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6" w:rsidRPr="00244F36" w:rsidRDefault="00244F36" w:rsidP="007A4E8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 w:rsidRPr="00244F36"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2165F0" w:rsidRPr="00244F36" w:rsidRDefault="002165F0" w:rsidP="007A4E8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F6A28" w:rsidRDefault="009F6A28" w:rsidP="007A4E8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DB35B4" w:rsidRDefault="00244F36" w:rsidP="007A4E81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30"/>
          <w:lang w:eastAsia="pl-PL"/>
        </w:rPr>
      </w:pP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Zgoda</w:t>
      </w:r>
      <w:r w:rsidRPr="00DB35B4">
        <w:rPr>
          <w:rFonts w:ascii="Arial" w:eastAsia="Times New Roman" w:hAnsi="Arial" w:cs="Arial"/>
          <w:i/>
          <w:color w:val="C00000"/>
          <w:sz w:val="18"/>
          <w:szCs w:val="20"/>
          <w:lang w:eastAsia="pl-PL"/>
        </w:rPr>
        <w:t xml:space="preserve"> </w:t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 xml:space="preserve">na przetwarzanie danych osobowych oraz wykorzystanie </w:t>
      </w:r>
      <w:r w:rsidR="00195F31"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br/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i upowszechnianie wizerunku na potrzeby Konkursu</w:t>
      </w:r>
    </w:p>
    <w:p w:rsidR="009F6A28" w:rsidRPr="00D12828" w:rsidRDefault="009F6A28" w:rsidP="007A4E81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</w:p>
    <w:p w:rsidR="00DB35B4" w:rsidRPr="00D12828" w:rsidRDefault="00DB35B4" w:rsidP="007A4E8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C9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6 ust. 1 lit. a, wyrażam zgodę na przetwarzanie danych osobowych</w:t>
      </w:r>
      <w:r w:rsidR="004209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moich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/mojego dziecka (imię i nazwisko):</w:t>
      </w:r>
    </w:p>
    <w:p w:rsidR="00DB35B4" w:rsidRPr="00D12828" w:rsidRDefault="00DB35B4" w:rsidP="007A4E81">
      <w:pPr>
        <w:spacing w:before="48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………………………………………………………………………………………………….……</w:t>
      </w:r>
    </w:p>
    <w:p w:rsidR="00DB35B4" w:rsidRPr="00D12828" w:rsidRDefault="00DB35B4" w:rsidP="007A4E81">
      <w:pPr>
        <w:spacing w:before="100" w:beforeAutospacing="1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w świetle Rozporządzenia Parlamentu Europejskiego i Rady (UE) 2016/679 z dnia 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publ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. Dz.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Urz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>, UE L 2016.119.1 oraz zezwalam na podstawie art. 81 z dnia 4 lutego 1994 r. o prawie autorskim i prawach pokrewnych (Dz.U. 201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, poz. 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231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) na rozpowszechnianie wizerunku utrwalonego na nagraniach audio – video oraz fotografiach wraz z danymi indentyfikacyjnymi (imię, nazwisko, klasa, nazwa szkoły) do celów promocyjnych, edukacyjnych oraz archiwalnych, a także na stronach WWW organizatora konkursu. </w:t>
      </w:r>
    </w:p>
    <w:p w:rsidR="009F6A28" w:rsidRPr="00D12828" w:rsidRDefault="009F6A28" w:rsidP="007A4E81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4F36" w:rsidRPr="00D12828" w:rsidRDefault="00244F36" w:rsidP="007A4E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ab/>
        <w:t>……………..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:rsidR="009F6A28" w:rsidRPr="00D12828" w:rsidRDefault="00D12828" w:rsidP="007A4E81">
      <w:pPr>
        <w:spacing w:after="0" w:line="240" w:lineRule="auto"/>
        <w:ind w:firstLine="284"/>
        <w:rPr>
          <w:rFonts w:ascii="Arial" w:eastAsia="Times New Roman" w:hAnsi="Arial" w:cs="Arial"/>
          <w:i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miejscowość,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data)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      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="00DB35B4" w:rsidRPr="004209F1">
        <w:rPr>
          <w:rFonts w:ascii="Arial" w:eastAsia="Times New Roman" w:hAnsi="Arial" w:cs="Arial"/>
          <w:b/>
          <w:i/>
          <w:sz w:val="20"/>
          <w:szCs w:val="24"/>
          <w:lang w:eastAsia="pl-PL"/>
        </w:rPr>
        <w:t>czytelny</w:t>
      </w:r>
      <w:r w:rsidR="00DB35B4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pełnoletniego uczestnika </w:t>
      </w:r>
    </w:p>
    <w:p w:rsidR="00244F36" w:rsidRPr="00D12828" w:rsidRDefault="009F6A28" w:rsidP="007A4E81">
      <w:pPr>
        <w:spacing w:after="0" w:line="240" w:lineRule="auto"/>
        <w:ind w:left="4956" w:firstLine="1134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l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ub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opiekuna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prawnego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)</w:t>
      </w:r>
    </w:p>
    <w:p w:rsidR="009F6A28" w:rsidRPr="00D12828" w:rsidRDefault="009F6A28" w:rsidP="007A4E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7A4E81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12828" w:rsidRDefault="00D12828" w:rsidP="007A4E81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B35B4" w:rsidRPr="00D12828" w:rsidRDefault="00DB35B4" w:rsidP="007A4E81">
      <w:pPr>
        <w:pStyle w:val="Akapitzlist"/>
        <w:spacing w:after="0" w:line="24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Administratorem danych osobowych przetwarzanych w w/w celach jest</w:t>
      </w:r>
      <w:r w:rsidRPr="00D12828">
        <w:rPr>
          <w:rFonts w:asciiTheme="minorHAnsi" w:hAnsiTheme="minorHAnsi" w:cstheme="minorHAnsi"/>
          <w:sz w:val="24"/>
          <w:szCs w:val="24"/>
        </w:rPr>
        <w:t xml:space="preserve"> Zespół Państwowych Szkół Muzycznych im. L. Różyckiego w Kielcach </w:t>
      </w:r>
    </w:p>
    <w:p w:rsidR="00DB35B4" w:rsidRPr="00D12828" w:rsidRDefault="00DB35B4" w:rsidP="007A4E81">
      <w:pPr>
        <w:pStyle w:val="Teksttreci21"/>
        <w:shd w:val="clear" w:color="auto" w:fill="auto"/>
        <w:tabs>
          <w:tab w:val="left" w:leader="dot" w:pos="284"/>
        </w:tabs>
        <w:spacing w:before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Zgodnie z Rozporządzeniem Parlamentu Europejskiego i Rady (UE) 2016/679 z dnia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publ</w:t>
      </w:r>
      <w:proofErr w:type="spellEnd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 Dz. Urz. UE L Nr 119, s. 1 osobie, której dane dotyczą przysługuje prawo:</w:t>
      </w:r>
    </w:p>
    <w:p w:rsidR="00DB35B4" w:rsidRPr="00D12828" w:rsidRDefault="00DB35B4" w:rsidP="007A4E81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before="6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żądania dostępu do danych osobowych;</w:t>
      </w:r>
    </w:p>
    <w:p w:rsidR="00DB35B4" w:rsidRPr="00D12828" w:rsidRDefault="00DB35B4" w:rsidP="007A4E81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sprostowania, usunięcia lub ograniczenia przetwarzania danych osobowych;</w:t>
      </w:r>
    </w:p>
    <w:p w:rsidR="00DB35B4" w:rsidRPr="00D12828" w:rsidRDefault="00DB35B4" w:rsidP="007A4E81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wniesienia sprzeciwu;</w:t>
      </w:r>
    </w:p>
    <w:p w:rsidR="00DB35B4" w:rsidRPr="00D12828" w:rsidRDefault="00DB35B4" w:rsidP="007A4E81">
      <w:pPr>
        <w:pStyle w:val="Teksttreci21"/>
        <w:numPr>
          <w:ilvl w:val="0"/>
          <w:numId w:val="1"/>
        </w:numPr>
        <w:shd w:val="clear" w:color="auto" w:fill="auto"/>
        <w:tabs>
          <w:tab w:val="left" w:pos="236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cofnięcia zgody w każdym momencie, jednak bez wpływu na zgodność z prawem przetwarzania danych osobowych, którego dokonano na podstawie zgody przed jej cofnięciem;</w:t>
      </w:r>
    </w:p>
    <w:p w:rsidR="00DB35B4" w:rsidRPr="00D12828" w:rsidRDefault="00DB35B4" w:rsidP="007A4E81">
      <w:pPr>
        <w:pStyle w:val="Teksttreci21"/>
        <w:numPr>
          <w:ilvl w:val="0"/>
          <w:numId w:val="1"/>
        </w:numPr>
        <w:shd w:val="clear" w:color="auto" w:fill="auto"/>
        <w:tabs>
          <w:tab w:val="left" w:pos="241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wniesienia skargi do Prezesa Urzędu Ochrony Danych Osobowych, ul. Stawki 2, </w:t>
      </w:r>
      <w:r w:rsidRPr="00D12828">
        <w:rPr>
          <w:rStyle w:val="Teksttreci26"/>
          <w:rFonts w:asciiTheme="minorHAnsi" w:hAnsiTheme="minorHAnsi" w:cstheme="minorHAnsi"/>
          <w:color w:val="000000"/>
          <w:sz w:val="24"/>
          <w:szCs w:val="24"/>
        </w:rPr>
        <w:t xml:space="preserve">00-193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Warszawa.</w:t>
      </w:r>
    </w:p>
    <w:p w:rsidR="00D12828" w:rsidRPr="00D12828" w:rsidRDefault="00D12828" w:rsidP="007A4E81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D12828" w:rsidRPr="00D12828" w:rsidRDefault="00D12828" w:rsidP="007A4E81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4209F1" w:rsidRPr="004209F1" w:rsidRDefault="00DB35B4" w:rsidP="007A4E81">
      <w:pPr>
        <w:pStyle w:val="Teksttreci21"/>
        <w:spacing w:before="120" w:after="240"/>
        <w:ind w:left="-142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Style w:val="Teksttreci2"/>
          <w:rFonts w:ascii="Arial" w:hAnsi="Arial" w:cs="Arial"/>
          <w:color w:val="000000"/>
          <w:sz w:val="24"/>
          <w:szCs w:val="24"/>
        </w:rPr>
        <w:t>Zapoznałam/-em się z treścią powyższego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 oraz z Regulaminem Konkursu:</w:t>
      </w:r>
      <w:r w:rsidR="00643BF9" w:rsidRP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>X Ogólnopolski</w:t>
      </w:r>
      <w:r w:rsidR="003F7CCC">
        <w:rPr>
          <w:rFonts w:ascii="Arial" w:eastAsia="Times New Roman" w:hAnsi="Arial" w:cs="Arial"/>
          <w:sz w:val="24"/>
          <w:szCs w:val="24"/>
          <w:lang w:eastAsia="pl-PL"/>
        </w:rPr>
        <w:t xml:space="preserve"> Festiwal i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Konkurs Gitarow</w:t>
      </w:r>
      <w:r w:rsidR="004209F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„GITARA VIVA”,  organizowanego w dniach </w:t>
      </w:r>
      <w:r w:rsidR="003F7CC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4E81">
        <w:rPr>
          <w:rFonts w:ascii="Arial" w:eastAsia="Times New Roman" w:hAnsi="Arial" w:cs="Arial"/>
          <w:sz w:val="24"/>
          <w:szCs w:val="24"/>
          <w:lang w:eastAsia="pl-PL"/>
        </w:rPr>
        <w:t>16-18 marca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7A4E8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r. w Zespole Państwowych Szkół Muzycznych im. L. Różyckiego </w:t>
      </w:r>
      <w:r w:rsidR="003F7CC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w Kielcach </w:t>
      </w:r>
      <w:bookmarkStart w:id="0" w:name="_GoBack"/>
      <w:bookmarkEnd w:id="0"/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>i akceptuję jego warunki.</w:t>
      </w:r>
    </w:p>
    <w:p w:rsidR="00D12828" w:rsidRPr="00D12828" w:rsidRDefault="00D12828" w:rsidP="00D12828">
      <w:pPr>
        <w:pStyle w:val="Teksttreci21"/>
        <w:shd w:val="clear" w:color="auto" w:fill="auto"/>
        <w:spacing w:line="240" w:lineRule="auto"/>
        <w:ind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DB35B4">
      <w:pPr>
        <w:spacing w:after="0" w:line="240" w:lineRule="auto"/>
        <w:ind w:right="850"/>
        <w:jc w:val="right"/>
        <w:rPr>
          <w:rFonts w:ascii="Arial" w:hAnsi="Arial" w:cs="Arial"/>
          <w:sz w:val="24"/>
          <w:szCs w:val="24"/>
        </w:rPr>
      </w:pPr>
      <w:r w:rsidRPr="00D12828">
        <w:rPr>
          <w:rFonts w:ascii="Arial" w:hAnsi="Arial" w:cs="Arial"/>
          <w:sz w:val="24"/>
          <w:szCs w:val="24"/>
        </w:rPr>
        <w:t>………</w:t>
      </w:r>
      <w:r w:rsidR="00643BF9" w:rsidRPr="00D12828">
        <w:rPr>
          <w:rFonts w:ascii="Arial" w:hAnsi="Arial" w:cs="Arial"/>
          <w:sz w:val="24"/>
          <w:szCs w:val="24"/>
        </w:rPr>
        <w:t>…………………………</w:t>
      </w:r>
      <w:r w:rsidRPr="00D12828">
        <w:rPr>
          <w:rFonts w:ascii="Arial" w:hAnsi="Arial" w:cs="Arial"/>
          <w:sz w:val="24"/>
          <w:szCs w:val="24"/>
        </w:rPr>
        <w:t>………………………………….</w:t>
      </w:r>
    </w:p>
    <w:p w:rsidR="00DB35B4" w:rsidRPr="004209F1" w:rsidRDefault="00D12828" w:rsidP="00D12828">
      <w:pPr>
        <w:spacing w:line="360" w:lineRule="auto"/>
        <w:ind w:right="708"/>
        <w:rPr>
          <w:rFonts w:ascii="Arial" w:hAnsi="Arial" w:cs="Arial"/>
          <w:i/>
          <w:sz w:val="24"/>
        </w:rPr>
      </w:pPr>
      <w:r w:rsidRPr="004209F1">
        <w:rPr>
          <w:rFonts w:ascii="Arial" w:hAnsi="Arial" w:cs="Arial"/>
          <w:i/>
          <w:sz w:val="24"/>
        </w:rPr>
        <w:t xml:space="preserve">                                                                              </w:t>
      </w:r>
      <w:r w:rsidR="00DB35B4" w:rsidRPr="004209F1">
        <w:rPr>
          <w:rFonts w:ascii="Arial" w:hAnsi="Arial" w:cs="Arial"/>
          <w:i/>
          <w:sz w:val="24"/>
        </w:rPr>
        <w:t xml:space="preserve">data i </w:t>
      </w:r>
      <w:r w:rsidR="00DB35B4" w:rsidRPr="004209F1">
        <w:rPr>
          <w:rFonts w:ascii="Arial" w:hAnsi="Arial" w:cs="Arial"/>
          <w:b/>
          <w:i/>
          <w:sz w:val="24"/>
        </w:rPr>
        <w:t>czytelny</w:t>
      </w:r>
      <w:r w:rsidR="00DB35B4" w:rsidRPr="004209F1">
        <w:rPr>
          <w:rFonts w:ascii="Arial" w:hAnsi="Arial" w:cs="Arial"/>
          <w:i/>
          <w:sz w:val="24"/>
        </w:rPr>
        <w:t xml:space="preserve"> podpis</w:t>
      </w:r>
    </w:p>
    <w:sectPr w:rsidR="00DB35B4" w:rsidRPr="004209F1" w:rsidSect="00DB35B4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6"/>
    <w:rsid w:val="0005320B"/>
    <w:rsid w:val="000D2C42"/>
    <w:rsid w:val="00195F31"/>
    <w:rsid w:val="002165F0"/>
    <w:rsid w:val="00244F36"/>
    <w:rsid w:val="002B2429"/>
    <w:rsid w:val="003F7CCC"/>
    <w:rsid w:val="004209F1"/>
    <w:rsid w:val="0047077D"/>
    <w:rsid w:val="004D3926"/>
    <w:rsid w:val="004D7544"/>
    <w:rsid w:val="005369F9"/>
    <w:rsid w:val="00643BF9"/>
    <w:rsid w:val="006F6966"/>
    <w:rsid w:val="007A4E81"/>
    <w:rsid w:val="00845F3F"/>
    <w:rsid w:val="009F6A28"/>
    <w:rsid w:val="00C013BF"/>
    <w:rsid w:val="00C91A4B"/>
    <w:rsid w:val="00D12828"/>
    <w:rsid w:val="00D73492"/>
    <w:rsid w:val="00D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CA41"/>
  <w15:chartTrackingRefBased/>
  <w15:docId w15:val="{2FD86329-78E7-482B-A483-0AAB9B5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DB35B4"/>
    <w:rPr>
      <w:rFonts w:ascii="Times New Roman" w:hAnsi="Times New Roman" w:cs="Times New Roman"/>
      <w:shd w:val="clear" w:color="auto" w:fill="FFFFFF"/>
    </w:rPr>
  </w:style>
  <w:style w:type="character" w:customStyle="1" w:styleId="Nagwek3Exact">
    <w:name w:val="Nagłówek #3 Exact"/>
    <w:basedOn w:val="Domylnaczcionkaakapitu"/>
    <w:uiPriority w:val="99"/>
    <w:rsid w:val="00DB35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B35B4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B35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Nagwek3">
    <w:name w:val="Nagłówek #3_"/>
    <w:basedOn w:val="Domylnaczcionkaakapitu"/>
    <w:link w:val="Nagwek31"/>
    <w:uiPriority w:val="99"/>
    <w:rsid w:val="00DB35B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B35B4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  <w:style w:type="paragraph" w:customStyle="1" w:styleId="Nagwek31">
    <w:name w:val="Nagłówek #31"/>
    <w:basedOn w:val="Normalny"/>
    <w:link w:val="Nagwek3"/>
    <w:uiPriority w:val="99"/>
    <w:rsid w:val="00DB35B4"/>
    <w:pPr>
      <w:widowControl w:val="0"/>
      <w:shd w:val="clear" w:color="auto" w:fill="FFFFFF"/>
      <w:spacing w:after="0" w:line="312" w:lineRule="exact"/>
      <w:ind w:hanging="360"/>
      <w:jc w:val="center"/>
      <w:outlineLvl w:val="2"/>
    </w:pPr>
    <w:rPr>
      <w:rFonts w:ascii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DB35B4"/>
    <w:pPr>
      <w:widowControl w:val="0"/>
      <w:shd w:val="clear" w:color="auto" w:fill="FFFFFF"/>
      <w:spacing w:before="1260" w:after="720" w:line="240" w:lineRule="atLeast"/>
    </w:pPr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5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2021-03-01T18:49:00Z</dcterms:created>
  <dcterms:modified xsi:type="dcterms:W3CDTF">2023-01-03T15:19:00Z</dcterms:modified>
</cp:coreProperties>
</file>