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971DA0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64DCCE9A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C4554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64DCCE9A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C4554B">
                        <w:rPr>
                          <w:rFonts w:asciiTheme="minorHAnsi" w:hAnsiTheme="minorHAnsi" w:cstheme="minorHAnsi"/>
                          <w:b/>
                          <w:bCs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E1824" w14:textId="449B2C2D" w:rsidR="006803C0" w:rsidRPr="006803C0" w:rsidRDefault="009479A9" w:rsidP="006803C0">
      <w:pPr>
        <w:spacing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6803C0" w:rsidRPr="006803C0">
        <w:rPr>
          <w:rFonts w:ascii="Calibri" w:eastAsia="DengXian" w:hAnsi="Calibri"/>
          <w:b/>
          <w:bCs/>
          <w:sz w:val="56"/>
          <w:szCs w:val="56"/>
          <w:lang w:eastAsia="zh-CN"/>
        </w:rPr>
        <w:t>DOSKONALĄCEGO Z ZAKRESU KIEROWANIA</w:t>
      </w:r>
      <w:r w:rsidR="006803C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 </w:t>
      </w:r>
      <w:r w:rsidR="006803C0" w:rsidRPr="006803C0">
        <w:rPr>
          <w:rFonts w:ascii="Calibri" w:eastAsia="DengXian" w:hAnsi="Calibri"/>
          <w:b/>
          <w:bCs/>
          <w:sz w:val="56"/>
          <w:szCs w:val="56"/>
          <w:lang w:eastAsia="zh-CN"/>
        </w:rPr>
        <w:t>DZIAŁANIEM RATOWNICZYM</w:t>
      </w:r>
      <w:r w:rsidR="006803C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 </w:t>
      </w:r>
      <w:r w:rsidR="006803C0" w:rsidRPr="006803C0">
        <w:rPr>
          <w:rFonts w:ascii="Calibri" w:eastAsia="DengXian" w:hAnsi="Calibri"/>
          <w:b/>
          <w:bCs/>
          <w:sz w:val="56"/>
          <w:szCs w:val="56"/>
          <w:lang w:eastAsia="zh-CN"/>
        </w:rPr>
        <w:t>NA POZIOMIE INTERWENCYJNYM</w:t>
      </w:r>
    </w:p>
    <w:p w14:paraId="02685AAF" w14:textId="7FD0F69D" w:rsidR="009479A9" w:rsidRPr="00971DA0" w:rsidRDefault="009479A9" w:rsidP="006803C0">
      <w:pPr>
        <w:spacing w:before="960" w:after="36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971DA0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971DA0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692C179F" w:rsidR="009479A9" w:rsidRPr="00A7424C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630C4C" w:rsidRPr="00630C4C">
        <w:rPr>
          <w:rFonts w:ascii="Calibri" w:eastAsia="Calibri" w:hAnsi="Calibri" w:cs="Calibri"/>
          <w:bCs/>
          <w:i/>
          <w:iCs/>
          <w:sz w:val="20"/>
          <w:szCs w:val="20"/>
          <w:highlight w:val="yellow"/>
          <w:lang w:eastAsia="en-US"/>
        </w:rPr>
        <w:t>…</w:t>
      </w:r>
      <w:r w:rsidR="00C4554B" w:rsidRPr="00C4554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04.</w:t>
      </w:r>
      <w:r w:rsidR="00E93843" w:rsidRPr="00C4554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2026 r.</w:t>
      </w:r>
    </w:p>
    <w:bookmarkEnd w:id="0"/>
    <w:p w14:paraId="51E4D71F" w14:textId="1C4843F3" w:rsidR="009479A9" w:rsidRPr="00971DA0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. Osoba prowadząca zajęcia musi spełniać </w:t>
      </w:r>
      <w:r w:rsidR="006803C0">
        <w:rPr>
          <w:rFonts w:ascii="Calibri" w:eastAsia="Calibri" w:hAnsi="Calibri" w:cs="Calibri"/>
          <w:b/>
          <w:sz w:val="20"/>
          <w:szCs w:val="20"/>
          <w:lang w:eastAsia="en-US"/>
        </w:rPr>
        <w:t>jedno z poniższych kryteriów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595"/>
        <w:gridCol w:w="1484"/>
        <w:gridCol w:w="2173"/>
        <w:gridCol w:w="2173"/>
        <w:gridCol w:w="2173"/>
      </w:tblGrid>
      <w:tr w:rsidR="006803C0" w14:paraId="12403D20" w14:textId="698B8D54" w:rsidTr="006803C0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6803C0" w:rsidRPr="00971DA0" w:rsidRDefault="006803C0" w:rsidP="006803C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95" w:type="dxa"/>
            <w:vAlign w:val="center"/>
          </w:tcPr>
          <w:p w14:paraId="30B6743E" w14:textId="77777777" w:rsidR="006803C0" w:rsidRPr="00971DA0" w:rsidRDefault="006803C0" w:rsidP="006803C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4" w:type="dxa"/>
            <w:vAlign w:val="center"/>
          </w:tcPr>
          <w:p w14:paraId="62962AB0" w14:textId="77777777" w:rsidR="006803C0" w:rsidRPr="00971DA0" w:rsidRDefault="006803C0" w:rsidP="006803C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299F3C07" w:rsidR="006803C0" w:rsidRPr="00971DA0" w:rsidRDefault="006803C0" w:rsidP="006803C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2173" w:type="dxa"/>
            <w:vAlign w:val="center"/>
          </w:tcPr>
          <w:p w14:paraId="6AB73A30" w14:textId="69679DBD" w:rsidR="006803C0" w:rsidRPr="00CB3624" w:rsidRDefault="006803C0" w:rsidP="006803C0">
            <w:pPr>
              <w:pStyle w:val="Akapitzlist"/>
              <w:spacing w:line="259" w:lineRule="auto"/>
              <w:ind w:left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przedstawiciel kadry dydaktycznej szkoły PSP</w:t>
            </w:r>
          </w:p>
        </w:tc>
        <w:tc>
          <w:tcPr>
            <w:tcW w:w="2173" w:type="dxa"/>
            <w:vAlign w:val="center"/>
          </w:tcPr>
          <w:p w14:paraId="153FC6AD" w14:textId="5E0E01A2" w:rsidR="006803C0" w:rsidRPr="006803C0" w:rsidRDefault="006803C0" w:rsidP="006803C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f</w:t>
            </w:r>
            <w:r w:rsidRPr="006803C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unkcjonariusz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/</w:t>
            </w:r>
            <w:r w:rsidRPr="006803C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pracowni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k</w:t>
            </w:r>
            <w:r w:rsidRPr="006803C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PSP, posiadający doświadczenie w zakresie realizacji zadań wynikających z kierowania działaniem ratowniczym na poziomie co najmniej interwencyjnym</w:t>
            </w:r>
          </w:p>
        </w:tc>
        <w:tc>
          <w:tcPr>
            <w:tcW w:w="2173" w:type="dxa"/>
            <w:vAlign w:val="center"/>
          </w:tcPr>
          <w:p w14:paraId="29B9B7BE" w14:textId="471B411D" w:rsidR="006803C0" w:rsidRPr="00CB3624" w:rsidRDefault="006803C0" w:rsidP="006803C0">
            <w:pPr>
              <w:pStyle w:val="Akapitzlist"/>
              <w:spacing w:line="259" w:lineRule="auto"/>
              <w:ind w:left="46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6803C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specjali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sta</w:t>
            </w:r>
            <w:r w:rsidRPr="006803C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6803C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 dziedzin objętych programem szkolenia</w:t>
            </w:r>
          </w:p>
        </w:tc>
      </w:tr>
      <w:tr w:rsidR="006803C0" w14:paraId="72B915F8" w14:textId="54CAC0E6" w:rsidTr="006803C0">
        <w:trPr>
          <w:jc w:val="center"/>
        </w:trPr>
        <w:tc>
          <w:tcPr>
            <w:tcW w:w="462" w:type="dxa"/>
            <w:vAlign w:val="center"/>
          </w:tcPr>
          <w:p w14:paraId="2B3595D3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95" w:type="dxa"/>
            <w:vAlign w:val="center"/>
          </w:tcPr>
          <w:p w14:paraId="41C191B3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vAlign w:val="center"/>
          </w:tcPr>
          <w:p w14:paraId="39FF55E5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138F122D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</w:tcPr>
          <w:p w14:paraId="34805C8A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</w:tcPr>
          <w:p w14:paraId="01571F56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6803C0" w14:paraId="5EAB91E5" w14:textId="0659C950" w:rsidTr="006803C0">
        <w:trPr>
          <w:jc w:val="center"/>
        </w:trPr>
        <w:tc>
          <w:tcPr>
            <w:tcW w:w="462" w:type="dxa"/>
            <w:vAlign w:val="center"/>
          </w:tcPr>
          <w:p w14:paraId="418CD231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95" w:type="dxa"/>
            <w:vAlign w:val="center"/>
          </w:tcPr>
          <w:p w14:paraId="52686875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vAlign w:val="center"/>
          </w:tcPr>
          <w:p w14:paraId="0A7C355C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5A17D0A1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</w:tcPr>
          <w:p w14:paraId="0D38F602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</w:tcPr>
          <w:p w14:paraId="3D8CB5D7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6803C0" w14:paraId="1B64FEA1" w14:textId="5A28CBC8" w:rsidTr="006803C0">
        <w:trPr>
          <w:jc w:val="center"/>
        </w:trPr>
        <w:tc>
          <w:tcPr>
            <w:tcW w:w="462" w:type="dxa"/>
            <w:vAlign w:val="center"/>
          </w:tcPr>
          <w:p w14:paraId="4E1726D6" w14:textId="03374496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95" w:type="dxa"/>
            <w:vAlign w:val="center"/>
          </w:tcPr>
          <w:p w14:paraId="6939B1DD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4" w:type="dxa"/>
            <w:vAlign w:val="center"/>
          </w:tcPr>
          <w:p w14:paraId="6569481F" w14:textId="77777777" w:rsidR="006803C0" w:rsidRPr="00971DA0" w:rsidRDefault="006803C0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  <w:vAlign w:val="center"/>
          </w:tcPr>
          <w:p w14:paraId="1300A920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</w:tcPr>
          <w:p w14:paraId="57A8D11A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73" w:type="dxa"/>
          </w:tcPr>
          <w:p w14:paraId="6A1EADF7" w14:textId="77777777" w:rsidR="006803C0" w:rsidRPr="00971DA0" w:rsidRDefault="006803C0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7E7CC7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7E7CC7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7E7CC7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7E7CC7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4A9A3E2E" w:rsidR="00C13FAC" w:rsidRPr="00971DA0" w:rsidRDefault="006803C0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6803C0">
        <w:rPr>
          <w:rFonts w:ascii="Calibri" w:eastAsia="Calibri" w:hAnsi="Calibri" w:cs="Calibri"/>
          <w:bCs/>
          <w:sz w:val="20"/>
          <w:szCs w:val="20"/>
          <w:lang w:eastAsia="en-US"/>
        </w:rPr>
        <w:t>W trakcie zajęć praktycznych słuchaczy należy podzielić na mniejsze, 4-5 osobowe, grupy</w:t>
      </w:r>
      <w:r>
        <w:rPr>
          <w:rFonts w:ascii="Calibri" w:eastAsia="Calibri" w:hAnsi="Calibri" w:cs="Calibri"/>
          <w:sz w:val="20"/>
          <w:szCs w:val="20"/>
          <w:lang w:eastAsia="en-US"/>
        </w:rPr>
        <w:t>. Pracę wszystkich grup może nadzorować 1 prowadzący zajęcia.</w:t>
      </w:r>
    </w:p>
    <w:p w14:paraId="47C9C5AB" w14:textId="77777777" w:rsidR="00C13FAC" w:rsidRPr="007E7CC7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971DA0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971DA0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9479A9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479A9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4C8AF266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st. sł. </w:t>
            </w:r>
            <w:r w:rsidR="006803C0">
              <w:rPr>
                <w:rFonts w:ascii="Calibri" w:hAnsi="Calibri" w:cs="Calibri"/>
                <w:sz w:val="14"/>
                <w:szCs w:val="14"/>
              </w:rPr>
              <w:t>i</w:t>
            </w:r>
            <w:r w:rsidRPr="00971DA0">
              <w:rPr>
                <w:rFonts w:ascii="Calibri" w:hAnsi="Calibri" w:cs="Calibri"/>
                <w:sz w:val="14"/>
                <w:szCs w:val="14"/>
              </w:rPr>
              <w:t>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971DA0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82">
              <w:rPr>
                <w:rFonts w:ascii="Calibri" w:hAnsi="Calibri" w:cs="Calibri"/>
                <w:sz w:val="16"/>
                <w:szCs w:val="16"/>
              </w:rPr>
              <w:t xml:space="preserve">Dzień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500707E" w14:textId="67815932" w:rsidR="002851CF" w:rsidRPr="005E420B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3"/>
    <w:p w14:paraId="0EE5BDD1" w14:textId="168BDEEE" w:rsidR="00CA5EF2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A5EF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, dla </w:t>
      </w:r>
      <w:r w:rsidR="00724E05">
        <w:rPr>
          <w:rFonts w:ascii="Calibri" w:eastAsia="Calibri" w:hAnsi="Calibri" w:cs="Calibri"/>
          <w:b/>
          <w:sz w:val="20"/>
          <w:szCs w:val="20"/>
          <w:lang w:eastAsia="en-US"/>
        </w:rPr>
        <w:t>wszystkich słuchaczy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74DECC3" w14:textId="0EF4018B" w:rsidR="009479A9" w:rsidRPr="00CA5EF2" w:rsidRDefault="009479A9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9"/>
        <w:gridCol w:w="4082"/>
        <w:gridCol w:w="46"/>
        <w:gridCol w:w="1501"/>
        <w:gridCol w:w="23"/>
        <w:gridCol w:w="1237"/>
        <w:gridCol w:w="1322"/>
        <w:gridCol w:w="75"/>
        <w:gridCol w:w="1061"/>
      </w:tblGrid>
      <w:tr w:rsidR="009479A9" w14:paraId="082E57CC" w14:textId="77777777" w:rsidTr="00D303F3">
        <w:trPr>
          <w:trHeight w:val="564"/>
          <w:jc w:val="center"/>
        </w:trPr>
        <w:tc>
          <w:tcPr>
            <w:tcW w:w="510" w:type="dxa"/>
            <w:gridSpan w:val="2"/>
            <w:vMerge w:val="restart"/>
            <w:vAlign w:val="center"/>
          </w:tcPr>
          <w:p w14:paraId="3380EBC1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28" w:type="dxa"/>
            <w:gridSpan w:val="2"/>
            <w:vMerge w:val="restart"/>
            <w:vAlign w:val="center"/>
          </w:tcPr>
          <w:p w14:paraId="73E108B4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1B17C712" w14:textId="631CF0A0" w:rsidR="009479A9" w:rsidRPr="00971DA0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</w:t>
            </w:r>
            <w:r w:rsidR="00724E05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sprzętu na szkolenie</w:t>
            </w:r>
          </w:p>
        </w:tc>
        <w:tc>
          <w:tcPr>
            <w:tcW w:w="3695" w:type="dxa"/>
            <w:gridSpan w:val="4"/>
            <w:vAlign w:val="center"/>
          </w:tcPr>
          <w:p w14:paraId="7A3CC3BE" w14:textId="794DC125" w:rsidR="009479A9" w:rsidRPr="00971DA0" w:rsidRDefault="00CA5EF2" w:rsidP="00724E0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</w:t>
            </w:r>
            <w:r w:rsidR="000E215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zapewnionego 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sprzętu </w:t>
            </w:r>
            <w:r w:rsidR="00724E05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szkolenie</w:t>
            </w:r>
          </w:p>
        </w:tc>
      </w:tr>
      <w:tr w:rsidR="009479A9" w14:paraId="653BE056" w14:textId="77777777" w:rsidTr="00D303F3">
        <w:trPr>
          <w:jc w:val="center"/>
        </w:trPr>
        <w:tc>
          <w:tcPr>
            <w:tcW w:w="510" w:type="dxa"/>
            <w:gridSpan w:val="2"/>
            <w:vMerge/>
            <w:vAlign w:val="center"/>
          </w:tcPr>
          <w:p w14:paraId="74EAE5A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Merge/>
            <w:vAlign w:val="center"/>
          </w:tcPr>
          <w:p w14:paraId="727A235E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52ABC15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14:paraId="2225DC23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17AEBE8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6" w:type="dxa"/>
            <w:gridSpan w:val="2"/>
            <w:vAlign w:val="center"/>
          </w:tcPr>
          <w:p w14:paraId="03B8D7CF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724E05" w14:paraId="32BD900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51A2FAA" w14:textId="77777777" w:rsidR="00724E05" w:rsidRPr="00971DA0" w:rsidRDefault="00724E05" w:rsidP="00724E0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EAF783F" w14:textId="3FBFDCD3" w:rsidR="00724E05" w:rsidRPr="00971DA0" w:rsidRDefault="00724E05" w:rsidP="00724E05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E462C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Komputer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wraz z osprzętem</w:t>
            </w:r>
          </w:p>
        </w:tc>
        <w:tc>
          <w:tcPr>
            <w:tcW w:w="1524" w:type="dxa"/>
            <w:gridSpan w:val="2"/>
            <w:vAlign w:val="center"/>
          </w:tcPr>
          <w:p w14:paraId="3CA4E74C" w14:textId="5133270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37" w:type="dxa"/>
            <w:vAlign w:val="center"/>
          </w:tcPr>
          <w:p w14:paraId="1D4A235B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3B1E3E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04159A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24E05" w14:paraId="141766B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D4C647F" w14:textId="77777777" w:rsidR="00724E05" w:rsidRPr="00971DA0" w:rsidRDefault="00724E05" w:rsidP="00724E0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6B815D4" w14:textId="3E875CA0" w:rsidR="00724E05" w:rsidRPr="00971DA0" w:rsidRDefault="00724E05" w:rsidP="00724E05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462CA">
              <w:rPr>
                <w:rFonts w:ascii="Calibri" w:eastAsia="Calibri" w:hAnsi="Calibri"/>
                <w:sz w:val="20"/>
                <w:szCs w:val="20"/>
                <w:lang w:eastAsia="en-US"/>
              </w:rPr>
              <w:t>Projektor wraz z okablowaniem</w:t>
            </w:r>
          </w:p>
        </w:tc>
        <w:tc>
          <w:tcPr>
            <w:tcW w:w="1524" w:type="dxa"/>
            <w:gridSpan w:val="2"/>
            <w:vAlign w:val="center"/>
          </w:tcPr>
          <w:p w14:paraId="3F2A60F9" w14:textId="4E1C2B4F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37" w:type="dxa"/>
            <w:vAlign w:val="center"/>
          </w:tcPr>
          <w:p w14:paraId="57D70D11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1D327E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B270C80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24E05" w14:paraId="3447DF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CD2B23" w14:textId="77777777" w:rsidR="00724E05" w:rsidRPr="00971DA0" w:rsidRDefault="00724E05" w:rsidP="00724E0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9FCCCAF" w14:textId="69F93506" w:rsidR="00724E05" w:rsidRPr="00971DA0" w:rsidRDefault="00724E05" w:rsidP="00724E05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Oprogramowanie multimedialne</w:t>
            </w:r>
          </w:p>
        </w:tc>
        <w:tc>
          <w:tcPr>
            <w:tcW w:w="1524" w:type="dxa"/>
            <w:gridSpan w:val="2"/>
            <w:vAlign w:val="center"/>
          </w:tcPr>
          <w:p w14:paraId="32452FCA" w14:textId="7F1CD12F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23472689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9E1A8D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B6D89AE" w14:textId="77777777" w:rsidR="00724E05" w:rsidRPr="00971DA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24E05" w14:paraId="3DEB57AC" w14:textId="77777777" w:rsidTr="00805B89">
        <w:trPr>
          <w:jc w:val="center"/>
        </w:trPr>
        <w:tc>
          <w:tcPr>
            <w:tcW w:w="9857" w:type="dxa"/>
            <w:gridSpan w:val="10"/>
            <w:vAlign w:val="center"/>
          </w:tcPr>
          <w:p w14:paraId="24286D06" w14:textId="2893AF5C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C69E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zapewnia poniższy zestaw na każde miejsce realizacji ćwiczeń</w:t>
            </w:r>
          </w:p>
        </w:tc>
      </w:tr>
      <w:tr w:rsidR="00724E05" w14:paraId="05246E5C" w14:textId="77777777" w:rsidTr="00D303F3">
        <w:trPr>
          <w:jc w:val="center"/>
        </w:trPr>
        <w:tc>
          <w:tcPr>
            <w:tcW w:w="471" w:type="dxa"/>
            <w:vAlign w:val="center"/>
          </w:tcPr>
          <w:p w14:paraId="1DB5949C" w14:textId="41DF1294" w:rsidR="00724E05" w:rsidRPr="00724E05" w:rsidRDefault="00724E05" w:rsidP="00724E0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5A12F73E" w14:textId="4DB3FA75" w:rsidR="00724E05" w:rsidRPr="00D303F3" w:rsidRDefault="00724E05" w:rsidP="00724E05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7" w:type="dxa"/>
            <w:gridSpan w:val="2"/>
          </w:tcPr>
          <w:p w14:paraId="24A3E5CF" w14:textId="1277AD7A" w:rsidR="00724E05" w:rsidRPr="00E71908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3EB3F956" w14:textId="77777777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971287E" w14:textId="77777777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252B31DB" w14:textId="77777777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24E05" w14:paraId="11BBFC89" w14:textId="77777777" w:rsidTr="00D303F3">
        <w:trPr>
          <w:jc w:val="center"/>
        </w:trPr>
        <w:tc>
          <w:tcPr>
            <w:tcW w:w="471" w:type="dxa"/>
            <w:vAlign w:val="center"/>
          </w:tcPr>
          <w:p w14:paraId="45E10414" w14:textId="25D8943B" w:rsidR="00724E05" w:rsidRPr="00724E05" w:rsidRDefault="00724E05" w:rsidP="00724E0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646643A9" w14:textId="02DDCD48" w:rsidR="00724E05" w:rsidRPr="00D303F3" w:rsidRDefault="00724E05" w:rsidP="00724E05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7" w:type="dxa"/>
            <w:gridSpan w:val="2"/>
          </w:tcPr>
          <w:p w14:paraId="423EA6C7" w14:textId="1446CD9B" w:rsidR="00724E05" w:rsidRPr="00E71908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7890E7D9" w14:textId="77777777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1B5B94" w14:textId="77777777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36951E66" w14:textId="77777777" w:rsidR="00724E05" w:rsidRPr="00FE4E90" w:rsidRDefault="00724E05" w:rsidP="00724E05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BEE9FA6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0DD69880" w14:textId="77777777" w:rsidR="00671468" w:rsidRPr="008B4E0F" w:rsidRDefault="00671468" w:rsidP="00671468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Stanowiska do realizacji zajęć praktycznych</w:t>
      </w:r>
    </w:p>
    <w:p w14:paraId="7CA528A9" w14:textId="77777777" w:rsidR="00671468" w:rsidRPr="008B4E0F" w:rsidRDefault="00671468" w:rsidP="00671468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 przedmiotowym szkoleniu realizowane są na zasadzie analizy dokumentacji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w związku z powyższym nie wymaga się od organizatora specjalistycznych stanowisk do realizacji tych ćwiczeń.</w:t>
      </w:r>
    </w:p>
    <w:p w14:paraId="7DD850B7" w14:textId="77777777" w:rsidR="009479A9" w:rsidRPr="00971DA0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F07FDF9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5DA02CB8" w14:textId="77777777" w:rsidR="00630C4C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14BD1DF7" w14:textId="77777777" w:rsidR="00630C4C" w:rsidRPr="00623531" w:rsidRDefault="00630C4C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971DA0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F86474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86474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F8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39EE"/>
    <w:multiLevelType w:val="hybridMultilevel"/>
    <w:tmpl w:val="363E4FF4"/>
    <w:lvl w:ilvl="0" w:tplc="2DCAE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B293D"/>
    <w:multiLevelType w:val="hybridMultilevel"/>
    <w:tmpl w:val="D68084B2"/>
    <w:lvl w:ilvl="0" w:tplc="56625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491F6" w:tentative="1">
      <w:start w:val="1"/>
      <w:numFmt w:val="lowerLetter"/>
      <w:lvlText w:val="%2."/>
      <w:lvlJc w:val="left"/>
      <w:pPr>
        <w:ind w:left="1440" w:hanging="360"/>
      </w:pPr>
    </w:lvl>
    <w:lvl w:ilvl="2" w:tplc="F0323CB2" w:tentative="1">
      <w:start w:val="1"/>
      <w:numFmt w:val="lowerRoman"/>
      <w:lvlText w:val="%3."/>
      <w:lvlJc w:val="right"/>
      <w:pPr>
        <w:ind w:left="2160" w:hanging="180"/>
      </w:pPr>
    </w:lvl>
    <w:lvl w:ilvl="3" w:tplc="06765420" w:tentative="1">
      <w:start w:val="1"/>
      <w:numFmt w:val="decimal"/>
      <w:lvlText w:val="%4."/>
      <w:lvlJc w:val="left"/>
      <w:pPr>
        <w:ind w:left="2880" w:hanging="360"/>
      </w:pPr>
    </w:lvl>
    <w:lvl w:ilvl="4" w:tplc="DA14F0A2" w:tentative="1">
      <w:start w:val="1"/>
      <w:numFmt w:val="lowerLetter"/>
      <w:lvlText w:val="%5."/>
      <w:lvlJc w:val="left"/>
      <w:pPr>
        <w:ind w:left="3600" w:hanging="360"/>
      </w:pPr>
    </w:lvl>
    <w:lvl w:ilvl="5" w:tplc="FCFE3804" w:tentative="1">
      <w:start w:val="1"/>
      <w:numFmt w:val="lowerRoman"/>
      <w:lvlText w:val="%6."/>
      <w:lvlJc w:val="right"/>
      <w:pPr>
        <w:ind w:left="4320" w:hanging="180"/>
      </w:pPr>
    </w:lvl>
    <w:lvl w:ilvl="6" w:tplc="3B164F0A" w:tentative="1">
      <w:start w:val="1"/>
      <w:numFmt w:val="decimal"/>
      <w:lvlText w:val="%7."/>
      <w:lvlJc w:val="left"/>
      <w:pPr>
        <w:ind w:left="5040" w:hanging="360"/>
      </w:pPr>
    </w:lvl>
    <w:lvl w:ilvl="7" w:tplc="C97A0736" w:tentative="1">
      <w:start w:val="1"/>
      <w:numFmt w:val="lowerLetter"/>
      <w:lvlText w:val="%8."/>
      <w:lvlJc w:val="left"/>
      <w:pPr>
        <w:ind w:left="5760" w:hanging="360"/>
      </w:pPr>
    </w:lvl>
    <w:lvl w:ilvl="8" w:tplc="E41489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3"/>
  </w:num>
  <w:num w:numId="2" w16cid:durableId="308361984">
    <w:abstractNumId w:val="0"/>
  </w:num>
  <w:num w:numId="3" w16cid:durableId="974408366">
    <w:abstractNumId w:val="8"/>
  </w:num>
  <w:num w:numId="4" w16cid:durableId="787823501">
    <w:abstractNumId w:val="5"/>
  </w:num>
  <w:num w:numId="5" w16cid:durableId="216477410">
    <w:abstractNumId w:val="2"/>
  </w:num>
  <w:num w:numId="6" w16cid:durableId="1961524511">
    <w:abstractNumId w:val="6"/>
  </w:num>
  <w:num w:numId="7" w16cid:durableId="1712072142">
    <w:abstractNumId w:val="7"/>
  </w:num>
  <w:num w:numId="8" w16cid:durableId="1883712639">
    <w:abstractNumId w:val="4"/>
  </w:num>
  <w:num w:numId="9" w16cid:durableId="1501190247">
    <w:abstractNumId w:val="1"/>
  </w:num>
  <w:num w:numId="10" w16cid:durableId="1278290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93988"/>
    <w:rsid w:val="000A7192"/>
    <w:rsid w:val="000E2153"/>
    <w:rsid w:val="000F56B8"/>
    <w:rsid w:val="00127D41"/>
    <w:rsid w:val="001B113A"/>
    <w:rsid w:val="001C69EF"/>
    <w:rsid w:val="00206CBB"/>
    <w:rsid w:val="00252203"/>
    <w:rsid w:val="0026748A"/>
    <w:rsid w:val="002851CF"/>
    <w:rsid w:val="002A0F27"/>
    <w:rsid w:val="002A660A"/>
    <w:rsid w:val="002E750B"/>
    <w:rsid w:val="0050573B"/>
    <w:rsid w:val="00562F30"/>
    <w:rsid w:val="00601222"/>
    <w:rsid w:val="00623531"/>
    <w:rsid w:val="00630C4C"/>
    <w:rsid w:val="00665631"/>
    <w:rsid w:val="00671468"/>
    <w:rsid w:val="006803C0"/>
    <w:rsid w:val="006D2122"/>
    <w:rsid w:val="00724E05"/>
    <w:rsid w:val="00737E8D"/>
    <w:rsid w:val="007A17A9"/>
    <w:rsid w:val="007D42B2"/>
    <w:rsid w:val="007E7CC7"/>
    <w:rsid w:val="007F7A6B"/>
    <w:rsid w:val="00854CB7"/>
    <w:rsid w:val="008C2A6B"/>
    <w:rsid w:val="008F3196"/>
    <w:rsid w:val="00946CCB"/>
    <w:rsid w:val="009479A9"/>
    <w:rsid w:val="00963082"/>
    <w:rsid w:val="00A37EF6"/>
    <w:rsid w:val="00A436CA"/>
    <w:rsid w:val="00A92B72"/>
    <w:rsid w:val="00AD6E70"/>
    <w:rsid w:val="00B118E0"/>
    <w:rsid w:val="00C13FAC"/>
    <w:rsid w:val="00C16F29"/>
    <w:rsid w:val="00C202B1"/>
    <w:rsid w:val="00C4554B"/>
    <w:rsid w:val="00CA5EF2"/>
    <w:rsid w:val="00CB3624"/>
    <w:rsid w:val="00CC51C2"/>
    <w:rsid w:val="00D15B7B"/>
    <w:rsid w:val="00D2591A"/>
    <w:rsid w:val="00D303F3"/>
    <w:rsid w:val="00DA0213"/>
    <w:rsid w:val="00E93843"/>
    <w:rsid w:val="00EA2863"/>
    <w:rsid w:val="00F84F4C"/>
    <w:rsid w:val="00F86474"/>
    <w:rsid w:val="00FC1EDE"/>
    <w:rsid w:val="00FE22B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Normalny1">
    <w:name w:val="Normalny1"/>
    <w:link w:val="Normalny1Znak"/>
    <w:rsid w:val="006803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ormalny1Znak">
    <w:name w:val="Normalny1 Znak"/>
    <w:link w:val="Normalny1"/>
    <w:rsid w:val="006803C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5</cp:revision>
  <dcterms:created xsi:type="dcterms:W3CDTF">2026-04-03T09:36:00Z</dcterms:created>
  <dcterms:modified xsi:type="dcterms:W3CDTF">2026-04-23T06:48:00Z</dcterms:modified>
</cp:coreProperties>
</file>