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CCD" w14:textId="77777777" w:rsidR="00C8472F" w:rsidRDefault="00C8472F" w:rsidP="00130395">
      <w:pPr>
        <w:jc w:val="both"/>
        <w:rPr>
          <w:sz w:val="22"/>
        </w:rPr>
      </w:pPr>
      <w:r>
        <w:rPr>
          <w:sz w:val="22"/>
        </w:rPr>
        <w:t>Dane Wykonawcy: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......................................................................................</w:t>
      </w:r>
    </w:p>
    <w:p w14:paraId="70322FB4" w14:textId="77777777" w:rsidR="00C8472F" w:rsidRDefault="00C8472F" w:rsidP="00130395">
      <w:pPr>
        <w:jc w:val="both"/>
        <w:rPr>
          <w:sz w:val="22"/>
        </w:rPr>
      </w:pPr>
      <w:r>
        <w:rPr>
          <w:sz w:val="22"/>
        </w:rPr>
        <w:tab/>
        <w:t>Nazwa: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.......................................................................................</w:t>
      </w:r>
    </w:p>
    <w:p w14:paraId="505D052D" w14:textId="77777777" w:rsidR="00C8472F" w:rsidRPr="00C8472F" w:rsidRDefault="00C8472F" w:rsidP="00130395">
      <w:pPr>
        <w:jc w:val="both"/>
        <w:rPr>
          <w:rFonts w:ascii="Arial" w:hAnsi="Arial"/>
          <w:b/>
          <w:sz w:val="22"/>
        </w:rPr>
      </w:pPr>
      <w:r>
        <w:rPr>
          <w:sz w:val="22"/>
        </w:rPr>
        <w:tab/>
        <w:t>Siedziba: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.......................................................................................</w:t>
      </w:r>
    </w:p>
    <w:p w14:paraId="549A367E" w14:textId="702DA8CA" w:rsidR="008F1CC7" w:rsidRDefault="008F1CC7" w:rsidP="00331E2A">
      <w:pPr>
        <w:jc w:val="both"/>
        <w:rPr>
          <w:sz w:val="26"/>
          <w:szCs w:val="26"/>
          <w:u w:val="single"/>
        </w:rPr>
      </w:pPr>
    </w:p>
    <w:p w14:paraId="22B13370" w14:textId="77777777" w:rsidR="00331E2A" w:rsidRDefault="00331E2A" w:rsidP="00331E2A">
      <w:pPr>
        <w:jc w:val="both"/>
        <w:rPr>
          <w:b/>
          <w:sz w:val="26"/>
          <w:szCs w:val="26"/>
          <w:u w:val="single"/>
        </w:rPr>
      </w:pPr>
    </w:p>
    <w:p w14:paraId="3B297543" w14:textId="20334447" w:rsidR="00740A29" w:rsidRDefault="00B253E2" w:rsidP="00B253E2">
      <w:pPr>
        <w:ind w:left="1416" w:firstLine="708"/>
        <w:rPr>
          <w:b/>
          <w:sz w:val="26"/>
          <w:szCs w:val="26"/>
          <w:u w:val="single"/>
        </w:rPr>
      </w:pPr>
      <w:r w:rsidRPr="00B253E2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  <w:u w:val="single"/>
        </w:rPr>
        <w:t>Specyfikacja techniczna pojazdu</w:t>
      </w:r>
    </w:p>
    <w:p w14:paraId="40845DFC" w14:textId="2D992CE3" w:rsidR="00C526AD" w:rsidRPr="00192DC6" w:rsidRDefault="009377AC" w:rsidP="00FF6544">
      <w:pPr>
        <w:ind w:left="2832" w:firstLine="708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</w:t>
      </w:r>
      <w:r w:rsidR="00C526AD" w:rsidRPr="00C526AD">
        <w:rPr>
          <w:b/>
          <w:sz w:val="26"/>
          <w:szCs w:val="26"/>
        </w:rPr>
        <w:t xml:space="preserve"> 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FF6544" w14:paraId="218FA7D5" w14:textId="77777777" w:rsidTr="00FF6544">
        <w:tc>
          <w:tcPr>
            <w:tcW w:w="562" w:type="dxa"/>
          </w:tcPr>
          <w:p w14:paraId="311673CD" w14:textId="77777777" w:rsidR="00FF6544" w:rsidRDefault="00FF6544" w:rsidP="00FF6544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Lp</w:t>
            </w:r>
            <w:proofErr w:type="spellEnd"/>
          </w:p>
        </w:tc>
        <w:tc>
          <w:tcPr>
            <w:tcW w:w="3827" w:type="dxa"/>
          </w:tcPr>
          <w:p w14:paraId="45653E7D" w14:textId="77777777" w:rsidR="00FF6544" w:rsidRPr="00192DC6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192DC6">
              <w:rPr>
                <w:b/>
                <w:sz w:val="26"/>
                <w:szCs w:val="26"/>
              </w:rPr>
              <w:t>Wymagane</w:t>
            </w:r>
          </w:p>
        </w:tc>
        <w:tc>
          <w:tcPr>
            <w:tcW w:w="4678" w:type="dxa"/>
          </w:tcPr>
          <w:p w14:paraId="581B1208" w14:textId="77777777" w:rsidR="00FF6544" w:rsidRPr="00192DC6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192DC6">
              <w:rPr>
                <w:b/>
                <w:sz w:val="26"/>
                <w:szCs w:val="26"/>
              </w:rPr>
              <w:t>Oferowane</w:t>
            </w:r>
          </w:p>
        </w:tc>
      </w:tr>
      <w:tr w:rsidR="00192DC6" w14:paraId="52D509C3" w14:textId="77777777" w:rsidTr="00FF6544">
        <w:tc>
          <w:tcPr>
            <w:tcW w:w="562" w:type="dxa"/>
          </w:tcPr>
          <w:p w14:paraId="1F265193" w14:textId="77777777" w:rsidR="00192DC6" w:rsidRDefault="006E53E1" w:rsidP="00FF6544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</w:t>
            </w:r>
          </w:p>
        </w:tc>
        <w:tc>
          <w:tcPr>
            <w:tcW w:w="3827" w:type="dxa"/>
          </w:tcPr>
          <w:p w14:paraId="1C143AEA" w14:textId="77777777" w:rsidR="00192DC6" w:rsidRPr="00192DC6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4F24D390" w14:textId="77777777" w:rsidR="00192DC6" w:rsidRPr="00192DC6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</w:tbl>
    <w:p w14:paraId="51E45E7F" w14:textId="35E085BE" w:rsidR="00FF6544" w:rsidRDefault="00FF6544" w:rsidP="00FF6544">
      <w:pPr>
        <w:ind w:left="142"/>
        <w:jc w:val="both"/>
        <w:rPr>
          <w:sz w:val="26"/>
          <w:szCs w:val="26"/>
          <w:u w:val="single"/>
        </w:rPr>
      </w:pPr>
    </w:p>
    <w:p w14:paraId="01779914" w14:textId="77777777" w:rsidR="00331E2A" w:rsidRDefault="00331E2A" w:rsidP="00FF6544">
      <w:pPr>
        <w:ind w:left="142"/>
        <w:jc w:val="both"/>
        <w:rPr>
          <w:sz w:val="26"/>
          <w:szCs w:val="26"/>
          <w:u w:val="single"/>
        </w:rPr>
      </w:pPr>
    </w:p>
    <w:p w14:paraId="410A141D" w14:textId="77777777" w:rsidR="006E53E1" w:rsidRDefault="006E53E1" w:rsidP="00FF6544">
      <w:pPr>
        <w:ind w:left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6E53E1">
        <w:rPr>
          <w:b/>
          <w:sz w:val="26"/>
          <w:szCs w:val="26"/>
        </w:rPr>
        <w:t>Wymagane warunki techniczne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6E53E1" w:rsidRPr="00192DC6" w14:paraId="60C2B1BA" w14:textId="77777777" w:rsidTr="00DD5F19">
        <w:tc>
          <w:tcPr>
            <w:tcW w:w="562" w:type="dxa"/>
          </w:tcPr>
          <w:p w14:paraId="3AB27E8B" w14:textId="77777777" w:rsidR="006E53E1" w:rsidRPr="00C74E08" w:rsidRDefault="00C74E08" w:rsidP="005E240D">
            <w:pPr>
              <w:rPr>
                <w:sz w:val="26"/>
                <w:szCs w:val="26"/>
              </w:rPr>
            </w:pPr>
            <w:r w:rsidRPr="00C74E08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2CA3DB3" w14:textId="2425F5B8" w:rsidR="00C74E08" w:rsidRDefault="00C74E08" w:rsidP="004D2483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Rok produkcji</w:t>
            </w:r>
            <w:r w:rsidR="005E4C79">
              <w:rPr>
                <w:sz w:val="26"/>
                <w:szCs w:val="26"/>
              </w:rPr>
              <w:t xml:space="preserve"> 2021, </w:t>
            </w:r>
            <w:r>
              <w:rPr>
                <w:sz w:val="26"/>
                <w:szCs w:val="26"/>
              </w:rPr>
              <w:t xml:space="preserve"> 20</w:t>
            </w:r>
            <w:r w:rsidR="00376A4B">
              <w:rPr>
                <w:sz w:val="26"/>
                <w:szCs w:val="26"/>
              </w:rPr>
              <w:t>22</w:t>
            </w:r>
            <w:r w:rsidR="00D721D2">
              <w:rPr>
                <w:sz w:val="26"/>
                <w:szCs w:val="26"/>
              </w:rPr>
              <w:t>r.</w:t>
            </w:r>
          </w:p>
          <w:p w14:paraId="6CAD6473" w14:textId="3F301609" w:rsidR="0013765E" w:rsidRPr="00FB2560" w:rsidRDefault="0013765E" w:rsidP="004D248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52F37455" w14:textId="77777777" w:rsidR="006E53E1" w:rsidRPr="00192DC6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6E53E1" w:rsidRPr="00192DC6" w14:paraId="062F37BB" w14:textId="77777777" w:rsidTr="00DD5F19">
        <w:tc>
          <w:tcPr>
            <w:tcW w:w="562" w:type="dxa"/>
          </w:tcPr>
          <w:p w14:paraId="28290609" w14:textId="77777777" w:rsidR="00F522A4" w:rsidRDefault="00F522A4" w:rsidP="005E240D">
            <w:pPr>
              <w:rPr>
                <w:sz w:val="26"/>
                <w:szCs w:val="26"/>
              </w:rPr>
            </w:pPr>
          </w:p>
          <w:p w14:paraId="48D95C76" w14:textId="77777777" w:rsidR="006E53E1" w:rsidRPr="006F385D" w:rsidRDefault="006F385D" w:rsidP="005E240D">
            <w:pPr>
              <w:rPr>
                <w:sz w:val="26"/>
                <w:szCs w:val="26"/>
              </w:rPr>
            </w:pPr>
            <w:r w:rsidRPr="006F385D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5BD08DC" w14:textId="77777777" w:rsidR="006E53E1" w:rsidRDefault="006F385D" w:rsidP="005E240D">
            <w:pPr>
              <w:rPr>
                <w:sz w:val="26"/>
                <w:szCs w:val="26"/>
              </w:rPr>
            </w:pPr>
            <w:r w:rsidRPr="006F385D">
              <w:rPr>
                <w:sz w:val="26"/>
                <w:szCs w:val="26"/>
              </w:rPr>
              <w:t>Silnik benzynowy</w:t>
            </w:r>
            <w:r w:rsidR="00CF6541">
              <w:rPr>
                <w:sz w:val="26"/>
                <w:szCs w:val="26"/>
              </w:rPr>
              <w:t>:</w:t>
            </w:r>
          </w:p>
          <w:p w14:paraId="5009D2A3" w14:textId="40C60B60" w:rsidR="00CF6541" w:rsidRDefault="0008085B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o pojemności skokowej </w:t>
            </w:r>
            <w:r w:rsidR="00AD6F02">
              <w:rPr>
                <w:sz w:val="26"/>
                <w:szCs w:val="26"/>
              </w:rPr>
              <w:t>min.14</w:t>
            </w:r>
            <w:r w:rsidR="006B677C">
              <w:rPr>
                <w:sz w:val="26"/>
                <w:szCs w:val="26"/>
              </w:rPr>
              <w:t xml:space="preserve">00 </w:t>
            </w:r>
            <w:r w:rsidR="00CF6541">
              <w:rPr>
                <w:sz w:val="26"/>
                <w:szCs w:val="26"/>
              </w:rPr>
              <w:t>cm</w:t>
            </w:r>
            <w:r w:rsidR="00CF6541">
              <w:rPr>
                <w:sz w:val="26"/>
                <w:szCs w:val="26"/>
                <w:vertAlign w:val="superscript"/>
              </w:rPr>
              <w:t>3</w:t>
            </w:r>
            <w:r w:rsidR="00CF6541">
              <w:rPr>
                <w:sz w:val="26"/>
                <w:szCs w:val="26"/>
              </w:rPr>
              <w:t>,</w:t>
            </w:r>
          </w:p>
          <w:p w14:paraId="23E29494" w14:textId="00D86A0E" w:rsidR="00CF6541" w:rsidRPr="00CF6541" w:rsidRDefault="00CF6541" w:rsidP="00FD2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o mocy </w:t>
            </w:r>
            <w:r w:rsidR="006B677C">
              <w:rPr>
                <w:sz w:val="26"/>
                <w:szCs w:val="26"/>
              </w:rPr>
              <w:t>min.</w:t>
            </w:r>
            <w:r w:rsidR="00AD6F02">
              <w:rPr>
                <w:sz w:val="26"/>
                <w:szCs w:val="26"/>
              </w:rPr>
              <w:t xml:space="preserve"> 15</w:t>
            </w:r>
            <w:r w:rsidR="00FD2B44">
              <w:rPr>
                <w:sz w:val="26"/>
                <w:szCs w:val="26"/>
              </w:rPr>
              <w:t>0</w:t>
            </w:r>
            <w:r w:rsidR="00F522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KM</w:t>
            </w:r>
          </w:p>
        </w:tc>
        <w:tc>
          <w:tcPr>
            <w:tcW w:w="4678" w:type="dxa"/>
          </w:tcPr>
          <w:p w14:paraId="466AB1AE" w14:textId="77777777" w:rsidR="006E53E1" w:rsidRPr="00192DC6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2C10C7" w:rsidRPr="00192DC6" w14:paraId="5FE3D9DF" w14:textId="77777777" w:rsidTr="00DD5F19">
        <w:tc>
          <w:tcPr>
            <w:tcW w:w="562" w:type="dxa"/>
          </w:tcPr>
          <w:p w14:paraId="5C79BA67" w14:textId="77777777" w:rsidR="002C10C7" w:rsidRDefault="002C10C7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4F0E778" w14:textId="580BCD99" w:rsidR="002C10C7" w:rsidRPr="006F385D" w:rsidRDefault="002C10C7" w:rsidP="00FB5E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Pojemność zbiornika paliwa min.</w:t>
            </w:r>
            <w:r w:rsidR="005827BC">
              <w:rPr>
                <w:sz w:val="26"/>
                <w:szCs w:val="26"/>
              </w:rPr>
              <w:t xml:space="preserve"> 55</w:t>
            </w:r>
            <w:r w:rsidR="00FB5ED0">
              <w:rPr>
                <w:sz w:val="26"/>
                <w:szCs w:val="26"/>
              </w:rPr>
              <w:t xml:space="preserve"> litrów</w:t>
            </w:r>
          </w:p>
        </w:tc>
        <w:tc>
          <w:tcPr>
            <w:tcW w:w="4678" w:type="dxa"/>
          </w:tcPr>
          <w:p w14:paraId="68ECCF91" w14:textId="77777777" w:rsidR="002C10C7" w:rsidRPr="00192DC6" w:rsidRDefault="002C10C7" w:rsidP="005E240D">
            <w:pPr>
              <w:rPr>
                <w:b/>
                <w:sz w:val="26"/>
                <w:szCs w:val="26"/>
              </w:rPr>
            </w:pPr>
          </w:p>
        </w:tc>
      </w:tr>
      <w:tr w:rsidR="00F522A4" w:rsidRPr="00192DC6" w14:paraId="78FE6ADD" w14:textId="77777777" w:rsidTr="00DD5F19">
        <w:tc>
          <w:tcPr>
            <w:tcW w:w="562" w:type="dxa"/>
          </w:tcPr>
          <w:p w14:paraId="432A24F1" w14:textId="77777777" w:rsidR="00F522A4" w:rsidRPr="006F385D" w:rsidRDefault="002C10C7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2D7FEBA" w14:textId="0821FD1D" w:rsidR="00F522A4" w:rsidRPr="006F385D" w:rsidRDefault="00F522A4" w:rsidP="00FB5E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Nadwozie typu </w:t>
            </w:r>
            <w:r w:rsidR="00AC5435">
              <w:rPr>
                <w:sz w:val="26"/>
                <w:szCs w:val="26"/>
              </w:rPr>
              <w:t>SUV</w:t>
            </w:r>
            <w:r w:rsidR="00EE2EE4">
              <w:rPr>
                <w:sz w:val="26"/>
                <w:szCs w:val="26"/>
              </w:rPr>
              <w:t xml:space="preserve"> lub </w:t>
            </w:r>
            <w:r w:rsidR="00FB5ED0">
              <w:rPr>
                <w:sz w:val="26"/>
                <w:szCs w:val="26"/>
              </w:rPr>
              <w:t>sedan</w:t>
            </w:r>
            <w:r w:rsidR="00C546D0" w:rsidRPr="009A4AAE">
              <w:rPr>
                <w:sz w:val="26"/>
                <w:szCs w:val="26"/>
              </w:rPr>
              <w:t>,</w:t>
            </w:r>
            <w:r w:rsidR="0074573D">
              <w:rPr>
                <w:sz w:val="26"/>
                <w:szCs w:val="26"/>
              </w:rPr>
              <w:t xml:space="preserve"> 5 drzwiowe, do przewozu 5 osób</w:t>
            </w:r>
          </w:p>
        </w:tc>
        <w:tc>
          <w:tcPr>
            <w:tcW w:w="4678" w:type="dxa"/>
          </w:tcPr>
          <w:p w14:paraId="735402DA" w14:textId="77777777" w:rsidR="00F522A4" w:rsidRPr="00192DC6" w:rsidRDefault="00F522A4" w:rsidP="005E240D">
            <w:pPr>
              <w:rPr>
                <w:b/>
                <w:sz w:val="26"/>
                <w:szCs w:val="26"/>
              </w:rPr>
            </w:pPr>
          </w:p>
        </w:tc>
      </w:tr>
      <w:tr w:rsidR="0074573D" w:rsidRPr="00192DC6" w14:paraId="04B4F4CD" w14:textId="77777777" w:rsidTr="00DD5F19">
        <w:tc>
          <w:tcPr>
            <w:tcW w:w="562" w:type="dxa"/>
          </w:tcPr>
          <w:p w14:paraId="5356A249" w14:textId="77777777" w:rsidR="0074573D" w:rsidRDefault="002C10C7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5A4E118" w14:textId="6B5858E0" w:rsidR="0074573D" w:rsidRDefault="0064706A" w:rsidP="00FD2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Kolor nadwozia: </w:t>
            </w:r>
            <w:r w:rsidR="00AA2ACD">
              <w:rPr>
                <w:sz w:val="26"/>
                <w:szCs w:val="26"/>
              </w:rPr>
              <w:t>srebrny lub czarny lub odcień granatu</w:t>
            </w:r>
            <w:r w:rsidR="005827BC">
              <w:rPr>
                <w:sz w:val="26"/>
                <w:szCs w:val="26"/>
              </w:rPr>
              <w:t xml:space="preserve">, </w:t>
            </w:r>
            <w:r w:rsidR="00EE2EE4">
              <w:rPr>
                <w:sz w:val="26"/>
                <w:szCs w:val="26"/>
              </w:rPr>
              <w:t xml:space="preserve">ciemny </w:t>
            </w:r>
            <w:r w:rsidR="005827BC">
              <w:rPr>
                <w:sz w:val="26"/>
                <w:szCs w:val="26"/>
              </w:rPr>
              <w:t>szary</w:t>
            </w:r>
            <w:r w:rsidR="00D04B97">
              <w:rPr>
                <w:sz w:val="26"/>
                <w:szCs w:val="26"/>
              </w:rPr>
              <w:t xml:space="preserve"> </w:t>
            </w:r>
          </w:p>
          <w:p w14:paraId="3D9CAA0E" w14:textId="486A0093" w:rsidR="00FD2B44" w:rsidRDefault="00FD2B44" w:rsidP="00FD2B44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3E34A544" w14:textId="77777777" w:rsidR="0074573D" w:rsidRPr="00192DC6" w:rsidRDefault="0074573D" w:rsidP="005E240D">
            <w:pPr>
              <w:rPr>
                <w:b/>
                <w:sz w:val="26"/>
                <w:szCs w:val="26"/>
              </w:rPr>
            </w:pPr>
          </w:p>
        </w:tc>
      </w:tr>
      <w:tr w:rsidR="0064706A" w:rsidRPr="00192DC6" w14:paraId="339EE0F8" w14:textId="77777777" w:rsidTr="00DD5F19">
        <w:tc>
          <w:tcPr>
            <w:tcW w:w="562" w:type="dxa"/>
          </w:tcPr>
          <w:p w14:paraId="2D2020CF" w14:textId="77777777" w:rsidR="0064706A" w:rsidRDefault="002C10C7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E890E44" w14:textId="1F2DAB97" w:rsidR="0064706A" w:rsidRDefault="0064706A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Skrzynia biegów </w:t>
            </w:r>
            <w:r w:rsidR="00C91042">
              <w:rPr>
                <w:sz w:val="26"/>
                <w:szCs w:val="26"/>
              </w:rPr>
              <w:t>automatyczna</w:t>
            </w:r>
          </w:p>
          <w:p w14:paraId="449771DA" w14:textId="050BBE1D" w:rsidR="00FD2B44" w:rsidRDefault="00FD2B44" w:rsidP="005E240D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0F78B12" w14:textId="77777777" w:rsidR="0064706A" w:rsidRPr="00192DC6" w:rsidRDefault="0064706A" w:rsidP="005E240D">
            <w:pPr>
              <w:rPr>
                <w:b/>
                <w:sz w:val="26"/>
                <w:szCs w:val="26"/>
              </w:rPr>
            </w:pPr>
          </w:p>
        </w:tc>
      </w:tr>
      <w:tr w:rsidR="00806CBB" w:rsidRPr="00192DC6" w14:paraId="6F01430F" w14:textId="77777777" w:rsidTr="00DD5F19">
        <w:tc>
          <w:tcPr>
            <w:tcW w:w="562" w:type="dxa"/>
          </w:tcPr>
          <w:p w14:paraId="7129631B" w14:textId="77777777" w:rsidR="00806CBB" w:rsidRDefault="00806CBB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5BCC066B" w14:textId="77777777" w:rsidR="00806CBB" w:rsidRDefault="00FA6931" w:rsidP="008A2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Spełniający wymagania techniczne określone przez obowiązujące w Polsce przepisy dla pojazdów poruszających się po drogach publicznych, w tym warunki techniczne wynikające z ustawy z dnia 20 czerwca 1997r. Prawo o ruchu drogowy</w:t>
            </w:r>
            <w:r w:rsidR="008A2B05">
              <w:rPr>
                <w:sz w:val="26"/>
                <w:szCs w:val="26"/>
              </w:rPr>
              <w:t>m ( tekst jednolity Dz.U. z 2021</w:t>
            </w:r>
            <w:r>
              <w:rPr>
                <w:sz w:val="26"/>
                <w:szCs w:val="26"/>
              </w:rPr>
              <w:t xml:space="preserve"> poz.</w:t>
            </w:r>
            <w:r w:rsidR="008A2B05">
              <w:rPr>
                <w:sz w:val="26"/>
                <w:szCs w:val="26"/>
              </w:rPr>
              <w:t>450</w:t>
            </w:r>
            <w:r>
              <w:rPr>
                <w:sz w:val="26"/>
                <w:szCs w:val="26"/>
              </w:rPr>
              <w:t>) oraz rozporządzeń do tej ustawy</w:t>
            </w:r>
          </w:p>
        </w:tc>
        <w:tc>
          <w:tcPr>
            <w:tcW w:w="4678" w:type="dxa"/>
          </w:tcPr>
          <w:p w14:paraId="3D1F25FE" w14:textId="77777777" w:rsidR="00806CBB" w:rsidRPr="00192DC6" w:rsidRDefault="00806CBB" w:rsidP="005E240D">
            <w:pPr>
              <w:rPr>
                <w:b/>
                <w:sz w:val="26"/>
                <w:szCs w:val="26"/>
              </w:rPr>
            </w:pPr>
          </w:p>
        </w:tc>
      </w:tr>
      <w:tr w:rsidR="00FA6931" w:rsidRPr="00192DC6" w14:paraId="14D0B8D2" w14:textId="77777777" w:rsidTr="00DD5F19">
        <w:tc>
          <w:tcPr>
            <w:tcW w:w="562" w:type="dxa"/>
          </w:tcPr>
          <w:p w14:paraId="1E7682B9" w14:textId="77777777" w:rsidR="00FA6931" w:rsidRDefault="00FA6931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827" w:type="dxa"/>
          </w:tcPr>
          <w:p w14:paraId="4381B8D1" w14:textId="77777777" w:rsidR="00FA6931" w:rsidRDefault="006552BD" w:rsidP="008A2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FA6931">
              <w:rPr>
                <w:sz w:val="26"/>
                <w:szCs w:val="26"/>
              </w:rPr>
              <w:t>ający homologację, wystawioną zgodnie z art.</w:t>
            </w:r>
            <w:r w:rsidR="008A2B05">
              <w:rPr>
                <w:sz w:val="26"/>
                <w:szCs w:val="26"/>
              </w:rPr>
              <w:t>70d</w:t>
            </w:r>
            <w:r w:rsidR="00FA6931">
              <w:rPr>
                <w:sz w:val="26"/>
                <w:szCs w:val="26"/>
              </w:rPr>
              <w:t xml:space="preserve"> ustawy Prawo o ruchu drogowym</w:t>
            </w:r>
          </w:p>
        </w:tc>
        <w:tc>
          <w:tcPr>
            <w:tcW w:w="4678" w:type="dxa"/>
          </w:tcPr>
          <w:p w14:paraId="629BF9F3" w14:textId="77777777" w:rsidR="00FA6931" w:rsidRPr="00192DC6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  <w:tr w:rsidR="00FA6931" w:rsidRPr="00192DC6" w14:paraId="017324B8" w14:textId="77777777" w:rsidTr="00DD5F19">
        <w:tc>
          <w:tcPr>
            <w:tcW w:w="562" w:type="dxa"/>
          </w:tcPr>
          <w:p w14:paraId="264F0617" w14:textId="77777777" w:rsidR="00FA6931" w:rsidRDefault="00FA6931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40A963DE" w14:textId="77777777" w:rsidR="00FA6931" w:rsidRDefault="006552BD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Spełniający</w:t>
            </w:r>
            <w:r w:rsidR="00FA6931">
              <w:rPr>
                <w:sz w:val="26"/>
                <w:szCs w:val="26"/>
              </w:rPr>
              <w:t xml:space="preserve"> wymog</w:t>
            </w:r>
            <w:r w:rsidR="00C2484C">
              <w:rPr>
                <w:sz w:val="26"/>
                <w:szCs w:val="26"/>
              </w:rPr>
              <w:t>i – minimum Dyrektywy CEE EURO 6</w:t>
            </w:r>
            <w:r w:rsidR="00FA6931">
              <w:rPr>
                <w:sz w:val="26"/>
                <w:szCs w:val="26"/>
              </w:rPr>
              <w:t xml:space="preserve"> w zakresie emisji zanieczyszczeń, tlenków azotu, cząstek stałych oraz węglowodorów</w:t>
            </w:r>
          </w:p>
        </w:tc>
        <w:tc>
          <w:tcPr>
            <w:tcW w:w="4678" w:type="dxa"/>
          </w:tcPr>
          <w:p w14:paraId="3D690860" w14:textId="77777777" w:rsidR="00FA6931" w:rsidRPr="00192DC6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</w:tbl>
    <w:p w14:paraId="39545227" w14:textId="77777777" w:rsidR="006E53E1" w:rsidRPr="006E53E1" w:rsidRDefault="006E53E1" w:rsidP="005E240D">
      <w:pPr>
        <w:ind w:left="142"/>
        <w:rPr>
          <w:b/>
          <w:sz w:val="26"/>
          <w:szCs w:val="26"/>
        </w:rPr>
      </w:pPr>
    </w:p>
    <w:p w14:paraId="72E07B8E" w14:textId="77777777" w:rsidR="00FF6544" w:rsidRDefault="00151EF6" w:rsidP="005E240D">
      <w:pPr>
        <w:ind w:left="2124"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Parametry techniczno-</w:t>
      </w:r>
      <w:r w:rsidR="00837ECF" w:rsidRPr="00837ECF">
        <w:rPr>
          <w:b/>
          <w:sz w:val="26"/>
          <w:szCs w:val="26"/>
          <w:u w:val="single"/>
        </w:rPr>
        <w:t>funkcjonalne</w:t>
      </w:r>
    </w:p>
    <w:p w14:paraId="28F0F6A4" w14:textId="77777777" w:rsidR="009377AC" w:rsidRDefault="009377AC" w:rsidP="005E240D">
      <w:pPr>
        <w:ind w:left="2124" w:firstLine="708"/>
        <w:rPr>
          <w:b/>
          <w:sz w:val="26"/>
          <w:szCs w:val="26"/>
          <w:u w:val="single"/>
        </w:rPr>
      </w:pP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151EF6" w:rsidRPr="00192DC6" w14:paraId="24A3B114" w14:textId="77777777" w:rsidTr="00DD5F19">
        <w:tc>
          <w:tcPr>
            <w:tcW w:w="562" w:type="dxa"/>
          </w:tcPr>
          <w:p w14:paraId="3F32B563" w14:textId="77777777" w:rsidR="00151EF6" w:rsidRPr="00151EF6" w:rsidRDefault="00151EF6" w:rsidP="005E240D">
            <w:pPr>
              <w:rPr>
                <w:sz w:val="26"/>
                <w:szCs w:val="26"/>
              </w:rPr>
            </w:pPr>
            <w:r w:rsidRPr="00151EF6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7657F91" w14:textId="375669E2" w:rsidR="00151EF6" w:rsidRPr="00151EF6" w:rsidRDefault="00F04065" w:rsidP="00C910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Pojemność bagażnika </w:t>
            </w:r>
            <w:r w:rsidR="00C2484C">
              <w:rPr>
                <w:sz w:val="26"/>
                <w:szCs w:val="26"/>
              </w:rPr>
              <w:t xml:space="preserve">min. </w:t>
            </w:r>
            <w:r w:rsidR="005827BC">
              <w:rPr>
                <w:sz w:val="26"/>
                <w:szCs w:val="26"/>
              </w:rPr>
              <w:t>500</w:t>
            </w:r>
            <w:r w:rsidR="00C910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litrów</w:t>
            </w:r>
          </w:p>
        </w:tc>
        <w:tc>
          <w:tcPr>
            <w:tcW w:w="4678" w:type="dxa"/>
          </w:tcPr>
          <w:p w14:paraId="2BDBA708" w14:textId="77777777" w:rsidR="00151EF6" w:rsidRPr="00151EF6" w:rsidRDefault="00151EF6" w:rsidP="005E240D">
            <w:pPr>
              <w:rPr>
                <w:sz w:val="26"/>
                <w:szCs w:val="26"/>
              </w:rPr>
            </w:pPr>
          </w:p>
        </w:tc>
      </w:tr>
      <w:tr w:rsidR="00F8068B" w:rsidRPr="00192DC6" w14:paraId="3B24F207" w14:textId="77777777" w:rsidTr="00DD5F19">
        <w:tc>
          <w:tcPr>
            <w:tcW w:w="562" w:type="dxa"/>
          </w:tcPr>
          <w:p w14:paraId="36CD1792" w14:textId="77777777" w:rsidR="00F8068B" w:rsidRDefault="00315741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5D22849" w14:textId="14A91DD9" w:rsidR="006F2AA6" w:rsidRDefault="00A25E0F" w:rsidP="003F3E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Wymiary: min. długość 4</w:t>
            </w:r>
            <w:r w:rsidR="005827B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00 mm, min. szerokość 1800 mm, </w:t>
            </w:r>
            <w:r w:rsidR="003F3EE6">
              <w:rPr>
                <w:sz w:val="26"/>
                <w:szCs w:val="26"/>
              </w:rPr>
              <w:t xml:space="preserve">min. </w:t>
            </w:r>
            <w:r>
              <w:rPr>
                <w:sz w:val="26"/>
                <w:szCs w:val="26"/>
              </w:rPr>
              <w:t>wysokość 1</w:t>
            </w:r>
            <w:r w:rsidR="003F3EE6">
              <w:rPr>
                <w:sz w:val="26"/>
                <w:szCs w:val="26"/>
              </w:rPr>
              <w:t>500 mm</w:t>
            </w:r>
          </w:p>
        </w:tc>
        <w:tc>
          <w:tcPr>
            <w:tcW w:w="4678" w:type="dxa"/>
          </w:tcPr>
          <w:p w14:paraId="5A604ADD" w14:textId="77777777" w:rsidR="00F8068B" w:rsidRPr="00151EF6" w:rsidRDefault="00F8068B" w:rsidP="005E240D">
            <w:pPr>
              <w:rPr>
                <w:sz w:val="26"/>
                <w:szCs w:val="26"/>
              </w:rPr>
            </w:pPr>
          </w:p>
        </w:tc>
      </w:tr>
      <w:tr w:rsidR="00F8068B" w:rsidRPr="00192DC6" w14:paraId="5399A188" w14:textId="77777777" w:rsidTr="00DD5F19">
        <w:tc>
          <w:tcPr>
            <w:tcW w:w="562" w:type="dxa"/>
          </w:tcPr>
          <w:p w14:paraId="1365C60C" w14:textId="77777777" w:rsidR="00F8068B" w:rsidRDefault="00315741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26B631F" w14:textId="41738D53" w:rsidR="00F8068B" w:rsidRDefault="003F3EE6" w:rsidP="005E2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Rozstaw osi min. 2</w:t>
            </w:r>
            <w:r w:rsidR="00AC5435">
              <w:rPr>
                <w:sz w:val="26"/>
                <w:szCs w:val="26"/>
              </w:rPr>
              <w:t>65</w:t>
            </w:r>
            <w:r>
              <w:rPr>
                <w:sz w:val="26"/>
                <w:szCs w:val="26"/>
              </w:rPr>
              <w:t>0 mm</w:t>
            </w:r>
          </w:p>
        </w:tc>
        <w:tc>
          <w:tcPr>
            <w:tcW w:w="4678" w:type="dxa"/>
          </w:tcPr>
          <w:p w14:paraId="2CC66EE9" w14:textId="77777777" w:rsidR="00F8068B" w:rsidRPr="00151EF6" w:rsidRDefault="00F8068B" w:rsidP="005E240D">
            <w:pPr>
              <w:rPr>
                <w:sz w:val="26"/>
                <w:szCs w:val="26"/>
              </w:rPr>
            </w:pPr>
          </w:p>
        </w:tc>
      </w:tr>
      <w:tr w:rsidR="00A25E0F" w:rsidRPr="00192DC6" w14:paraId="36E3A1F5" w14:textId="77777777" w:rsidTr="00DD5F19">
        <w:tc>
          <w:tcPr>
            <w:tcW w:w="562" w:type="dxa"/>
          </w:tcPr>
          <w:p w14:paraId="47D6C3C9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CBC987C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Koło zapasowe</w:t>
            </w:r>
          </w:p>
          <w:p w14:paraId="1521C6A5" w14:textId="7675DD84" w:rsidR="00A25E0F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4BCE6C80" w14:textId="77777777" w:rsidR="00A25E0F" w:rsidRDefault="00A25E0F" w:rsidP="00A25E0F">
            <w:pPr>
              <w:rPr>
                <w:sz w:val="26"/>
                <w:szCs w:val="26"/>
              </w:rPr>
            </w:pPr>
          </w:p>
          <w:p w14:paraId="49254C0E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1E5308EA" w14:textId="77777777" w:rsidTr="00DD5F19">
        <w:tc>
          <w:tcPr>
            <w:tcW w:w="562" w:type="dxa"/>
          </w:tcPr>
          <w:p w14:paraId="55C90AEB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1CB4CE30" w14:textId="5A32A443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Przyciemniana tylna szyba i tylne boczne</w:t>
            </w:r>
          </w:p>
        </w:tc>
        <w:tc>
          <w:tcPr>
            <w:tcW w:w="4678" w:type="dxa"/>
          </w:tcPr>
          <w:p w14:paraId="5F56C1BB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35622132" w14:textId="77777777" w:rsidTr="00DD5F19">
        <w:tc>
          <w:tcPr>
            <w:tcW w:w="562" w:type="dxa"/>
          </w:tcPr>
          <w:p w14:paraId="7289B4A6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7E434A0" w14:textId="63D488A9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Klimatyzacja automatyczna </w:t>
            </w:r>
          </w:p>
        </w:tc>
        <w:tc>
          <w:tcPr>
            <w:tcW w:w="4678" w:type="dxa"/>
          </w:tcPr>
          <w:p w14:paraId="78C39C63" w14:textId="77777777" w:rsidR="00A25E0F" w:rsidRDefault="00A25E0F" w:rsidP="00A25E0F">
            <w:pPr>
              <w:rPr>
                <w:sz w:val="26"/>
                <w:szCs w:val="26"/>
              </w:rPr>
            </w:pPr>
          </w:p>
          <w:p w14:paraId="03538000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510E7DE6" w14:textId="77777777" w:rsidTr="00DD5F19">
        <w:tc>
          <w:tcPr>
            <w:tcW w:w="562" w:type="dxa"/>
          </w:tcPr>
          <w:p w14:paraId="10A0408E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ED93357" w14:textId="6B8BB1EE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Dywaniki gumowe z przodu i z tyłu</w:t>
            </w:r>
          </w:p>
        </w:tc>
        <w:tc>
          <w:tcPr>
            <w:tcW w:w="4678" w:type="dxa"/>
          </w:tcPr>
          <w:p w14:paraId="1D9393CF" w14:textId="77777777" w:rsidR="00A25E0F" w:rsidRDefault="00A25E0F" w:rsidP="00A25E0F">
            <w:pPr>
              <w:rPr>
                <w:sz w:val="26"/>
                <w:szCs w:val="26"/>
              </w:rPr>
            </w:pPr>
          </w:p>
          <w:p w14:paraId="419A21C6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2813A58C" w14:textId="77777777" w:rsidTr="00DD5F19">
        <w:tc>
          <w:tcPr>
            <w:tcW w:w="562" w:type="dxa"/>
          </w:tcPr>
          <w:p w14:paraId="3400B9A5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6935DEEF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Tapicerka kolor czarny</w:t>
            </w:r>
          </w:p>
          <w:p w14:paraId="1ADEC7A9" w14:textId="4BB990FF" w:rsidR="00A25E0F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F9E5444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4F0081DD" w14:textId="77777777" w:rsidTr="00DD5F19">
        <w:tc>
          <w:tcPr>
            <w:tcW w:w="562" w:type="dxa"/>
          </w:tcPr>
          <w:p w14:paraId="14C2B49E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52B6712E" w14:textId="77777777" w:rsidR="00A25E0F" w:rsidRPr="00674A1D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koła: minimum 17</w:t>
            </w:r>
            <w:r w:rsidRPr="00674A1D">
              <w:rPr>
                <w:sz w:val="26"/>
                <w:szCs w:val="26"/>
              </w:rPr>
              <w:t>” komplet opon letnich założonych na obręczach kół ze stopów lekkich (ogumienie fabrycznie nowe, nie starsze niż 10 m-</w:t>
            </w:r>
            <w:proofErr w:type="spellStart"/>
            <w:r w:rsidRPr="00674A1D">
              <w:rPr>
                <w:sz w:val="26"/>
                <w:szCs w:val="26"/>
              </w:rPr>
              <w:t>cy</w:t>
            </w:r>
            <w:proofErr w:type="spellEnd"/>
            <w:r w:rsidRPr="00674A1D">
              <w:rPr>
                <w:sz w:val="26"/>
                <w:szCs w:val="26"/>
              </w:rPr>
              <w:t>). Rozmiary opon oraz ich parametry muszą być zgodne z zaleceniami</w:t>
            </w:r>
            <w:r>
              <w:rPr>
                <w:sz w:val="26"/>
                <w:szCs w:val="26"/>
              </w:rPr>
              <w:t xml:space="preserve"> </w:t>
            </w:r>
            <w:r w:rsidRPr="00674A1D">
              <w:rPr>
                <w:sz w:val="26"/>
                <w:szCs w:val="26"/>
              </w:rPr>
              <w:t>producenta</w:t>
            </w:r>
            <w:r>
              <w:rPr>
                <w:sz w:val="26"/>
                <w:szCs w:val="26"/>
              </w:rPr>
              <w:t xml:space="preserve"> </w:t>
            </w:r>
            <w:r w:rsidRPr="00674A1D">
              <w:rPr>
                <w:sz w:val="26"/>
                <w:szCs w:val="26"/>
              </w:rPr>
              <w:t>samochodu,</w:t>
            </w:r>
            <w:r>
              <w:rPr>
                <w:sz w:val="26"/>
                <w:szCs w:val="26"/>
              </w:rPr>
              <w:t xml:space="preserve"> </w:t>
            </w:r>
          </w:p>
          <w:p w14:paraId="0C97D330" w14:textId="2F32D3F2" w:rsidR="00A25E0F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378D9E59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53769FB2" w14:textId="77777777" w:rsidTr="00DD5F19">
        <w:tc>
          <w:tcPr>
            <w:tcW w:w="562" w:type="dxa"/>
          </w:tcPr>
          <w:p w14:paraId="6182EAB4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7672D90C" w14:textId="3B0E3AF4" w:rsidR="00A25E0F" w:rsidRDefault="0044214A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Otwierana automatycznie klapa bagażnika wraz z szybą</w:t>
            </w:r>
          </w:p>
        </w:tc>
        <w:tc>
          <w:tcPr>
            <w:tcW w:w="4678" w:type="dxa"/>
          </w:tcPr>
          <w:p w14:paraId="2EFDA383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4E2E963B" w14:textId="77777777" w:rsidTr="00DD5F19">
        <w:tc>
          <w:tcPr>
            <w:tcW w:w="562" w:type="dxa"/>
          </w:tcPr>
          <w:p w14:paraId="08D957F8" w14:textId="77777777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15107294" w14:textId="0BDB8E80" w:rsidR="00A25E0F" w:rsidRDefault="0044214A" w:rsidP="00442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Czujniki cofania z przód i tył wraz z kamerą</w:t>
            </w:r>
          </w:p>
        </w:tc>
        <w:tc>
          <w:tcPr>
            <w:tcW w:w="4678" w:type="dxa"/>
          </w:tcPr>
          <w:p w14:paraId="3308550F" w14:textId="77777777" w:rsidR="00A25E0F" w:rsidRDefault="00A25E0F" w:rsidP="00A25E0F">
            <w:pPr>
              <w:rPr>
                <w:sz w:val="26"/>
                <w:szCs w:val="26"/>
              </w:rPr>
            </w:pPr>
          </w:p>
          <w:p w14:paraId="61B3EA40" w14:textId="77777777" w:rsidR="00A25E0F" w:rsidRPr="00151EF6" w:rsidRDefault="00A25E0F" w:rsidP="00A25E0F">
            <w:pPr>
              <w:rPr>
                <w:sz w:val="26"/>
                <w:szCs w:val="26"/>
              </w:rPr>
            </w:pPr>
          </w:p>
        </w:tc>
      </w:tr>
      <w:tr w:rsidR="00A25E0F" w:rsidRPr="00192DC6" w14:paraId="45D58450" w14:textId="77777777" w:rsidTr="00DD5F19">
        <w:tc>
          <w:tcPr>
            <w:tcW w:w="562" w:type="dxa"/>
          </w:tcPr>
          <w:p w14:paraId="1C95971F" w14:textId="160EF1B9" w:rsidR="00A25E0F" w:rsidRDefault="00A25E0F" w:rsidP="00A25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31D34D10" w14:textId="0354D0C5" w:rsidR="00A25E0F" w:rsidRPr="00674A1D" w:rsidRDefault="00CA1486" w:rsidP="00CA14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Podgrzewane fotele przednie</w:t>
            </w:r>
            <w:r w:rsidR="00F971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 dysze spryskiwaczy</w:t>
            </w:r>
          </w:p>
        </w:tc>
        <w:tc>
          <w:tcPr>
            <w:tcW w:w="4678" w:type="dxa"/>
          </w:tcPr>
          <w:p w14:paraId="12403F9F" w14:textId="77777777" w:rsidR="00A25E0F" w:rsidRDefault="00A25E0F" w:rsidP="00A25E0F">
            <w:pPr>
              <w:rPr>
                <w:sz w:val="26"/>
                <w:szCs w:val="26"/>
              </w:rPr>
            </w:pPr>
          </w:p>
        </w:tc>
      </w:tr>
    </w:tbl>
    <w:p w14:paraId="5F9ED546" w14:textId="3987A511" w:rsidR="002E218A" w:rsidRDefault="002E218A" w:rsidP="00151EF6">
      <w:pPr>
        <w:jc w:val="both"/>
        <w:rPr>
          <w:sz w:val="26"/>
          <w:szCs w:val="26"/>
        </w:rPr>
      </w:pPr>
    </w:p>
    <w:p w14:paraId="112E492A" w14:textId="77777777" w:rsidR="00845F21" w:rsidRPr="00EC5FB2" w:rsidRDefault="00845F21" w:rsidP="00151EF6">
      <w:pPr>
        <w:jc w:val="both"/>
        <w:rPr>
          <w:rFonts w:cs="Times New Roman"/>
          <w:sz w:val="26"/>
          <w:szCs w:val="26"/>
        </w:rPr>
      </w:pPr>
    </w:p>
    <w:p w14:paraId="19DF2458" w14:textId="04657838" w:rsidR="006224E5" w:rsidRPr="00EC5FB2" w:rsidRDefault="00205121" w:rsidP="00151EF6">
      <w:pPr>
        <w:jc w:val="both"/>
        <w:rPr>
          <w:rFonts w:cs="Times New Roman"/>
          <w:sz w:val="26"/>
          <w:szCs w:val="26"/>
        </w:rPr>
      </w:pPr>
      <w:r w:rsidRPr="00EC5FB2">
        <w:rPr>
          <w:rFonts w:cs="Times New Roman"/>
          <w:sz w:val="26"/>
          <w:szCs w:val="26"/>
        </w:rPr>
        <w:t>UWAGA:</w:t>
      </w:r>
      <w:r w:rsidR="003258C3" w:rsidRPr="00EC5FB2">
        <w:rPr>
          <w:rFonts w:cs="Times New Roman"/>
          <w:sz w:val="26"/>
          <w:szCs w:val="26"/>
        </w:rPr>
        <w:t xml:space="preserve"> ZAMAWIAJĄCY</w:t>
      </w:r>
      <w:r w:rsidR="004242A1" w:rsidRPr="00EC5FB2">
        <w:rPr>
          <w:rFonts w:cs="Times New Roman"/>
          <w:sz w:val="26"/>
          <w:szCs w:val="26"/>
        </w:rPr>
        <w:t xml:space="preserve"> wymaga</w:t>
      </w:r>
      <w:r w:rsidR="00473C2B">
        <w:rPr>
          <w:rFonts w:cs="Times New Roman"/>
          <w:sz w:val="26"/>
          <w:szCs w:val="26"/>
        </w:rPr>
        <w:t xml:space="preserve">, </w:t>
      </w:r>
      <w:r w:rsidR="004242A1" w:rsidRPr="00EC5FB2">
        <w:rPr>
          <w:rFonts w:cs="Times New Roman"/>
          <w:sz w:val="26"/>
          <w:szCs w:val="26"/>
        </w:rPr>
        <w:t>aby WYKONAWCA w kolumnie 3 wskazał rzeczywiste dane techniczne, jakie posiada oferowany pojazd.</w:t>
      </w:r>
      <w:r w:rsidR="006224E5" w:rsidRPr="00EC5FB2">
        <w:rPr>
          <w:rFonts w:cs="Times New Roman"/>
          <w:sz w:val="26"/>
          <w:szCs w:val="26"/>
        </w:rPr>
        <w:tab/>
      </w:r>
    </w:p>
    <w:p w14:paraId="529370F3" w14:textId="77777777" w:rsidR="00C5712F" w:rsidRPr="00EC5FB2" w:rsidRDefault="00C5712F" w:rsidP="00C5712F">
      <w:pPr>
        <w:spacing w:after="0"/>
        <w:rPr>
          <w:rFonts w:cs="Times New Roman"/>
          <w:b/>
          <w:sz w:val="26"/>
          <w:szCs w:val="26"/>
          <w:u w:val="single"/>
        </w:rPr>
      </w:pPr>
      <w:r w:rsidRPr="00EC5FB2">
        <w:rPr>
          <w:rFonts w:cs="Times New Roman"/>
          <w:b/>
          <w:sz w:val="26"/>
          <w:szCs w:val="26"/>
          <w:u w:val="single"/>
        </w:rPr>
        <w:t>Informacja dla Wykonawcy:</w:t>
      </w:r>
    </w:p>
    <w:p w14:paraId="7D6102CD" w14:textId="77777777" w:rsidR="00C5712F" w:rsidRPr="00EC5FB2" w:rsidRDefault="00C5712F" w:rsidP="00C5712F">
      <w:pPr>
        <w:spacing w:after="0"/>
        <w:rPr>
          <w:rFonts w:cs="Times New Roman"/>
          <w:sz w:val="26"/>
          <w:szCs w:val="26"/>
        </w:rPr>
      </w:pPr>
    </w:p>
    <w:p w14:paraId="7D7C3E1D" w14:textId="0DB55B3A" w:rsidR="009A3414" w:rsidRPr="00EC5FB2" w:rsidRDefault="00C5712F" w:rsidP="00C5712F">
      <w:pPr>
        <w:spacing w:after="0"/>
        <w:jc w:val="both"/>
        <w:rPr>
          <w:rFonts w:cs="Times New Roman"/>
          <w:sz w:val="26"/>
          <w:szCs w:val="26"/>
        </w:rPr>
      </w:pPr>
      <w:r w:rsidRPr="00EC5FB2">
        <w:rPr>
          <w:rFonts w:cs="Times New Roman"/>
          <w:sz w:val="26"/>
          <w:szCs w:val="26"/>
        </w:rPr>
        <w:t>Dokument musi być opatrzony przez osobę lub osoby uprawnione do reprezentowania firmy kwalifikowanym podpisem elektronicznym lub podpisem zaufanym lub podpisem osobistym i przekazany Zamawiającemu wraz z dokumentem(-</w:t>
      </w:r>
      <w:proofErr w:type="spellStart"/>
      <w:r w:rsidRPr="00EC5FB2">
        <w:rPr>
          <w:rFonts w:cs="Times New Roman"/>
          <w:sz w:val="26"/>
          <w:szCs w:val="26"/>
        </w:rPr>
        <w:t>ami</w:t>
      </w:r>
      <w:proofErr w:type="spellEnd"/>
      <w:r w:rsidRPr="00EC5FB2">
        <w:rPr>
          <w:rFonts w:cs="Times New Roman"/>
          <w:sz w:val="26"/>
          <w:szCs w:val="26"/>
        </w:rPr>
        <w:t>) potwierdzającymi prawo do reprezentacji Wykonawcy przez osobę podpisującą ofertę.</w:t>
      </w:r>
    </w:p>
    <w:sectPr w:rsidR="009A3414" w:rsidRPr="00EC5FB2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1774" w14:textId="77777777" w:rsidR="00160D09" w:rsidRDefault="00160D09" w:rsidP="000E02F6">
      <w:pPr>
        <w:spacing w:after="0" w:line="240" w:lineRule="auto"/>
      </w:pPr>
      <w:r>
        <w:separator/>
      </w:r>
    </w:p>
  </w:endnote>
  <w:endnote w:type="continuationSeparator" w:id="0">
    <w:p w14:paraId="28C4F345" w14:textId="77777777" w:rsidR="00160D09" w:rsidRDefault="00160D09" w:rsidP="000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E243" w14:textId="77777777" w:rsidR="002675D0" w:rsidRDefault="00267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721897"/>
      <w:docPartObj>
        <w:docPartGallery w:val="Page Numbers (Bottom of Page)"/>
        <w:docPartUnique/>
      </w:docPartObj>
    </w:sdtPr>
    <w:sdtEndPr/>
    <w:sdtContent>
      <w:p w14:paraId="75DE4805" w14:textId="7ED90BA3" w:rsidR="000E02F6" w:rsidRDefault="000E02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2A">
          <w:rPr>
            <w:noProof/>
          </w:rPr>
          <w:t>2</w:t>
        </w:r>
        <w:r>
          <w:fldChar w:fldCharType="end"/>
        </w:r>
      </w:p>
    </w:sdtContent>
  </w:sdt>
  <w:p w14:paraId="6B7DDF53" w14:textId="77777777" w:rsidR="000E02F6" w:rsidRDefault="000E02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8496" w14:textId="77777777" w:rsidR="002675D0" w:rsidRDefault="00267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FAD6" w14:textId="77777777" w:rsidR="00160D09" w:rsidRDefault="00160D09" w:rsidP="000E02F6">
      <w:pPr>
        <w:spacing w:after="0" w:line="240" w:lineRule="auto"/>
      </w:pPr>
      <w:r>
        <w:separator/>
      </w:r>
    </w:p>
  </w:footnote>
  <w:footnote w:type="continuationSeparator" w:id="0">
    <w:p w14:paraId="2BD28D74" w14:textId="77777777" w:rsidR="00160D09" w:rsidRDefault="00160D09" w:rsidP="000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D286" w14:textId="77777777" w:rsidR="002675D0" w:rsidRDefault="00267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DCCC" w14:textId="7452276A" w:rsidR="00331E2A" w:rsidRDefault="00331E2A" w:rsidP="00331E2A">
    <w:pPr>
      <w:pStyle w:val="Nagwek"/>
      <w:jc w:val="right"/>
    </w:pPr>
    <w:r>
      <w:t xml:space="preserve">Załącznik nr </w:t>
    </w:r>
    <w:r w:rsidR="002675D0">
      <w:t>3</w:t>
    </w:r>
  </w:p>
  <w:p w14:paraId="0EBF0A91" w14:textId="77777777" w:rsidR="002675D0" w:rsidRDefault="002675D0" w:rsidP="00331E2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FC70" w14:textId="77777777" w:rsidR="002675D0" w:rsidRDefault="00267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DF9"/>
    <w:multiLevelType w:val="hybridMultilevel"/>
    <w:tmpl w:val="9C8C2E32"/>
    <w:lvl w:ilvl="0" w:tplc="8D545E22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62AA9"/>
    <w:multiLevelType w:val="hybridMultilevel"/>
    <w:tmpl w:val="8F60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0569">
    <w:abstractNumId w:val="5"/>
  </w:num>
  <w:num w:numId="2" w16cid:durableId="1655448174">
    <w:abstractNumId w:val="2"/>
  </w:num>
  <w:num w:numId="3" w16cid:durableId="1005133037">
    <w:abstractNumId w:val="0"/>
  </w:num>
  <w:num w:numId="4" w16cid:durableId="642194191">
    <w:abstractNumId w:val="4"/>
  </w:num>
  <w:num w:numId="5" w16cid:durableId="1174958528">
    <w:abstractNumId w:val="3"/>
  </w:num>
  <w:num w:numId="6" w16cid:durableId="674725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E"/>
    <w:rsid w:val="00030BC2"/>
    <w:rsid w:val="000475F4"/>
    <w:rsid w:val="00047A93"/>
    <w:rsid w:val="00051371"/>
    <w:rsid w:val="00060FB9"/>
    <w:rsid w:val="00074237"/>
    <w:rsid w:val="0008085B"/>
    <w:rsid w:val="00085B0E"/>
    <w:rsid w:val="00087729"/>
    <w:rsid w:val="00093728"/>
    <w:rsid w:val="000A4170"/>
    <w:rsid w:val="000B4097"/>
    <w:rsid w:val="000B4844"/>
    <w:rsid w:val="000E02F6"/>
    <w:rsid w:val="000E1434"/>
    <w:rsid w:val="001050F2"/>
    <w:rsid w:val="0010714D"/>
    <w:rsid w:val="00123DB3"/>
    <w:rsid w:val="00130395"/>
    <w:rsid w:val="0013765E"/>
    <w:rsid w:val="00146B1B"/>
    <w:rsid w:val="00151EF6"/>
    <w:rsid w:val="00160D09"/>
    <w:rsid w:val="00192DC6"/>
    <w:rsid w:val="00195E95"/>
    <w:rsid w:val="001B0843"/>
    <w:rsid w:val="001D4E81"/>
    <w:rsid w:val="00205121"/>
    <w:rsid w:val="00212A94"/>
    <w:rsid w:val="00214E24"/>
    <w:rsid w:val="00220885"/>
    <w:rsid w:val="00222372"/>
    <w:rsid w:val="002401DC"/>
    <w:rsid w:val="002675D0"/>
    <w:rsid w:val="002718E7"/>
    <w:rsid w:val="00271BAB"/>
    <w:rsid w:val="002B66A6"/>
    <w:rsid w:val="002C10C7"/>
    <w:rsid w:val="002E218A"/>
    <w:rsid w:val="003011EC"/>
    <w:rsid w:val="00312616"/>
    <w:rsid w:val="0031532A"/>
    <w:rsid w:val="00315741"/>
    <w:rsid w:val="003258C3"/>
    <w:rsid w:val="00331E2A"/>
    <w:rsid w:val="00344FA4"/>
    <w:rsid w:val="00376A4B"/>
    <w:rsid w:val="00384297"/>
    <w:rsid w:val="003B59DB"/>
    <w:rsid w:val="003B658A"/>
    <w:rsid w:val="003E706C"/>
    <w:rsid w:val="003F3EE6"/>
    <w:rsid w:val="00410F55"/>
    <w:rsid w:val="004242A1"/>
    <w:rsid w:val="00425C11"/>
    <w:rsid w:val="0044214A"/>
    <w:rsid w:val="00466F76"/>
    <w:rsid w:val="00473C2B"/>
    <w:rsid w:val="00491171"/>
    <w:rsid w:val="004A33BF"/>
    <w:rsid w:val="004D2483"/>
    <w:rsid w:val="00503D5A"/>
    <w:rsid w:val="005428F8"/>
    <w:rsid w:val="0055011A"/>
    <w:rsid w:val="005827BC"/>
    <w:rsid w:val="00585025"/>
    <w:rsid w:val="005B2B30"/>
    <w:rsid w:val="005D0B83"/>
    <w:rsid w:val="005D3C3E"/>
    <w:rsid w:val="005E240D"/>
    <w:rsid w:val="005E4C79"/>
    <w:rsid w:val="00603CA5"/>
    <w:rsid w:val="006224E5"/>
    <w:rsid w:val="00630DC7"/>
    <w:rsid w:val="0064706A"/>
    <w:rsid w:val="006552BD"/>
    <w:rsid w:val="00656E83"/>
    <w:rsid w:val="00674A1D"/>
    <w:rsid w:val="00687D4E"/>
    <w:rsid w:val="0069213F"/>
    <w:rsid w:val="006B677C"/>
    <w:rsid w:val="006E53E1"/>
    <w:rsid w:val="006F2AA6"/>
    <w:rsid w:val="006F2BAA"/>
    <w:rsid w:val="006F385D"/>
    <w:rsid w:val="00740A29"/>
    <w:rsid w:val="00742EC0"/>
    <w:rsid w:val="0074573D"/>
    <w:rsid w:val="0075082B"/>
    <w:rsid w:val="00764D03"/>
    <w:rsid w:val="00777153"/>
    <w:rsid w:val="00780365"/>
    <w:rsid w:val="0078414F"/>
    <w:rsid w:val="007A20C1"/>
    <w:rsid w:val="007C4B26"/>
    <w:rsid w:val="007D7A04"/>
    <w:rsid w:val="007E1659"/>
    <w:rsid w:val="00806CBB"/>
    <w:rsid w:val="00837ECF"/>
    <w:rsid w:val="00845F21"/>
    <w:rsid w:val="008A2B05"/>
    <w:rsid w:val="008F1CC7"/>
    <w:rsid w:val="008F664F"/>
    <w:rsid w:val="0091075B"/>
    <w:rsid w:val="009377AC"/>
    <w:rsid w:val="0094520E"/>
    <w:rsid w:val="00952E3C"/>
    <w:rsid w:val="009579AB"/>
    <w:rsid w:val="009858A6"/>
    <w:rsid w:val="009A3414"/>
    <w:rsid w:val="009A4AAE"/>
    <w:rsid w:val="009B7FD3"/>
    <w:rsid w:val="009E7A24"/>
    <w:rsid w:val="009F0020"/>
    <w:rsid w:val="00A25E0F"/>
    <w:rsid w:val="00A25E74"/>
    <w:rsid w:val="00A264D5"/>
    <w:rsid w:val="00AA2ACD"/>
    <w:rsid w:val="00AA422B"/>
    <w:rsid w:val="00AB3CB9"/>
    <w:rsid w:val="00AC0B59"/>
    <w:rsid w:val="00AC5435"/>
    <w:rsid w:val="00AD6AE1"/>
    <w:rsid w:val="00AD6F02"/>
    <w:rsid w:val="00AE6538"/>
    <w:rsid w:val="00AF05CC"/>
    <w:rsid w:val="00AF2CDE"/>
    <w:rsid w:val="00B2082A"/>
    <w:rsid w:val="00B253E2"/>
    <w:rsid w:val="00B31838"/>
    <w:rsid w:val="00B35FE2"/>
    <w:rsid w:val="00B4795D"/>
    <w:rsid w:val="00B57D97"/>
    <w:rsid w:val="00B63638"/>
    <w:rsid w:val="00B711CB"/>
    <w:rsid w:val="00BA164C"/>
    <w:rsid w:val="00BC02A4"/>
    <w:rsid w:val="00BC42A9"/>
    <w:rsid w:val="00BD535E"/>
    <w:rsid w:val="00BD543D"/>
    <w:rsid w:val="00BD563F"/>
    <w:rsid w:val="00BD6504"/>
    <w:rsid w:val="00BE57B3"/>
    <w:rsid w:val="00C06744"/>
    <w:rsid w:val="00C12AD2"/>
    <w:rsid w:val="00C17876"/>
    <w:rsid w:val="00C2484C"/>
    <w:rsid w:val="00C526AD"/>
    <w:rsid w:val="00C546D0"/>
    <w:rsid w:val="00C5712F"/>
    <w:rsid w:val="00C74E08"/>
    <w:rsid w:val="00C82D55"/>
    <w:rsid w:val="00C8472F"/>
    <w:rsid w:val="00C91042"/>
    <w:rsid w:val="00CA1486"/>
    <w:rsid w:val="00CA365E"/>
    <w:rsid w:val="00CA408C"/>
    <w:rsid w:val="00CB77A7"/>
    <w:rsid w:val="00CC38C0"/>
    <w:rsid w:val="00CD0490"/>
    <w:rsid w:val="00CD7DE4"/>
    <w:rsid w:val="00CE4962"/>
    <w:rsid w:val="00CF5E12"/>
    <w:rsid w:val="00CF6541"/>
    <w:rsid w:val="00D02D1F"/>
    <w:rsid w:val="00D04B97"/>
    <w:rsid w:val="00D20872"/>
    <w:rsid w:val="00D27746"/>
    <w:rsid w:val="00D3786C"/>
    <w:rsid w:val="00D42D96"/>
    <w:rsid w:val="00D433F7"/>
    <w:rsid w:val="00D721D2"/>
    <w:rsid w:val="00D8250E"/>
    <w:rsid w:val="00D92BCC"/>
    <w:rsid w:val="00D944D0"/>
    <w:rsid w:val="00DA162B"/>
    <w:rsid w:val="00DA61A8"/>
    <w:rsid w:val="00DC46CC"/>
    <w:rsid w:val="00E20A7D"/>
    <w:rsid w:val="00E2266C"/>
    <w:rsid w:val="00E42222"/>
    <w:rsid w:val="00E900A7"/>
    <w:rsid w:val="00EB6992"/>
    <w:rsid w:val="00EC02DD"/>
    <w:rsid w:val="00EC5FB2"/>
    <w:rsid w:val="00EC70BD"/>
    <w:rsid w:val="00ED3317"/>
    <w:rsid w:val="00ED5A0E"/>
    <w:rsid w:val="00EE2EE4"/>
    <w:rsid w:val="00EE3296"/>
    <w:rsid w:val="00EF05C1"/>
    <w:rsid w:val="00F04065"/>
    <w:rsid w:val="00F15425"/>
    <w:rsid w:val="00F42FB3"/>
    <w:rsid w:val="00F50AF4"/>
    <w:rsid w:val="00F522A4"/>
    <w:rsid w:val="00F557A5"/>
    <w:rsid w:val="00F71B96"/>
    <w:rsid w:val="00F8068B"/>
    <w:rsid w:val="00F97112"/>
    <w:rsid w:val="00FA0721"/>
    <w:rsid w:val="00FA6931"/>
    <w:rsid w:val="00FB2560"/>
    <w:rsid w:val="00FB4A7A"/>
    <w:rsid w:val="00FB5ED0"/>
    <w:rsid w:val="00FD2B44"/>
    <w:rsid w:val="00FE2167"/>
    <w:rsid w:val="00FE74F9"/>
    <w:rsid w:val="00FE7AF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137"/>
  <w15:chartTrackingRefBased/>
  <w15:docId w15:val="{73BC979C-EDF2-4F87-A9B5-801E9C3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A2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A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2F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2F6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FF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Maria Wesołowska</cp:lastModifiedBy>
  <cp:revision>12</cp:revision>
  <cp:lastPrinted>2022-04-14T07:51:00Z</cp:lastPrinted>
  <dcterms:created xsi:type="dcterms:W3CDTF">2022-04-04T15:07:00Z</dcterms:created>
  <dcterms:modified xsi:type="dcterms:W3CDTF">2022-04-14T07:51:00Z</dcterms:modified>
</cp:coreProperties>
</file>