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4652" w14:textId="77777777" w:rsidR="00D96015" w:rsidRPr="00400686" w:rsidRDefault="00D96015" w:rsidP="00D96015">
      <w:pPr>
        <w:spacing w:before="0"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6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</w:t>
      </w:r>
    </w:p>
    <w:p w14:paraId="259886B1" w14:textId="77777777" w:rsidR="00D96015" w:rsidRPr="00400686" w:rsidRDefault="00D96015" w:rsidP="00D96015">
      <w:pPr>
        <w:spacing w:before="0" w:after="0" w:line="240" w:lineRule="auto"/>
        <w:jc w:val="left"/>
        <w:textAlignment w:val="top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0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                                         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</w:t>
      </w:r>
      <w:r w:rsidRPr="00400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400686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(miejscowość, data)</w:t>
      </w:r>
    </w:p>
    <w:p w14:paraId="6773F20A" w14:textId="77777777" w:rsidR="00D96015" w:rsidRPr="00DF4E1B" w:rsidRDefault="00D96015" w:rsidP="00D96015">
      <w:pPr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6195D3F" w14:textId="77777777" w:rsidR="00D96015" w:rsidRPr="00DF4E1B" w:rsidRDefault="00D96015" w:rsidP="00D96015">
      <w:pPr>
        <w:spacing w:before="0" w:after="0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DF4E1B">
        <w:rPr>
          <w:rFonts w:ascii="Times New Roman" w:hAnsi="Times New Roman" w:cs="Times New Roman"/>
          <w:b/>
          <w:bCs/>
          <w:sz w:val="26"/>
          <w:szCs w:val="26"/>
        </w:rPr>
        <w:t xml:space="preserve">Państwowy Powiatowy </w:t>
      </w:r>
    </w:p>
    <w:p w14:paraId="761B1E23" w14:textId="77777777" w:rsidR="00D96015" w:rsidRPr="00DF4E1B" w:rsidRDefault="00D96015" w:rsidP="00D96015">
      <w:pPr>
        <w:spacing w:before="0" w:after="0"/>
        <w:ind w:left="4536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DF4E1B">
        <w:rPr>
          <w:rFonts w:ascii="Times New Roman" w:hAnsi="Times New Roman" w:cs="Times New Roman"/>
          <w:b/>
          <w:bCs/>
          <w:sz w:val="26"/>
          <w:szCs w:val="26"/>
        </w:rPr>
        <w:t xml:space="preserve">Inspektor Sanitarny </w:t>
      </w:r>
    </w:p>
    <w:p w14:paraId="09602645" w14:textId="77777777" w:rsidR="00D96015" w:rsidRPr="00DF4E1B" w:rsidRDefault="00D96015" w:rsidP="00D96015">
      <w:pPr>
        <w:spacing w:before="0" w:after="0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DF4E1B">
        <w:rPr>
          <w:rFonts w:ascii="Times New Roman" w:hAnsi="Times New Roman" w:cs="Times New Roman"/>
          <w:b/>
          <w:bCs/>
          <w:sz w:val="26"/>
          <w:szCs w:val="26"/>
        </w:rPr>
        <w:t xml:space="preserve">w Złotoryi </w:t>
      </w:r>
    </w:p>
    <w:p w14:paraId="48A8DACA" w14:textId="77777777" w:rsidR="00D96015" w:rsidRDefault="00D96015" w:rsidP="00D96015">
      <w:pPr>
        <w:spacing w:before="0" w:after="0" w:line="240" w:lineRule="auto"/>
        <w:ind w:left="4536"/>
        <w:jc w:val="left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F4E1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ul. Stanisława Staszica 22</w:t>
      </w:r>
    </w:p>
    <w:p w14:paraId="10DE5A4B" w14:textId="77777777" w:rsidR="00D96015" w:rsidRPr="00DF4E1B" w:rsidRDefault="00D96015" w:rsidP="00D96015">
      <w:pPr>
        <w:spacing w:before="0" w:after="0" w:line="240" w:lineRule="auto"/>
        <w:ind w:left="4536"/>
        <w:jc w:val="left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F4E1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59-500 Złotoryja</w:t>
      </w:r>
    </w:p>
    <w:p w14:paraId="365FDA7D" w14:textId="07064241" w:rsidR="00D96015" w:rsidRDefault="00D96015" w:rsidP="00D96015">
      <w:pPr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62858E2" w14:textId="77777777" w:rsidR="00D96015" w:rsidRDefault="00D96015" w:rsidP="00D96015">
      <w:pPr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222E893" w14:textId="487E751E" w:rsidR="006055F0" w:rsidRDefault="006055F0" w:rsidP="00F5276F">
      <w:pPr>
        <w:spacing w:before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Wniosek o dokonanie zmian w wykazie</w:t>
      </w:r>
      <w:r w:rsidR="003355A9" w:rsidRPr="003355A9">
        <w:rPr>
          <w:rFonts w:ascii="Times New Roman" w:hAnsi="Times New Roman" w:cs="Times New Roman"/>
          <w:b/>
          <w:sz w:val="26"/>
          <w:szCs w:val="26"/>
        </w:rPr>
        <w:t xml:space="preserve"> zakładów wytwarzających</w:t>
      </w:r>
    </w:p>
    <w:p w14:paraId="30410A5F" w14:textId="77777777" w:rsidR="003355A9" w:rsidRPr="003355A9" w:rsidRDefault="003355A9" w:rsidP="00F5276F">
      <w:pPr>
        <w:spacing w:before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55A9">
        <w:rPr>
          <w:rFonts w:ascii="Times New Roman" w:hAnsi="Times New Roman" w:cs="Times New Roman"/>
          <w:b/>
          <w:sz w:val="26"/>
          <w:szCs w:val="26"/>
        </w:rPr>
        <w:t>produkty kosmetyczne</w:t>
      </w:r>
    </w:p>
    <w:p w14:paraId="4A37B67A" w14:textId="77777777" w:rsidR="003355A9" w:rsidRP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</w:p>
    <w:p w14:paraId="46F46645" w14:textId="77777777" w:rsidR="003355A9" w:rsidRDefault="003355A9" w:rsidP="003355A9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588FDF4" w14:textId="0C171ACF" w:rsidR="003355A9" w:rsidRDefault="003355A9" w:rsidP="00D960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Pr="00F5276F">
        <w:rPr>
          <w:rFonts w:ascii="Times New Roman" w:hAnsi="Times New Roman" w:cs="Times New Roman"/>
          <w:sz w:val="20"/>
          <w:szCs w:val="20"/>
        </w:rPr>
        <w:t>(imię, nazwisko albo nazwa (firma) i adres wytwórcy)</w:t>
      </w:r>
    </w:p>
    <w:p w14:paraId="6D6C410A" w14:textId="77777777" w:rsidR="00D96015" w:rsidRDefault="00D96015" w:rsidP="00D960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832FAB" w14:textId="3DCDF300" w:rsidR="003355A9" w:rsidRPr="003355A9" w:rsidRDefault="006055F0" w:rsidP="00335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ust. 7</w:t>
      </w:r>
      <w:r w:rsidR="003355A9" w:rsidRPr="003355A9">
        <w:rPr>
          <w:rFonts w:ascii="Times New Roman" w:hAnsi="Times New Roman" w:cs="Times New Roman"/>
          <w:sz w:val="24"/>
          <w:szCs w:val="24"/>
        </w:rPr>
        <w:t xml:space="preserve"> ustawy z dnia 4 października 2018 r. o produktach k</w:t>
      </w:r>
      <w:r w:rsidR="003355A9">
        <w:rPr>
          <w:rFonts w:ascii="Times New Roman" w:hAnsi="Times New Roman" w:cs="Times New Roman"/>
          <w:sz w:val="24"/>
          <w:szCs w:val="24"/>
        </w:rPr>
        <w:t xml:space="preserve">osmetycznych (Dz. U. poz. 2227) </w:t>
      </w:r>
      <w:r w:rsidR="00D96015">
        <w:rPr>
          <w:rFonts w:ascii="Times New Roman" w:hAnsi="Times New Roman" w:cs="Times New Roman"/>
          <w:sz w:val="24"/>
          <w:szCs w:val="24"/>
        </w:rPr>
        <w:t>wnoszę o dokonanie</w:t>
      </w:r>
      <w:r w:rsidR="003355A9" w:rsidRPr="00335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 następujących danych dotyczących: </w:t>
      </w:r>
    </w:p>
    <w:p w14:paraId="2AC8652D" w14:textId="77777777" w:rsid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4DE2FB6" w14:textId="77777777" w:rsidR="003355A9" w:rsidRDefault="003355A9" w:rsidP="003355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Pr="003355A9">
        <w:rPr>
          <w:rFonts w:ascii="Times New Roman" w:hAnsi="Times New Roman" w:cs="Times New Roman"/>
          <w:sz w:val="24"/>
          <w:szCs w:val="24"/>
        </w:rPr>
        <w:t xml:space="preserve">........ </w:t>
      </w:r>
    </w:p>
    <w:p w14:paraId="3AD93415" w14:textId="7CABCE90" w:rsidR="003355A9" w:rsidRPr="003355A9" w:rsidRDefault="003355A9" w:rsidP="003355A9">
      <w:p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>(nazwa i adres zakładu</w:t>
      </w:r>
      <w:r w:rsidR="00D96015">
        <w:rPr>
          <w:rFonts w:ascii="Times New Roman" w:hAnsi="Times New Roman" w:cs="Times New Roman"/>
          <w:sz w:val="20"/>
          <w:szCs w:val="20"/>
        </w:rPr>
        <w:t xml:space="preserve"> </w:t>
      </w:r>
      <w:r w:rsidR="00D96015" w:rsidRPr="00D96015">
        <w:rPr>
          <w:rFonts w:ascii="Times New Roman" w:hAnsi="Times New Roman" w:cs="Times New Roman"/>
          <w:sz w:val="20"/>
          <w:szCs w:val="20"/>
        </w:rPr>
        <w:t>wytwarzającego produkty kosmetyczne</w:t>
      </w:r>
      <w:r w:rsidRPr="003355A9">
        <w:rPr>
          <w:rFonts w:ascii="Times New Roman" w:hAnsi="Times New Roman" w:cs="Times New Roman"/>
          <w:sz w:val="20"/>
          <w:szCs w:val="20"/>
        </w:rPr>
        <w:t>)</w:t>
      </w:r>
    </w:p>
    <w:p w14:paraId="660D0102" w14:textId="77777777" w:rsidR="00D96015" w:rsidRDefault="00D96015" w:rsidP="003355A9">
      <w:pPr>
        <w:rPr>
          <w:rFonts w:ascii="Times New Roman" w:hAnsi="Times New Roman" w:cs="Times New Roman"/>
          <w:sz w:val="24"/>
          <w:szCs w:val="24"/>
        </w:rPr>
      </w:pPr>
    </w:p>
    <w:p w14:paraId="39AFD0BD" w14:textId="32AE5C05" w:rsidR="003355A9" w:rsidRDefault="006055F0" w:rsidP="003355A9">
      <w:pPr>
        <w:rPr>
          <w:rFonts w:ascii="Times New Roman" w:hAnsi="Times New Roman" w:cs="Times New Roman"/>
          <w:sz w:val="24"/>
          <w:szCs w:val="24"/>
        </w:rPr>
      </w:pPr>
      <w:r w:rsidRPr="006055F0">
        <w:rPr>
          <w:rFonts w:ascii="Times New Roman" w:hAnsi="Times New Roman" w:cs="Times New Roman"/>
          <w:sz w:val="24"/>
          <w:szCs w:val="24"/>
        </w:rPr>
        <w:t>zawartych w wykazie zakładów wytwarzających produkty kosmetyczne:</w:t>
      </w:r>
    </w:p>
    <w:p w14:paraId="28E7A499" w14:textId="77777777" w:rsid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9A2556D" w14:textId="47CE22E7" w:rsidR="003355A9" w:rsidRDefault="003355A9" w:rsidP="006055F0">
      <w:pPr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Pr="003355A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AE5881D" w14:textId="77777777" w:rsidR="00D96015" w:rsidRDefault="00D96015" w:rsidP="00D96015">
      <w:pPr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1DD31B" w14:textId="3A54BBD0" w:rsidR="00D96015" w:rsidRPr="003355A9" w:rsidRDefault="00D96015" w:rsidP="00D96015">
      <w:pPr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Pr="003355A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3B41A41" w14:textId="77777777" w:rsidR="003355A9" w:rsidRPr="003355A9" w:rsidRDefault="006055F0" w:rsidP="006055F0">
      <w:pPr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(zakres zmian</w:t>
      </w:r>
      <w:r w:rsidR="003355A9" w:rsidRPr="003355A9">
        <w:rPr>
          <w:rFonts w:ascii="Times New Roman" w:hAnsi="Times New Roman" w:cs="Times New Roman"/>
          <w:sz w:val="20"/>
          <w:szCs w:val="20"/>
        </w:rPr>
        <w:t>)</w:t>
      </w:r>
    </w:p>
    <w:p w14:paraId="6F5FF96A" w14:textId="5FB5F72C" w:rsid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</w:p>
    <w:p w14:paraId="62D8404E" w14:textId="1D27CAB4" w:rsidR="00D96015" w:rsidRDefault="00D96015" w:rsidP="003355A9">
      <w:pPr>
        <w:rPr>
          <w:rFonts w:ascii="Times New Roman" w:hAnsi="Times New Roman" w:cs="Times New Roman"/>
          <w:sz w:val="24"/>
          <w:szCs w:val="24"/>
        </w:rPr>
      </w:pPr>
    </w:p>
    <w:p w14:paraId="1A98111E" w14:textId="56D56870" w:rsidR="00D96015" w:rsidRDefault="00D96015" w:rsidP="003355A9">
      <w:pPr>
        <w:rPr>
          <w:rFonts w:ascii="Times New Roman" w:hAnsi="Times New Roman" w:cs="Times New Roman"/>
          <w:sz w:val="24"/>
          <w:szCs w:val="24"/>
        </w:rPr>
      </w:pPr>
    </w:p>
    <w:p w14:paraId="541487E6" w14:textId="77777777" w:rsidR="00D96015" w:rsidRDefault="00D96015" w:rsidP="003355A9">
      <w:pPr>
        <w:rPr>
          <w:rFonts w:ascii="Times New Roman" w:hAnsi="Times New Roman" w:cs="Times New Roman"/>
          <w:sz w:val="24"/>
          <w:szCs w:val="24"/>
        </w:rPr>
      </w:pPr>
    </w:p>
    <w:p w14:paraId="4FF0547D" w14:textId="77777777" w:rsidR="00E23F45" w:rsidRDefault="003355A9" w:rsidP="003355A9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355A9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14:paraId="51E61859" w14:textId="77777777" w:rsidR="003355A9" w:rsidRDefault="003355A9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 xml:space="preserve">                     (</w:t>
      </w:r>
      <w:proofErr w:type="gramStart"/>
      <w:r w:rsidRPr="003355A9"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 w:rsidRPr="003355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355A9">
        <w:rPr>
          <w:rFonts w:ascii="Times New Roman" w:hAnsi="Times New Roman" w:cs="Times New Roman"/>
          <w:sz w:val="20"/>
          <w:szCs w:val="20"/>
        </w:rPr>
        <w:t xml:space="preserve">     (podpis)</w:t>
      </w:r>
    </w:p>
    <w:p w14:paraId="6871402E" w14:textId="5BB80D62" w:rsidR="00D96015" w:rsidRDefault="00D96015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91F76B" w14:textId="77777777" w:rsidR="006055F0" w:rsidRPr="006055F0" w:rsidRDefault="006055F0" w:rsidP="006055F0">
      <w:pPr>
        <w:widowControl w:val="0"/>
        <w:spacing w:before="0"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</w:pPr>
    </w:p>
    <w:p w14:paraId="09CDAA9A" w14:textId="77777777" w:rsidR="006055F0" w:rsidRDefault="006055F0" w:rsidP="006055F0">
      <w:pPr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DE3F8" wp14:editId="66AF6307">
                <wp:simplePos x="0" y="0"/>
                <wp:positionH relativeFrom="column">
                  <wp:posOffset>14605</wp:posOffset>
                </wp:positionH>
                <wp:positionV relativeFrom="paragraph">
                  <wp:posOffset>8554</wp:posOffset>
                </wp:positionV>
                <wp:extent cx="5755005" cy="0"/>
                <wp:effectExtent l="0" t="0" r="3619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329B0" id="Łącznik prosty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.65pt" to="454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32168A8C" w14:textId="5D5EC5DC" w:rsidR="006055F0" w:rsidRPr="006055F0" w:rsidRDefault="006055F0" w:rsidP="003355A9">
      <w:pPr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Zgodnie z art. 13 ust. 1 i ust. 2 rozporządzenia Parlamentu Europejskiego i Rady (UE) 2016/679 z dnia 27 kwietnia 2016 r. w sprawie ochrony osób fizycznych w związku z przetwarzaniem danych osobowych w sprawie swobodnego przepływu takich danych oraz uchylenia dyrektywy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95/46/WE (RODO)</w:t>
      </w:r>
      <w:r w:rsidR="00F5276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,informujemy, </w:t>
      </w:r>
      <w:r w:rsidR="00252D4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że a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dministratorem Pani/Pana danych osobowych jest Państwowy Powiatowy Inspektor Sanitarny w Złotoryi,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                        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ul. Stanisława Staszica 22, 59-500 Złotoryja, adres e-mail: </w:t>
      </w:r>
      <w:hyperlink r:id="rId5" w:history="1">
        <w:r w:rsidR="00F665CB">
          <w:rPr>
            <w:rStyle w:val="Hipercze"/>
            <w:rFonts w:ascii="Times New Roman" w:hAnsi="Times New Roman" w:cs="Times New Roman"/>
            <w:sz w:val="20"/>
            <w:szCs w:val="20"/>
          </w:rPr>
          <w:t>psse.zlotoryja@sanepid.gov.pl</w:t>
        </w:r>
      </w:hyperlink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, tel. 76 8783 433.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="00252D4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W Powiatowej Stacji Sanitarno-Epidemiologicznej w Złotoryi wyznaczony został Inspektor Ochrony Danych, </w:t>
      </w:r>
      <w:r w:rsidR="00252D4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z którym można się skontaktować drogą elektroniczną e-mail: </w:t>
      </w:r>
      <w:hyperlink r:id="rId6" w:history="1">
        <w:r w:rsidR="005D6D89" w:rsidRPr="00507E09">
          <w:rPr>
            <w:rStyle w:val="Hipercze"/>
            <w:rFonts w:ascii="Times New Roman" w:hAnsi="Times New Roman" w:cs="Times New Roman"/>
            <w:sz w:val="20"/>
            <w:szCs w:val="20"/>
          </w:rPr>
          <w:t>iod.psse.zlotoryja@sanepid.gov.pl</w:t>
        </w:r>
      </w:hyperlink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Upoważnieni przez Dyrektora Powiatowej Stacji Sanitarno-Epidemiologicznej w Złotoryi pracownicy, mogą przetwarzać Pani/Pana dane osobowe w celu: wypełniania obowiązku prawnego ciążącego na Administratorze w związku</w:t>
      </w:r>
      <w:r w:rsidR="00252D4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 realizowaniem zadań nałożonych na Państwowego Powiatowego Inspektora Sanitarnego w Złotoryi zgodnie </w:t>
      </w:r>
      <w:r w:rsidR="00252D4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z ustawą z dnia 14 marca 1985r. o Państwowej Ins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pekcji Sanitarnej (Dz. U.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z 20</w:t>
      </w:r>
      <w:r w:rsidR="00D96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2</w:t>
      </w:r>
      <w:r w:rsidR="00252D4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3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r. poz. </w:t>
      </w:r>
      <w:r w:rsidR="00252D4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338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) na podstawie art. 6 u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st. 1 lit. c ww. rozporządzenia.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 związku z przetwarzaniem danych w zakresie realizacji celów wskazanych w pkt 3, Pani/Pana dane osobowe mogą zostać przekazane, w uzasadnionych przypadkach - na podstawie obowiązujących przepisów prawa, uprawnionym instytucjom.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Pani/Pana dane osobowe będą przetwarzane na podstawie przepisów prawa przez okres niezbędny do realizacji celów wskazanych w pkt 3, lecz nie krócej niż wskazany w przepisach o archiwizacji.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 związku z przetwarzaniem Pani/Pana danych osobowych, przysługuje Pani/Panu prawo do dostępu do treści danych, sprostowania danych, ograniczenia przetwarzania danych lub prawo do wn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iesienia sprzeciwu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wobec przetwarzania, a takż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e prawo do przenoszenia danych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i wniesienia skargi do organu nadzorczego.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Pani/Pana dane osobowe nie będą przetwarzane w sposób zautomatyzowany i nie będą profilowane.</w:t>
      </w:r>
    </w:p>
    <w:sectPr w:rsidR="006055F0" w:rsidRPr="0060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50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3"/>
    <w:rsid w:val="00252D45"/>
    <w:rsid w:val="003355A9"/>
    <w:rsid w:val="005D6D89"/>
    <w:rsid w:val="006055F0"/>
    <w:rsid w:val="006C49C6"/>
    <w:rsid w:val="007A5C43"/>
    <w:rsid w:val="009C03EF"/>
    <w:rsid w:val="00D96015"/>
    <w:rsid w:val="00E23F45"/>
    <w:rsid w:val="00F5276F"/>
    <w:rsid w:val="00F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9267"/>
  <w15:chartTrackingRefBased/>
  <w15:docId w15:val="{E9C5E30A-6DCC-4A66-9AD5-72E0AE66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27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7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665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zlotoryja@sanepid.gov.pl" TargetMode="External"/><Relationship Id="rId5" Type="http://schemas.openxmlformats.org/officeDocument/2006/relationships/hyperlink" Target="mailto:psse.zlotoryj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hp04</dc:creator>
  <cp:keywords/>
  <dc:description/>
  <cp:lastModifiedBy>PSSE Złotoryja - Łukasz Łęski</cp:lastModifiedBy>
  <cp:revision>13</cp:revision>
  <cp:lastPrinted>2019-03-15T09:39:00Z</cp:lastPrinted>
  <dcterms:created xsi:type="dcterms:W3CDTF">2019-03-14T13:10:00Z</dcterms:created>
  <dcterms:modified xsi:type="dcterms:W3CDTF">2023-02-27T07:30:00Z</dcterms:modified>
</cp:coreProperties>
</file>