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E237" w14:textId="77777777" w:rsidR="00F84BD5" w:rsidRPr="004A57E2" w:rsidRDefault="00F84BD5" w:rsidP="00F84BD5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i w:val="0"/>
          <w:sz w:val="24"/>
          <w:szCs w:val="24"/>
        </w:rPr>
      </w:pPr>
      <w:r w:rsidRPr="004A57E2">
        <w:rPr>
          <w:i w:val="0"/>
          <w:sz w:val="24"/>
          <w:szCs w:val="24"/>
        </w:rPr>
        <w:t>Załącznik nr 1</w:t>
      </w:r>
    </w:p>
    <w:p w14:paraId="6759198A" w14:textId="77777777" w:rsidR="00F84BD5" w:rsidRPr="004A57E2" w:rsidRDefault="00F84BD5" w:rsidP="00F84BD5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i w:val="0"/>
          <w:sz w:val="24"/>
          <w:szCs w:val="24"/>
        </w:rPr>
      </w:pPr>
    </w:p>
    <w:p w14:paraId="0934B02F" w14:textId="0DD3DC0D" w:rsidR="00F84BD5" w:rsidRPr="004A57E2" w:rsidRDefault="00F84BD5" w:rsidP="00F84BD5">
      <w:pPr>
        <w:shd w:val="clear" w:color="auto" w:fill="FFFFFF"/>
        <w:tabs>
          <w:tab w:val="left" w:leader="dot" w:pos="1560"/>
        </w:tabs>
        <w:spacing w:line="276" w:lineRule="auto"/>
        <w:jc w:val="right"/>
        <w:rPr>
          <w:i w:val="0"/>
          <w:sz w:val="24"/>
          <w:szCs w:val="24"/>
        </w:rPr>
      </w:pPr>
      <w:r w:rsidRPr="004A57E2">
        <w:rPr>
          <w:i w:val="0"/>
          <w:sz w:val="24"/>
          <w:szCs w:val="24"/>
        </w:rPr>
        <w:t>___________________, dnia   _____ 202</w:t>
      </w:r>
      <w:r w:rsidR="00E529B3">
        <w:rPr>
          <w:i w:val="0"/>
          <w:sz w:val="24"/>
          <w:szCs w:val="24"/>
        </w:rPr>
        <w:t>4</w:t>
      </w:r>
      <w:r w:rsidRPr="004A57E2">
        <w:rPr>
          <w:i w:val="0"/>
          <w:sz w:val="24"/>
          <w:szCs w:val="24"/>
        </w:rPr>
        <w:t xml:space="preserve"> r.</w:t>
      </w:r>
    </w:p>
    <w:p w14:paraId="52E0E596" w14:textId="73EE3A9E" w:rsidR="00F84BD5" w:rsidRPr="004A57E2" w:rsidRDefault="00F84BD5" w:rsidP="00F84BD5">
      <w:pPr>
        <w:widowControl/>
        <w:autoSpaceDE/>
        <w:adjustRightInd/>
        <w:spacing w:line="276" w:lineRule="auto"/>
        <w:rPr>
          <w:i w:val="0"/>
          <w:sz w:val="24"/>
          <w:szCs w:val="24"/>
        </w:rPr>
      </w:pPr>
      <w:r w:rsidRPr="004A57E2">
        <w:rPr>
          <w:i w:val="0"/>
          <w:sz w:val="24"/>
          <w:szCs w:val="24"/>
        </w:rPr>
        <w:t>3004-7.262.</w:t>
      </w:r>
      <w:r>
        <w:rPr>
          <w:i w:val="0"/>
          <w:sz w:val="24"/>
          <w:szCs w:val="24"/>
        </w:rPr>
        <w:t>3</w:t>
      </w:r>
      <w:r w:rsidR="00E529B3">
        <w:rPr>
          <w:i w:val="0"/>
          <w:sz w:val="24"/>
          <w:szCs w:val="24"/>
        </w:rPr>
        <w:t>1</w:t>
      </w:r>
      <w:r w:rsidRPr="004A57E2">
        <w:rPr>
          <w:i w:val="0"/>
          <w:sz w:val="24"/>
          <w:szCs w:val="24"/>
        </w:rPr>
        <w:t>.202</w:t>
      </w:r>
      <w:r w:rsidR="00E529B3">
        <w:rPr>
          <w:i w:val="0"/>
          <w:sz w:val="24"/>
          <w:szCs w:val="24"/>
        </w:rPr>
        <w:t>4</w:t>
      </w:r>
    </w:p>
    <w:p w14:paraId="18D49EBC" w14:textId="77777777" w:rsidR="00F84BD5" w:rsidRPr="004A57E2" w:rsidRDefault="00F84BD5" w:rsidP="00F84BD5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  <w:rPr>
          <w:i w:val="0"/>
          <w:sz w:val="24"/>
          <w:szCs w:val="24"/>
        </w:rPr>
      </w:pPr>
    </w:p>
    <w:p w14:paraId="2FDA53B6" w14:textId="77777777" w:rsidR="00F84BD5" w:rsidRPr="004A57E2" w:rsidRDefault="00F84BD5" w:rsidP="00F84BD5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bCs/>
          <w:i w:val="0"/>
          <w:sz w:val="24"/>
          <w:szCs w:val="24"/>
        </w:rPr>
      </w:pPr>
      <w:r w:rsidRPr="004A57E2">
        <w:rPr>
          <w:bCs/>
          <w:i w:val="0"/>
          <w:sz w:val="24"/>
          <w:szCs w:val="24"/>
        </w:rPr>
        <w:t>FORMULARZ OFERTOWY</w:t>
      </w:r>
    </w:p>
    <w:p w14:paraId="65CA368C" w14:textId="77777777" w:rsidR="00F84BD5" w:rsidRPr="004A57E2" w:rsidRDefault="00F84BD5" w:rsidP="00F84BD5">
      <w:pPr>
        <w:shd w:val="clear" w:color="auto" w:fill="FFFFFF"/>
        <w:spacing w:before="206" w:line="276" w:lineRule="auto"/>
        <w:ind w:left="5"/>
        <w:jc w:val="both"/>
        <w:rPr>
          <w:bCs/>
          <w:i w:val="0"/>
          <w:sz w:val="24"/>
          <w:szCs w:val="24"/>
        </w:rPr>
      </w:pPr>
      <w:r w:rsidRPr="004A57E2">
        <w:rPr>
          <w:bCs/>
          <w:i w:val="0"/>
          <w:sz w:val="24"/>
          <w:szCs w:val="24"/>
        </w:rPr>
        <w:t>NAZWA I ADRES ZAMAWIAJĄCEGO</w:t>
      </w:r>
    </w:p>
    <w:p w14:paraId="199B7300" w14:textId="77777777" w:rsidR="00F84BD5" w:rsidRPr="004A57E2" w:rsidRDefault="00F84BD5" w:rsidP="00F84BD5">
      <w:pPr>
        <w:shd w:val="clear" w:color="auto" w:fill="FFFFFF"/>
        <w:spacing w:before="130" w:line="276" w:lineRule="auto"/>
        <w:ind w:left="567"/>
        <w:jc w:val="both"/>
        <w:rPr>
          <w:i w:val="0"/>
          <w:sz w:val="24"/>
          <w:szCs w:val="24"/>
        </w:rPr>
      </w:pPr>
      <w:r w:rsidRPr="004A57E2">
        <w:rPr>
          <w:i w:val="0"/>
          <w:sz w:val="24"/>
          <w:szCs w:val="24"/>
        </w:rPr>
        <w:t>Nazwa: Prokuratura Okręgowa w Ostrołęce</w:t>
      </w:r>
    </w:p>
    <w:p w14:paraId="7B978E2E" w14:textId="77777777" w:rsidR="00F84BD5" w:rsidRPr="004A57E2" w:rsidRDefault="00F84BD5" w:rsidP="00F84BD5">
      <w:pPr>
        <w:shd w:val="clear" w:color="auto" w:fill="FFFFFF"/>
        <w:spacing w:line="276" w:lineRule="auto"/>
        <w:ind w:left="567"/>
        <w:jc w:val="both"/>
        <w:rPr>
          <w:i w:val="0"/>
          <w:sz w:val="24"/>
          <w:szCs w:val="24"/>
        </w:rPr>
      </w:pPr>
      <w:r w:rsidRPr="004A57E2">
        <w:rPr>
          <w:i w:val="0"/>
          <w:sz w:val="24"/>
          <w:szCs w:val="24"/>
        </w:rPr>
        <w:t>Adres: ulica Kościuszki 19, 07-410 Ostrołęka,  NIP: 758 17 98 137</w:t>
      </w:r>
    </w:p>
    <w:p w14:paraId="003669FC" w14:textId="77777777" w:rsidR="00F84BD5" w:rsidRPr="004A57E2" w:rsidRDefault="00F84BD5" w:rsidP="00F84BD5">
      <w:pPr>
        <w:shd w:val="clear" w:color="auto" w:fill="FFFFFF"/>
        <w:spacing w:line="276" w:lineRule="auto"/>
        <w:jc w:val="both"/>
        <w:rPr>
          <w:i w:val="0"/>
          <w:sz w:val="24"/>
          <w:szCs w:val="24"/>
        </w:rPr>
      </w:pPr>
    </w:p>
    <w:p w14:paraId="428C91FB" w14:textId="77777777" w:rsidR="00F84BD5" w:rsidRPr="004A57E2" w:rsidRDefault="00F84BD5" w:rsidP="00F84BD5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bCs/>
          <w:i w:val="0"/>
          <w:sz w:val="24"/>
          <w:szCs w:val="24"/>
        </w:rPr>
      </w:pPr>
      <w:r w:rsidRPr="004A57E2">
        <w:rPr>
          <w:bCs/>
          <w:i w:val="0"/>
          <w:sz w:val="24"/>
          <w:szCs w:val="24"/>
        </w:rPr>
        <w:t>NAZWA I ADRES WYKONAWCY</w:t>
      </w:r>
    </w:p>
    <w:p w14:paraId="25C9352F" w14:textId="77777777" w:rsidR="00F84BD5" w:rsidRPr="004A57E2" w:rsidRDefault="00F84BD5" w:rsidP="00F84BD5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  <w:rPr>
          <w:i w:val="0"/>
          <w:sz w:val="24"/>
          <w:szCs w:val="24"/>
        </w:rPr>
      </w:pPr>
      <w:r w:rsidRPr="004A57E2">
        <w:rPr>
          <w:i w:val="0"/>
          <w:sz w:val="24"/>
          <w:szCs w:val="24"/>
        </w:rPr>
        <w:t>Nazwa.....................................................           Adres...................................................</w:t>
      </w:r>
    </w:p>
    <w:p w14:paraId="25F8E3B8" w14:textId="77777777" w:rsidR="00F84BD5" w:rsidRPr="004A57E2" w:rsidRDefault="00F84BD5" w:rsidP="00F84BD5">
      <w:pPr>
        <w:shd w:val="clear" w:color="auto" w:fill="FFFFFF"/>
        <w:spacing w:line="276" w:lineRule="auto"/>
        <w:ind w:left="29"/>
        <w:jc w:val="both"/>
        <w:rPr>
          <w:i w:val="0"/>
          <w:sz w:val="24"/>
          <w:szCs w:val="24"/>
        </w:rPr>
      </w:pPr>
      <w:r w:rsidRPr="004A57E2">
        <w:rPr>
          <w:i w:val="0"/>
          <w:sz w:val="24"/>
          <w:szCs w:val="24"/>
        </w:rPr>
        <w:t>Nr telefonu kontaktowego ..............................,  e-mail/faks ……………………………</w:t>
      </w:r>
    </w:p>
    <w:p w14:paraId="5844C928" w14:textId="77777777" w:rsidR="00F84BD5" w:rsidRPr="004A57E2" w:rsidRDefault="00F84BD5" w:rsidP="00F84BD5">
      <w:pPr>
        <w:spacing w:line="276" w:lineRule="auto"/>
        <w:jc w:val="both"/>
        <w:rPr>
          <w:bCs/>
          <w:i w:val="0"/>
          <w:sz w:val="24"/>
          <w:szCs w:val="24"/>
        </w:rPr>
      </w:pPr>
    </w:p>
    <w:p w14:paraId="61E5F007" w14:textId="77777777" w:rsidR="00F84BD5" w:rsidRPr="004A57E2" w:rsidRDefault="00F84BD5" w:rsidP="00F84BD5">
      <w:pPr>
        <w:shd w:val="clear" w:color="auto" w:fill="FFFFFF"/>
        <w:tabs>
          <w:tab w:val="left" w:leader="dot" w:pos="5117"/>
        </w:tabs>
        <w:spacing w:line="276" w:lineRule="auto"/>
        <w:jc w:val="both"/>
        <w:rPr>
          <w:bCs/>
          <w:i w:val="0"/>
          <w:sz w:val="24"/>
          <w:szCs w:val="24"/>
        </w:rPr>
      </w:pPr>
      <w:r w:rsidRPr="004A57E2">
        <w:rPr>
          <w:bCs/>
          <w:i w:val="0"/>
          <w:sz w:val="24"/>
          <w:szCs w:val="24"/>
        </w:rPr>
        <w:t xml:space="preserve">PRZEDMIOT ZAMÓWIENIA: </w:t>
      </w:r>
    </w:p>
    <w:p w14:paraId="4D3616FB" w14:textId="77777777" w:rsidR="00F84BD5" w:rsidRPr="004A57E2" w:rsidRDefault="00F84BD5" w:rsidP="00F84BD5">
      <w:pPr>
        <w:widowControl/>
        <w:autoSpaceDE/>
        <w:adjustRightInd/>
        <w:spacing w:line="276" w:lineRule="auto"/>
        <w:jc w:val="both"/>
        <w:rPr>
          <w:bCs/>
          <w:i w:val="0"/>
          <w:sz w:val="24"/>
          <w:szCs w:val="24"/>
        </w:rPr>
      </w:pPr>
      <w:r w:rsidRPr="004A57E2">
        <w:rPr>
          <w:i w:val="0"/>
          <w:sz w:val="24"/>
          <w:szCs w:val="24"/>
        </w:rPr>
        <w:t>Konserwacja i utrzymania w stałej sprawności systemów oraz bieżące usuwanie awarii i uszkodzeń systemów sygnalizacji włamania w jednostkach okręgu ostrołęckiego:</w:t>
      </w:r>
    </w:p>
    <w:p w14:paraId="2F1C7E3D" w14:textId="77777777" w:rsidR="00F84BD5" w:rsidRPr="004A57E2" w:rsidRDefault="00F84BD5" w:rsidP="00F84BD5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i w:val="0"/>
          <w:sz w:val="24"/>
          <w:szCs w:val="24"/>
        </w:rPr>
      </w:pPr>
    </w:p>
    <w:p w14:paraId="7323C8F1" w14:textId="154BA408" w:rsidR="00F84BD5" w:rsidRPr="004A57E2" w:rsidRDefault="00F84BD5" w:rsidP="00F84BD5">
      <w:pPr>
        <w:spacing w:line="276" w:lineRule="auto"/>
        <w:rPr>
          <w:i w:val="0"/>
          <w:spacing w:val="-6"/>
          <w:sz w:val="24"/>
          <w:szCs w:val="24"/>
        </w:rPr>
      </w:pPr>
      <w:r w:rsidRPr="004A57E2">
        <w:rPr>
          <w:i w:val="0"/>
          <w:sz w:val="24"/>
          <w:szCs w:val="24"/>
        </w:rPr>
        <w:t>*w  części  I – w Prokuraturze Okręgowej w Ostrołęce i Prokuratury Rejonowej w Ostrołęce  o</w:t>
      </w:r>
      <w:r w:rsidRPr="004A57E2">
        <w:rPr>
          <w:i w:val="0"/>
          <w:spacing w:val="-5"/>
          <w:sz w:val="24"/>
          <w:szCs w:val="24"/>
        </w:rPr>
        <w:t xml:space="preserve">ferujemy  realizację  przedmiotu zamówienia  </w:t>
      </w:r>
      <w:r w:rsidRPr="004A57E2">
        <w:rPr>
          <w:i w:val="0"/>
          <w:spacing w:val="-6"/>
          <w:sz w:val="24"/>
          <w:szCs w:val="24"/>
        </w:rPr>
        <w:t>za kwotę:</w:t>
      </w:r>
    </w:p>
    <w:p w14:paraId="3EE0BD23" w14:textId="77777777" w:rsidR="00F84BD5" w:rsidRPr="004A57E2" w:rsidRDefault="00F84BD5" w:rsidP="00F84BD5">
      <w:pPr>
        <w:spacing w:line="276" w:lineRule="auto"/>
        <w:rPr>
          <w:i w:val="0"/>
          <w:sz w:val="24"/>
          <w:szCs w:val="24"/>
        </w:rPr>
      </w:pPr>
      <w:r w:rsidRPr="004A57E2">
        <w:rPr>
          <w:i w:val="0"/>
          <w:spacing w:val="-6"/>
          <w:sz w:val="24"/>
          <w:szCs w:val="24"/>
        </w:rPr>
        <w:t>brutto - .......................... zł    (słownie złotych</w:t>
      </w:r>
      <w:r w:rsidRPr="004A57E2">
        <w:rPr>
          <w:i w:val="0"/>
          <w:spacing w:val="-9"/>
          <w:sz w:val="24"/>
          <w:szCs w:val="24"/>
        </w:rPr>
        <w:t xml:space="preserve">..............................................................................)   </w:t>
      </w:r>
    </w:p>
    <w:p w14:paraId="4EC4BDA8" w14:textId="77777777" w:rsidR="00F84BD5" w:rsidRPr="004A57E2" w:rsidRDefault="00F84BD5" w:rsidP="00F84BD5">
      <w:pPr>
        <w:spacing w:line="276" w:lineRule="auto"/>
        <w:rPr>
          <w:i w:val="0"/>
          <w:spacing w:val="-6"/>
          <w:sz w:val="24"/>
          <w:szCs w:val="24"/>
        </w:rPr>
      </w:pPr>
    </w:p>
    <w:p w14:paraId="6CACBCFB" w14:textId="70FF8E3A" w:rsidR="00F84BD5" w:rsidRDefault="00F84BD5" w:rsidP="00F84BD5">
      <w:pPr>
        <w:spacing w:line="276" w:lineRule="auto"/>
        <w:rPr>
          <w:i w:val="0"/>
          <w:spacing w:val="-6"/>
          <w:sz w:val="24"/>
          <w:szCs w:val="24"/>
        </w:rPr>
      </w:pPr>
      <w:r w:rsidRPr="004A57E2">
        <w:rPr>
          <w:i w:val="0"/>
          <w:spacing w:val="-6"/>
          <w:sz w:val="24"/>
          <w:szCs w:val="24"/>
        </w:rPr>
        <w:t xml:space="preserve">Wartość brutto wyliczona na podstawie zakładanych ilości poszczególnych usług, </w:t>
      </w:r>
      <w:r w:rsidR="000B7A4A">
        <w:rPr>
          <w:i w:val="0"/>
          <w:spacing w:val="-6"/>
          <w:sz w:val="24"/>
          <w:szCs w:val="24"/>
        </w:rPr>
        <w:t>w oparciu o</w:t>
      </w:r>
    </w:p>
    <w:p w14:paraId="17002FE6" w14:textId="77777777" w:rsidR="000B7A4A" w:rsidRPr="004A57E2" w:rsidRDefault="000B7A4A" w:rsidP="00F84BD5">
      <w:pPr>
        <w:spacing w:line="276" w:lineRule="auto"/>
        <w:rPr>
          <w:i w:val="0"/>
          <w:spacing w:val="-6"/>
          <w:sz w:val="24"/>
          <w:szCs w:val="24"/>
        </w:rPr>
      </w:pPr>
    </w:p>
    <w:tbl>
      <w:tblPr>
        <w:tblStyle w:val="Tabela-Siatka"/>
        <w:tblW w:w="9805" w:type="dxa"/>
        <w:tblLook w:val="04A0" w:firstRow="1" w:lastRow="0" w:firstColumn="1" w:lastColumn="0" w:noHBand="0" w:noVBand="1"/>
      </w:tblPr>
      <w:tblGrid>
        <w:gridCol w:w="499"/>
        <w:gridCol w:w="3749"/>
        <w:gridCol w:w="850"/>
        <w:gridCol w:w="1551"/>
        <w:gridCol w:w="576"/>
        <w:gridCol w:w="1275"/>
        <w:gridCol w:w="1305"/>
      </w:tblGrid>
      <w:tr w:rsidR="00F84BD5" w:rsidRPr="004A57E2" w14:paraId="17932861" w14:textId="77777777" w:rsidTr="00A872C1">
        <w:trPr>
          <w:trHeight w:val="535"/>
        </w:trPr>
        <w:tc>
          <w:tcPr>
            <w:tcW w:w="499" w:type="dxa"/>
          </w:tcPr>
          <w:p w14:paraId="39DAD90D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proofErr w:type="spellStart"/>
            <w:r w:rsidRPr="00601B40">
              <w:rPr>
                <w:i w:val="0"/>
                <w:spacing w:val="-6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749" w:type="dxa"/>
          </w:tcPr>
          <w:p w14:paraId="1BC5A8E8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>Rodzaj usługi</w:t>
            </w:r>
          </w:p>
        </w:tc>
        <w:tc>
          <w:tcPr>
            <w:tcW w:w="850" w:type="dxa"/>
          </w:tcPr>
          <w:p w14:paraId="08ED9650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>Liczba  usług</w:t>
            </w:r>
          </w:p>
        </w:tc>
        <w:tc>
          <w:tcPr>
            <w:tcW w:w="1551" w:type="dxa"/>
          </w:tcPr>
          <w:p w14:paraId="1DAC4039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>Cena jednostkowa netto</w:t>
            </w:r>
          </w:p>
        </w:tc>
        <w:tc>
          <w:tcPr>
            <w:tcW w:w="576" w:type="dxa"/>
          </w:tcPr>
          <w:p w14:paraId="74289748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 xml:space="preserve">VAT </w:t>
            </w:r>
          </w:p>
          <w:p w14:paraId="5440976C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3293E51" w14:textId="15B7834F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 xml:space="preserve">Wartość netto </w:t>
            </w:r>
          </w:p>
        </w:tc>
        <w:tc>
          <w:tcPr>
            <w:tcW w:w="1305" w:type="dxa"/>
          </w:tcPr>
          <w:p w14:paraId="20487A93" w14:textId="77777777" w:rsidR="00F84BD5" w:rsidRPr="00601B40" w:rsidRDefault="00F84BD5" w:rsidP="00B2434A">
            <w:pPr>
              <w:widowControl/>
              <w:autoSpaceDE/>
              <w:autoSpaceDN/>
              <w:adjustRightInd/>
              <w:spacing w:after="200"/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 xml:space="preserve">Wartość brutto </w:t>
            </w:r>
          </w:p>
        </w:tc>
      </w:tr>
      <w:tr w:rsidR="00F84BD5" w:rsidRPr="004A57E2" w14:paraId="740CB569" w14:textId="77777777" w:rsidTr="00A872C1">
        <w:tc>
          <w:tcPr>
            <w:tcW w:w="499" w:type="dxa"/>
          </w:tcPr>
          <w:p w14:paraId="11F63E6A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  <w:r w:rsidRPr="004A57E2">
              <w:rPr>
                <w:i w:val="0"/>
                <w:spacing w:val="-6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2EC519D0" w14:textId="75F2069F" w:rsidR="00F84BD5" w:rsidRPr="00A872C1" w:rsidRDefault="00F84BD5" w:rsidP="00B2434A">
            <w:pPr>
              <w:rPr>
                <w:i w:val="0"/>
                <w:spacing w:val="-6"/>
                <w:sz w:val="22"/>
                <w:szCs w:val="22"/>
              </w:rPr>
            </w:pPr>
            <w:r w:rsidRPr="00A872C1">
              <w:rPr>
                <w:i w:val="0"/>
                <w:spacing w:val="-6"/>
                <w:sz w:val="22"/>
                <w:szCs w:val="22"/>
              </w:rPr>
              <w:t>Stawka ryczałtowa za kwartał (za kwartał I, II, III, IV  202</w:t>
            </w:r>
            <w:r w:rsidR="0071360E">
              <w:rPr>
                <w:i w:val="0"/>
                <w:spacing w:val="-6"/>
                <w:sz w:val="22"/>
                <w:szCs w:val="22"/>
              </w:rPr>
              <w:t>5</w:t>
            </w:r>
            <w:r w:rsidRPr="00A872C1">
              <w:rPr>
                <w:i w:val="0"/>
                <w:spacing w:val="-6"/>
                <w:sz w:val="22"/>
                <w:szCs w:val="22"/>
              </w:rPr>
              <w:t xml:space="preserve"> r. ) </w:t>
            </w:r>
            <w:r w:rsidR="00CE46F8">
              <w:rPr>
                <w:i w:val="0"/>
                <w:spacing w:val="-6"/>
                <w:sz w:val="22"/>
                <w:szCs w:val="22"/>
              </w:rPr>
              <w:t>– budynek Prokuratury Okręgowej w Ostrołęce</w:t>
            </w:r>
          </w:p>
        </w:tc>
        <w:tc>
          <w:tcPr>
            <w:tcW w:w="850" w:type="dxa"/>
          </w:tcPr>
          <w:p w14:paraId="5A7C1378" w14:textId="77777777" w:rsidR="00F84BD5" w:rsidRPr="004A57E2" w:rsidRDefault="00F84BD5" w:rsidP="00AC680A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  <w:r w:rsidRPr="004A57E2"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14:paraId="6503CF0D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576" w:type="dxa"/>
          </w:tcPr>
          <w:p w14:paraId="5E2B0FD2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0ACCEC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305" w:type="dxa"/>
          </w:tcPr>
          <w:p w14:paraId="7A644735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CE46F8" w:rsidRPr="004A57E2" w14:paraId="3CA426B4" w14:textId="77777777" w:rsidTr="00A872C1">
        <w:tc>
          <w:tcPr>
            <w:tcW w:w="499" w:type="dxa"/>
          </w:tcPr>
          <w:p w14:paraId="4B0B42D6" w14:textId="6A6369DF" w:rsidR="00CE46F8" w:rsidRPr="004A57E2" w:rsidRDefault="00CE46F8" w:rsidP="00B2434A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2</w:t>
            </w:r>
          </w:p>
        </w:tc>
        <w:tc>
          <w:tcPr>
            <w:tcW w:w="3749" w:type="dxa"/>
          </w:tcPr>
          <w:p w14:paraId="0A0FF685" w14:textId="53791D80" w:rsidR="00CE46F8" w:rsidRPr="00A872C1" w:rsidRDefault="00CE46F8" w:rsidP="00E237EE">
            <w:pPr>
              <w:rPr>
                <w:i w:val="0"/>
                <w:spacing w:val="-6"/>
                <w:sz w:val="22"/>
                <w:szCs w:val="22"/>
              </w:rPr>
            </w:pPr>
            <w:r w:rsidRPr="00CE46F8">
              <w:rPr>
                <w:i w:val="0"/>
                <w:spacing w:val="-6"/>
                <w:sz w:val="24"/>
                <w:szCs w:val="24"/>
              </w:rPr>
              <w:t>Stawka ryczałtowa za kwartał (za kwartał I, II, III, IV  2024 r. )  - budynek Prokuratury Rejonowej</w:t>
            </w:r>
            <w:r>
              <w:rPr>
                <w:i w:val="0"/>
                <w:spacing w:val="-6"/>
                <w:sz w:val="24"/>
                <w:szCs w:val="24"/>
              </w:rPr>
              <w:t xml:space="preserve"> w Ostrołęce </w:t>
            </w:r>
          </w:p>
        </w:tc>
        <w:tc>
          <w:tcPr>
            <w:tcW w:w="850" w:type="dxa"/>
          </w:tcPr>
          <w:p w14:paraId="2170F993" w14:textId="0E49D46F" w:rsidR="00CE46F8" w:rsidRPr="004A57E2" w:rsidRDefault="00376ACB" w:rsidP="00AC680A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14:paraId="06234B28" w14:textId="77777777" w:rsidR="00CE46F8" w:rsidRPr="004A57E2" w:rsidRDefault="00CE46F8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576" w:type="dxa"/>
          </w:tcPr>
          <w:p w14:paraId="1306ED57" w14:textId="77777777" w:rsidR="00CE46F8" w:rsidRPr="004A57E2" w:rsidRDefault="00CE46F8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CBD1BD" w14:textId="77777777" w:rsidR="00CE46F8" w:rsidRPr="004A57E2" w:rsidRDefault="00CE46F8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539FCCE" w14:textId="77777777" w:rsidR="00CE46F8" w:rsidRPr="004A57E2" w:rsidRDefault="00CE46F8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A872C1" w:rsidRPr="004A57E2" w14:paraId="7A525C49" w14:textId="77777777" w:rsidTr="00A872C1">
        <w:tc>
          <w:tcPr>
            <w:tcW w:w="499" w:type="dxa"/>
          </w:tcPr>
          <w:p w14:paraId="0A606CDB" w14:textId="291F2DDD" w:rsidR="00A872C1" w:rsidRPr="004A57E2" w:rsidRDefault="00A961BC" w:rsidP="00B2434A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3</w:t>
            </w:r>
          </w:p>
        </w:tc>
        <w:tc>
          <w:tcPr>
            <w:tcW w:w="3749" w:type="dxa"/>
          </w:tcPr>
          <w:p w14:paraId="27B15570" w14:textId="77777777" w:rsidR="00A872C1" w:rsidRPr="00A872C1" w:rsidRDefault="00A872C1" w:rsidP="00B2434A">
            <w:pPr>
              <w:rPr>
                <w:i w:val="0"/>
                <w:sz w:val="22"/>
                <w:szCs w:val="22"/>
              </w:rPr>
            </w:pPr>
            <w:r w:rsidRPr="00A872C1">
              <w:rPr>
                <w:i w:val="0"/>
                <w:sz w:val="22"/>
                <w:szCs w:val="22"/>
              </w:rPr>
              <w:t xml:space="preserve">Wymiana czujki sygnalizacji włamania </w:t>
            </w:r>
          </w:p>
          <w:p w14:paraId="6A458C56" w14:textId="12998C8A" w:rsidR="00A872C1" w:rsidRPr="00A872C1" w:rsidRDefault="00A872C1" w:rsidP="00B2434A">
            <w:pPr>
              <w:rPr>
                <w:i w:val="0"/>
                <w:sz w:val="22"/>
                <w:szCs w:val="22"/>
              </w:rPr>
            </w:pPr>
            <w:r w:rsidRPr="00A872C1">
              <w:rPr>
                <w:i w:val="0"/>
                <w:sz w:val="22"/>
                <w:szCs w:val="22"/>
              </w:rPr>
              <w:t xml:space="preserve">(bez dojazdu – w trakcie czynności </w:t>
            </w:r>
          </w:p>
          <w:p w14:paraId="303CD56B" w14:textId="7324EA83" w:rsidR="00A872C1" w:rsidRPr="00A872C1" w:rsidRDefault="00A872C1" w:rsidP="00B2434A">
            <w:pPr>
              <w:rPr>
                <w:i w:val="0"/>
                <w:spacing w:val="-6"/>
                <w:sz w:val="22"/>
                <w:szCs w:val="22"/>
              </w:rPr>
            </w:pPr>
            <w:r w:rsidRPr="00A872C1">
              <w:rPr>
                <w:i w:val="0"/>
                <w:sz w:val="22"/>
                <w:szCs w:val="22"/>
              </w:rPr>
              <w:t>konserwacyjnych)</w:t>
            </w:r>
          </w:p>
        </w:tc>
        <w:tc>
          <w:tcPr>
            <w:tcW w:w="850" w:type="dxa"/>
          </w:tcPr>
          <w:p w14:paraId="28D424C4" w14:textId="3A44D314" w:rsidR="00A872C1" w:rsidRPr="004A57E2" w:rsidRDefault="00A872C1" w:rsidP="00AC680A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14:paraId="6D934433" w14:textId="77777777" w:rsidR="00A872C1" w:rsidRPr="004A57E2" w:rsidRDefault="00A872C1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576" w:type="dxa"/>
          </w:tcPr>
          <w:p w14:paraId="45AC3FEE" w14:textId="77777777" w:rsidR="00A872C1" w:rsidRPr="004A57E2" w:rsidRDefault="00A872C1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1D5A69" w14:textId="77777777" w:rsidR="00A872C1" w:rsidRPr="004A57E2" w:rsidRDefault="00A872C1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D225CE4" w14:textId="77777777" w:rsidR="00A872C1" w:rsidRPr="004A57E2" w:rsidRDefault="00A872C1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A872C1" w:rsidRPr="004A57E2" w14:paraId="1E35B213" w14:textId="77777777" w:rsidTr="00A872C1">
        <w:tc>
          <w:tcPr>
            <w:tcW w:w="499" w:type="dxa"/>
          </w:tcPr>
          <w:p w14:paraId="42608DA2" w14:textId="2C2F3421" w:rsidR="00A872C1" w:rsidRPr="004A57E2" w:rsidRDefault="00A961BC" w:rsidP="00B2434A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3749" w:type="dxa"/>
          </w:tcPr>
          <w:p w14:paraId="5D021B5D" w14:textId="34E0B194" w:rsidR="00A872C1" w:rsidRPr="00A872C1" w:rsidRDefault="00A872C1" w:rsidP="00B2434A">
            <w:pPr>
              <w:rPr>
                <w:i w:val="0"/>
                <w:sz w:val="22"/>
                <w:szCs w:val="22"/>
              </w:rPr>
            </w:pPr>
            <w:r w:rsidRPr="00A872C1">
              <w:rPr>
                <w:i w:val="0"/>
                <w:sz w:val="22"/>
                <w:szCs w:val="22"/>
              </w:rPr>
              <w:t xml:space="preserve">Wymiana czujki sygnalizacji włamania </w:t>
            </w:r>
          </w:p>
          <w:p w14:paraId="0D264C0F" w14:textId="18785FDB" w:rsidR="00A872C1" w:rsidRPr="00A872C1" w:rsidRDefault="00A872C1" w:rsidP="00B2434A">
            <w:pPr>
              <w:rPr>
                <w:i w:val="0"/>
                <w:spacing w:val="-6"/>
                <w:sz w:val="22"/>
                <w:szCs w:val="22"/>
              </w:rPr>
            </w:pPr>
            <w:r w:rsidRPr="00A872C1">
              <w:rPr>
                <w:i w:val="0"/>
                <w:sz w:val="22"/>
                <w:szCs w:val="22"/>
              </w:rPr>
              <w:t xml:space="preserve"> (z dojazdem, w nagłych przypadkach)</w:t>
            </w:r>
          </w:p>
        </w:tc>
        <w:tc>
          <w:tcPr>
            <w:tcW w:w="850" w:type="dxa"/>
          </w:tcPr>
          <w:p w14:paraId="11408483" w14:textId="45AB8B0F" w:rsidR="00A872C1" w:rsidRPr="004A57E2" w:rsidRDefault="00A872C1" w:rsidP="00AC680A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14:paraId="73285DBE" w14:textId="77777777" w:rsidR="00A872C1" w:rsidRPr="004A57E2" w:rsidRDefault="00A872C1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576" w:type="dxa"/>
          </w:tcPr>
          <w:p w14:paraId="6EA13F27" w14:textId="77777777" w:rsidR="00A872C1" w:rsidRPr="004A57E2" w:rsidRDefault="00A872C1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00A232" w14:textId="77777777" w:rsidR="00A872C1" w:rsidRPr="004A57E2" w:rsidRDefault="00A872C1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25B28B7" w14:textId="77777777" w:rsidR="00A872C1" w:rsidRPr="004A57E2" w:rsidRDefault="00A872C1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A872C1" w:rsidRPr="004A57E2" w14:paraId="17401039" w14:textId="77777777" w:rsidTr="00A872C1">
        <w:tc>
          <w:tcPr>
            <w:tcW w:w="499" w:type="dxa"/>
          </w:tcPr>
          <w:p w14:paraId="64F04A4C" w14:textId="29EF9C59" w:rsidR="00A872C1" w:rsidRPr="004A57E2" w:rsidRDefault="00A961BC" w:rsidP="00B2434A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5</w:t>
            </w:r>
          </w:p>
        </w:tc>
        <w:tc>
          <w:tcPr>
            <w:tcW w:w="3749" w:type="dxa"/>
          </w:tcPr>
          <w:p w14:paraId="36E1E34E" w14:textId="77777777" w:rsidR="00A872C1" w:rsidRPr="00A872C1" w:rsidRDefault="00A872C1" w:rsidP="00B2434A">
            <w:pPr>
              <w:rPr>
                <w:i w:val="0"/>
                <w:sz w:val="22"/>
                <w:szCs w:val="22"/>
              </w:rPr>
            </w:pPr>
            <w:r w:rsidRPr="00A872C1">
              <w:rPr>
                <w:i w:val="0"/>
                <w:sz w:val="22"/>
                <w:szCs w:val="22"/>
              </w:rPr>
              <w:t>Nowe kody dostępu oraz zmiana kodów dotychczasowych</w:t>
            </w:r>
          </w:p>
          <w:p w14:paraId="715F284A" w14:textId="14E75F36" w:rsidR="00A872C1" w:rsidRPr="00A872C1" w:rsidRDefault="00A872C1" w:rsidP="00B2434A">
            <w:pPr>
              <w:rPr>
                <w:i w:val="0"/>
                <w:spacing w:val="-6"/>
                <w:sz w:val="22"/>
                <w:szCs w:val="22"/>
              </w:rPr>
            </w:pPr>
            <w:r w:rsidRPr="00A872C1">
              <w:rPr>
                <w:i w:val="0"/>
                <w:sz w:val="22"/>
                <w:szCs w:val="22"/>
              </w:rPr>
              <w:t>(z dojazdem, w nagłych przypadkach)</w:t>
            </w:r>
          </w:p>
        </w:tc>
        <w:tc>
          <w:tcPr>
            <w:tcW w:w="850" w:type="dxa"/>
          </w:tcPr>
          <w:p w14:paraId="6A999830" w14:textId="3D25CEB5" w:rsidR="00A872C1" w:rsidRPr="004A57E2" w:rsidRDefault="00A872C1" w:rsidP="00AC680A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14:paraId="21706CA4" w14:textId="77777777" w:rsidR="00A872C1" w:rsidRPr="004A57E2" w:rsidRDefault="00A872C1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576" w:type="dxa"/>
          </w:tcPr>
          <w:p w14:paraId="71048513" w14:textId="77777777" w:rsidR="00A872C1" w:rsidRPr="004A57E2" w:rsidRDefault="00A872C1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721E44" w14:textId="77777777" w:rsidR="00A872C1" w:rsidRPr="004A57E2" w:rsidRDefault="00A872C1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305" w:type="dxa"/>
          </w:tcPr>
          <w:p w14:paraId="15FFF3FE" w14:textId="77777777" w:rsidR="00A872C1" w:rsidRPr="004A57E2" w:rsidRDefault="00A872C1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2A14A7" w:rsidRPr="004A57E2" w14:paraId="3069BF09" w14:textId="77777777" w:rsidTr="000B7A4A">
        <w:trPr>
          <w:trHeight w:val="481"/>
        </w:trPr>
        <w:tc>
          <w:tcPr>
            <w:tcW w:w="499" w:type="dxa"/>
          </w:tcPr>
          <w:p w14:paraId="6956639D" w14:textId="08B3F551" w:rsidR="002A14A7" w:rsidRDefault="002A14A7" w:rsidP="00B2434A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6</w:t>
            </w:r>
          </w:p>
        </w:tc>
        <w:tc>
          <w:tcPr>
            <w:tcW w:w="3749" w:type="dxa"/>
          </w:tcPr>
          <w:p w14:paraId="32387C37" w14:textId="66B1BF1D" w:rsidR="002A14A7" w:rsidRPr="00A872C1" w:rsidRDefault="002A14A7" w:rsidP="00B2434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Wymiana akumulatorów 17 Ah</w:t>
            </w:r>
          </w:p>
        </w:tc>
        <w:tc>
          <w:tcPr>
            <w:tcW w:w="850" w:type="dxa"/>
          </w:tcPr>
          <w:p w14:paraId="3C021F53" w14:textId="4BFD9D2B" w:rsidR="002A14A7" w:rsidRDefault="002A14A7" w:rsidP="00AC680A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3</w:t>
            </w:r>
          </w:p>
        </w:tc>
        <w:tc>
          <w:tcPr>
            <w:tcW w:w="1551" w:type="dxa"/>
          </w:tcPr>
          <w:p w14:paraId="387888B9" w14:textId="77777777" w:rsidR="002A14A7" w:rsidRPr="004A57E2" w:rsidRDefault="002A14A7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576" w:type="dxa"/>
          </w:tcPr>
          <w:p w14:paraId="0321E552" w14:textId="77777777" w:rsidR="002A14A7" w:rsidRPr="004A57E2" w:rsidRDefault="002A14A7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673289" w14:textId="77777777" w:rsidR="002A14A7" w:rsidRPr="004A57E2" w:rsidRDefault="002A14A7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00A9103" w14:textId="77777777" w:rsidR="002A14A7" w:rsidRPr="004A57E2" w:rsidRDefault="002A14A7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2A14A7" w:rsidRPr="004A57E2" w14:paraId="15701A77" w14:textId="77777777" w:rsidTr="000B7A4A">
        <w:trPr>
          <w:trHeight w:val="403"/>
        </w:trPr>
        <w:tc>
          <w:tcPr>
            <w:tcW w:w="499" w:type="dxa"/>
          </w:tcPr>
          <w:p w14:paraId="34D6D21F" w14:textId="7AD6CCBC" w:rsidR="002A14A7" w:rsidRDefault="002A14A7" w:rsidP="00B2434A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7</w:t>
            </w:r>
          </w:p>
        </w:tc>
        <w:tc>
          <w:tcPr>
            <w:tcW w:w="3749" w:type="dxa"/>
          </w:tcPr>
          <w:p w14:paraId="3047D038" w14:textId="419CED26" w:rsidR="002A14A7" w:rsidRPr="00A872C1" w:rsidRDefault="002A14A7" w:rsidP="00B2434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Wymiana akumulatorów 7 Ah</w:t>
            </w:r>
          </w:p>
        </w:tc>
        <w:tc>
          <w:tcPr>
            <w:tcW w:w="850" w:type="dxa"/>
          </w:tcPr>
          <w:p w14:paraId="4E0BCFD5" w14:textId="3C42AEAF" w:rsidR="002A14A7" w:rsidRDefault="002A14A7" w:rsidP="00AC680A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3</w:t>
            </w:r>
          </w:p>
        </w:tc>
        <w:tc>
          <w:tcPr>
            <w:tcW w:w="1551" w:type="dxa"/>
          </w:tcPr>
          <w:p w14:paraId="3630EFE7" w14:textId="77777777" w:rsidR="002A14A7" w:rsidRPr="004A57E2" w:rsidRDefault="002A14A7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576" w:type="dxa"/>
          </w:tcPr>
          <w:p w14:paraId="0E703C60" w14:textId="77777777" w:rsidR="002A14A7" w:rsidRPr="004A57E2" w:rsidRDefault="002A14A7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C8DEFC" w14:textId="77777777" w:rsidR="002A14A7" w:rsidRPr="004A57E2" w:rsidRDefault="002A14A7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F1F0E2F" w14:textId="77777777" w:rsidR="002A14A7" w:rsidRPr="004A57E2" w:rsidRDefault="002A14A7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F84BD5" w:rsidRPr="004A57E2" w14:paraId="71F6315A" w14:textId="77777777" w:rsidTr="000B7A4A">
        <w:trPr>
          <w:trHeight w:val="578"/>
        </w:trPr>
        <w:tc>
          <w:tcPr>
            <w:tcW w:w="8500" w:type="dxa"/>
            <w:gridSpan w:val="6"/>
          </w:tcPr>
          <w:p w14:paraId="32DBA2D0" w14:textId="77777777" w:rsidR="00F84BD5" w:rsidRPr="004A57E2" w:rsidRDefault="00F84BD5" w:rsidP="00B2434A">
            <w:pPr>
              <w:jc w:val="right"/>
              <w:rPr>
                <w:i w:val="0"/>
                <w:spacing w:val="-6"/>
                <w:sz w:val="24"/>
                <w:szCs w:val="24"/>
              </w:rPr>
            </w:pPr>
            <w:r w:rsidRPr="004A57E2">
              <w:rPr>
                <w:i w:val="0"/>
                <w:spacing w:val="-6"/>
                <w:sz w:val="24"/>
                <w:szCs w:val="24"/>
              </w:rPr>
              <w:t xml:space="preserve">Razem wartość brutto </w:t>
            </w:r>
          </w:p>
        </w:tc>
        <w:tc>
          <w:tcPr>
            <w:tcW w:w="1305" w:type="dxa"/>
          </w:tcPr>
          <w:p w14:paraId="2F01C52E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</w:tbl>
    <w:p w14:paraId="46CCDF26" w14:textId="77777777" w:rsidR="006101BF" w:rsidRPr="004A57E2" w:rsidRDefault="006101BF" w:rsidP="00F84BD5">
      <w:pPr>
        <w:spacing w:line="276" w:lineRule="auto"/>
        <w:rPr>
          <w:i w:val="0"/>
          <w:sz w:val="24"/>
          <w:szCs w:val="24"/>
        </w:rPr>
      </w:pPr>
    </w:p>
    <w:p w14:paraId="2B4E69B8" w14:textId="77777777" w:rsidR="00F84BD5" w:rsidRPr="004A57E2" w:rsidRDefault="00F84BD5" w:rsidP="00F84BD5">
      <w:pPr>
        <w:spacing w:line="276" w:lineRule="auto"/>
        <w:rPr>
          <w:i w:val="0"/>
          <w:spacing w:val="-6"/>
          <w:sz w:val="24"/>
          <w:szCs w:val="24"/>
        </w:rPr>
      </w:pPr>
      <w:r w:rsidRPr="004A57E2">
        <w:rPr>
          <w:i w:val="0"/>
          <w:sz w:val="24"/>
          <w:szCs w:val="24"/>
        </w:rPr>
        <w:lastRenderedPageBreak/>
        <w:t>*w  części  II- dot.  Prokuratury Rejonowej w Ostrowi Mazowieckiej o</w:t>
      </w:r>
      <w:r w:rsidRPr="004A57E2">
        <w:rPr>
          <w:i w:val="0"/>
          <w:spacing w:val="-5"/>
          <w:sz w:val="24"/>
          <w:szCs w:val="24"/>
        </w:rPr>
        <w:t xml:space="preserve">ferujemy  realizację  przedmiotu zamówienia  </w:t>
      </w:r>
      <w:r w:rsidRPr="004A57E2">
        <w:rPr>
          <w:i w:val="0"/>
          <w:spacing w:val="-6"/>
          <w:sz w:val="24"/>
          <w:szCs w:val="24"/>
        </w:rPr>
        <w:t>za kwotę:</w:t>
      </w:r>
    </w:p>
    <w:p w14:paraId="33A05BFF" w14:textId="77D5B066" w:rsidR="00F84BD5" w:rsidRPr="000B7A4A" w:rsidRDefault="00F84BD5" w:rsidP="00F84BD5">
      <w:pPr>
        <w:spacing w:line="276" w:lineRule="auto"/>
        <w:rPr>
          <w:i w:val="0"/>
          <w:spacing w:val="-6"/>
          <w:sz w:val="24"/>
          <w:szCs w:val="24"/>
        </w:rPr>
      </w:pPr>
      <w:r w:rsidRPr="004A57E2">
        <w:rPr>
          <w:i w:val="0"/>
          <w:spacing w:val="-6"/>
          <w:sz w:val="24"/>
          <w:szCs w:val="24"/>
        </w:rPr>
        <w:t>brutto - ........................... zł    (słownie</w:t>
      </w:r>
      <w:r w:rsidR="000B7A4A">
        <w:rPr>
          <w:i w:val="0"/>
          <w:spacing w:val="-6"/>
          <w:sz w:val="24"/>
          <w:szCs w:val="24"/>
        </w:rPr>
        <w:t xml:space="preserve"> </w:t>
      </w:r>
      <w:r w:rsidRPr="004A57E2">
        <w:rPr>
          <w:i w:val="0"/>
          <w:spacing w:val="-6"/>
          <w:sz w:val="24"/>
          <w:szCs w:val="24"/>
        </w:rPr>
        <w:t>złotych</w:t>
      </w:r>
      <w:r w:rsidRPr="004A57E2">
        <w:rPr>
          <w:i w:val="0"/>
          <w:sz w:val="24"/>
          <w:szCs w:val="24"/>
        </w:rPr>
        <w:t>.</w:t>
      </w:r>
      <w:r w:rsidRPr="004A57E2">
        <w:rPr>
          <w:i w:val="0"/>
          <w:spacing w:val="-9"/>
          <w:sz w:val="24"/>
          <w:szCs w:val="24"/>
        </w:rPr>
        <w:t xml:space="preserve">..............................................................................................)   </w:t>
      </w:r>
    </w:p>
    <w:p w14:paraId="29F62386" w14:textId="77777777" w:rsidR="00F84BD5" w:rsidRPr="004A57E2" w:rsidRDefault="00F84BD5" w:rsidP="00F84BD5">
      <w:pPr>
        <w:spacing w:line="276" w:lineRule="auto"/>
        <w:rPr>
          <w:i w:val="0"/>
          <w:spacing w:val="-6"/>
          <w:sz w:val="24"/>
          <w:szCs w:val="24"/>
        </w:rPr>
      </w:pPr>
    </w:p>
    <w:p w14:paraId="62BD9602" w14:textId="77777777" w:rsidR="00F84BD5" w:rsidRPr="004A57E2" w:rsidRDefault="00F84BD5" w:rsidP="00F84BD5">
      <w:pPr>
        <w:spacing w:line="276" w:lineRule="auto"/>
        <w:rPr>
          <w:i w:val="0"/>
          <w:spacing w:val="-6"/>
          <w:sz w:val="24"/>
          <w:szCs w:val="24"/>
        </w:rPr>
      </w:pPr>
      <w:r w:rsidRPr="004A57E2">
        <w:rPr>
          <w:i w:val="0"/>
          <w:spacing w:val="-6"/>
          <w:sz w:val="24"/>
          <w:szCs w:val="24"/>
        </w:rPr>
        <w:t>Wartość brutto wyliczona na podstawie zakładanych ilości poszczególnych usług, zgodnie z poniższą tabelą</w:t>
      </w:r>
    </w:p>
    <w:tbl>
      <w:tblPr>
        <w:tblStyle w:val="Tabela-Siatka"/>
        <w:tblW w:w="9824" w:type="dxa"/>
        <w:tblLayout w:type="fixed"/>
        <w:tblLook w:val="04A0" w:firstRow="1" w:lastRow="0" w:firstColumn="1" w:lastColumn="0" w:noHBand="0" w:noVBand="1"/>
      </w:tblPr>
      <w:tblGrid>
        <w:gridCol w:w="479"/>
        <w:gridCol w:w="3388"/>
        <w:gridCol w:w="874"/>
        <w:gridCol w:w="1485"/>
        <w:gridCol w:w="685"/>
        <w:gridCol w:w="1315"/>
        <w:gridCol w:w="1598"/>
      </w:tblGrid>
      <w:tr w:rsidR="00F84BD5" w:rsidRPr="004A57E2" w14:paraId="112700D3" w14:textId="77777777" w:rsidTr="00601B40">
        <w:trPr>
          <w:trHeight w:val="349"/>
        </w:trPr>
        <w:tc>
          <w:tcPr>
            <w:tcW w:w="479" w:type="dxa"/>
          </w:tcPr>
          <w:p w14:paraId="19D2CDE7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proofErr w:type="spellStart"/>
            <w:r w:rsidRPr="00601B40">
              <w:rPr>
                <w:i w:val="0"/>
                <w:spacing w:val="-6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388" w:type="dxa"/>
          </w:tcPr>
          <w:p w14:paraId="4731C380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>Rodzaj usługi</w:t>
            </w:r>
          </w:p>
        </w:tc>
        <w:tc>
          <w:tcPr>
            <w:tcW w:w="874" w:type="dxa"/>
          </w:tcPr>
          <w:p w14:paraId="5B25E243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>Liczba usług</w:t>
            </w:r>
          </w:p>
        </w:tc>
        <w:tc>
          <w:tcPr>
            <w:tcW w:w="1485" w:type="dxa"/>
          </w:tcPr>
          <w:p w14:paraId="5765F93C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 xml:space="preserve">Cena jednostkowa netto </w:t>
            </w:r>
          </w:p>
        </w:tc>
        <w:tc>
          <w:tcPr>
            <w:tcW w:w="685" w:type="dxa"/>
          </w:tcPr>
          <w:p w14:paraId="7E1744EA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 xml:space="preserve">VAT </w:t>
            </w:r>
          </w:p>
          <w:p w14:paraId="5DBBC835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>%</w:t>
            </w:r>
          </w:p>
        </w:tc>
        <w:tc>
          <w:tcPr>
            <w:tcW w:w="1315" w:type="dxa"/>
          </w:tcPr>
          <w:p w14:paraId="07FC7532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 xml:space="preserve">Wartość netto </w:t>
            </w:r>
          </w:p>
          <w:p w14:paraId="7B28ADC4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</w:p>
        </w:tc>
        <w:tc>
          <w:tcPr>
            <w:tcW w:w="1598" w:type="dxa"/>
          </w:tcPr>
          <w:p w14:paraId="629F37A8" w14:textId="77777777" w:rsidR="00F84BD5" w:rsidRPr="00601B40" w:rsidRDefault="00F84BD5" w:rsidP="00B2434A">
            <w:pPr>
              <w:widowControl/>
              <w:autoSpaceDE/>
              <w:autoSpaceDN/>
              <w:adjustRightInd/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 xml:space="preserve">Wartość brutto </w:t>
            </w:r>
          </w:p>
        </w:tc>
      </w:tr>
      <w:tr w:rsidR="00F84BD5" w:rsidRPr="004A57E2" w14:paraId="6ABA2F25" w14:textId="77777777" w:rsidTr="00B2434A">
        <w:tc>
          <w:tcPr>
            <w:tcW w:w="479" w:type="dxa"/>
          </w:tcPr>
          <w:p w14:paraId="20575B7F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  <w:r w:rsidRPr="004A57E2">
              <w:rPr>
                <w:i w:val="0"/>
                <w:spacing w:val="-6"/>
                <w:sz w:val="24"/>
                <w:szCs w:val="24"/>
              </w:rPr>
              <w:t>1</w:t>
            </w:r>
          </w:p>
        </w:tc>
        <w:tc>
          <w:tcPr>
            <w:tcW w:w="3388" w:type="dxa"/>
          </w:tcPr>
          <w:p w14:paraId="525DDD7E" w14:textId="77777777" w:rsidR="00F84BD5" w:rsidRPr="00C4106F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  <w:r w:rsidRPr="00C4106F">
              <w:rPr>
                <w:i w:val="0"/>
                <w:spacing w:val="-6"/>
                <w:sz w:val="24"/>
                <w:szCs w:val="24"/>
              </w:rPr>
              <w:t xml:space="preserve">Stawka ryczałtowa za kwartał </w:t>
            </w:r>
          </w:p>
          <w:p w14:paraId="76071A1D" w14:textId="32A3EF1E" w:rsidR="00F84BD5" w:rsidRPr="00C4106F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  <w:r w:rsidRPr="00C4106F">
              <w:rPr>
                <w:i w:val="0"/>
                <w:spacing w:val="-6"/>
                <w:sz w:val="24"/>
                <w:szCs w:val="24"/>
              </w:rPr>
              <w:t xml:space="preserve"> (za kwartał I, II, III, IV  202</w:t>
            </w:r>
            <w:r w:rsidR="0071360E" w:rsidRPr="00C4106F">
              <w:rPr>
                <w:i w:val="0"/>
                <w:spacing w:val="-6"/>
                <w:sz w:val="24"/>
                <w:szCs w:val="24"/>
              </w:rPr>
              <w:t>5</w:t>
            </w:r>
            <w:r w:rsidRPr="00C4106F">
              <w:rPr>
                <w:i w:val="0"/>
                <w:spacing w:val="-6"/>
                <w:sz w:val="24"/>
                <w:szCs w:val="24"/>
              </w:rPr>
              <w:t xml:space="preserve"> r. )  </w:t>
            </w:r>
          </w:p>
        </w:tc>
        <w:tc>
          <w:tcPr>
            <w:tcW w:w="874" w:type="dxa"/>
          </w:tcPr>
          <w:p w14:paraId="0981C798" w14:textId="77777777" w:rsidR="00F84BD5" w:rsidRPr="00C4106F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  <w:r w:rsidRPr="00C4106F"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1485" w:type="dxa"/>
          </w:tcPr>
          <w:p w14:paraId="52D2CBD6" w14:textId="77777777" w:rsidR="00F84BD5" w:rsidRPr="00C4106F" w:rsidRDefault="00F84BD5" w:rsidP="00B2434A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685" w:type="dxa"/>
          </w:tcPr>
          <w:p w14:paraId="7BE2C4BA" w14:textId="77777777" w:rsidR="00F84BD5" w:rsidRPr="004A57E2" w:rsidRDefault="00F84BD5" w:rsidP="00B2434A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315" w:type="dxa"/>
          </w:tcPr>
          <w:p w14:paraId="45A21AAA" w14:textId="77777777" w:rsidR="00F84BD5" w:rsidRPr="004A57E2" w:rsidRDefault="00F84BD5" w:rsidP="00B2434A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598" w:type="dxa"/>
          </w:tcPr>
          <w:p w14:paraId="76E5D8C7" w14:textId="77777777" w:rsidR="00F84BD5" w:rsidRPr="004A57E2" w:rsidRDefault="00F84BD5" w:rsidP="00B2434A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E237EE" w:rsidRPr="004A57E2" w14:paraId="59E365E2" w14:textId="77777777" w:rsidTr="00B2434A">
        <w:tc>
          <w:tcPr>
            <w:tcW w:w="479" w:type="dxa"/>
          </w:tcPr>
          <w:p w14:paraId="7795C156" w14:textId="684DCB4F" w:rsidR="00E237EE" w:rsidRPr="004A57E2" w:rsidRDefault="00A961BC" w:rsidP="00E237EE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2</w:t>
            </w:r>
          </w:p>
        </w:tc>
        <w:tc>
          <w:tcPr>
            <w:tcW w:w="3388" w:type="dxa"/>
          </w:tcPr>
          <w:p w14:paraId="4726F714" w14:textId="2502CE22" w:rsidR="00E237EE" w:rsidRPr="000B7A4A" w:rsidRDefault="00E237EE" w:rsidP="00E237EE">
            <w:pPr>
              <w:rPr>
                <w:i w:val="0"/>
                <w:sz w:val="22"/>
                <w:szCs w:val="22"/>
              </w:rPr>
            </w:pPr>
            <w:r w:rsidRPr="00A872C1">
              <w:rPr>
                <w:i w:val="0"/>
                <w:sz w:val="22"/>
                <w:szCs w:val="22"/>
              </w:rPr>
              <w:t>Wymiana czujki sygnalizacji włamania (bez dojazdu – w trakcie czynności konserwacyjnych)</w:t>
            </w:r>
          </w:p>
        </w:tc>
        <w:tc>
          <w:tcPr>
            <w:tcW w:w="874" w:type="dxa"/>
          </w:tcPr>
          <w:p w14:paraId="3CE19767" w14:textId="69F15103" w:rsidR="00E237EE" w:rsidRPr="00AC680A" w:rsidRDefault="00E237EE" w:rsidP="00E237EE">
            <w:pPr>
              <w:rPr>
                <w:i w:val="0"/>
                <w:spacing w:val="-6"/>
                <w:sz w:val="24"/>
                <w:szCs w:val="24"/>
                <w:highlight w:val="yellow"/>
              </w:rPr>
            </w:pPr>
            <w:r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1485" w:type="dxa"/>
          </w:tcPr>
          <w:p w14:paraId="357A1BCB" w14:textId="77777777" w:rsidR="00E237EE" w:rsidRPr="004A57E2" w:rsidRDefault="00E237EE" w:rsidP="00E237EE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685" w:type="dxa"/>
          </w:tcPr>
          <w:p w14:paraId="2888F844" w14:textId="77777777" w:rsidR="00E237EE" w:rsidRPr="004A57E2" w:rsidRDefault="00E237EE" w:rsidP="00E237EE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315" w:type="dxa"/>
          </w:tcPr>
          <w:p w14:paraId="29A9010D" w14:textId="77777777" w:rsidR="00E237EE" w:rsidRPr="004A57E2" w:rsidRDefault="00E237EE" w:rsidP="00E237EE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598" w:type="dxa"/>
          </w:tcPr>
          <w:p w14:paraId="539A19FA" w14:textId="77777777" w:rsidR="00E237EE" w:rsidRPr="004A57E2" w:rsidRDefault="00E237EE" w:rsidP="00E237EE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E237EE" w:rsidRPr="004A57E2" w14:paraId="4EAC3C43" w14:textId="77777777" w:rsidTr="00B2434A">
        <w:tc>
          <w:tcPr>
            <w:tcW w:w="479" w:type="dxa"/>
          </w:tcPr>
          <w:p w14:paraId="50021E5B" w14:textId="0B7D92C2" w:rsidR="00E237EE" w:rsidRPr="004A57E2" w:rsidRDefault="00A961BC" w:rsidP="00E237EE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3</w:t>
            </w:r>
          </w:p>
        </w:tc>
        <w:tc>
          <w:tcPr>
            <w:tcW w:w="3388" w:type="dxa"/>
          </w:tcPr>
          <w:p w14:paraId="7C537806" w14:textId="6DAC5306" w:rsidR="00E237EE" w:rsidRPr="000B7A4A" w:rsidRDefault="00E237EE" w:rsidP="00E237EE">
            <w:pPr>
              <w:rPr>
                <w:i w:val="0"/>
                <w:sz w:val="22"/>
                <w:szCs w:val="22"/>
              </w:rPr>
            </w:pPr>
            <w:r w:rsidRPr="00A872C1">
              <w:rPr>
                <w:i w:val="0"/>
                <w:sz w:val="22"/>
                <w:szCs w:val="22"/>
              </w:rPr>
              <w:t>Wymiana czujki sygnalizacji włamania (z dojazdem, w nagłych przypadkach)</w:t>
            </w:r>
          </w:p>
        </w:tc>
        <w:tc>
          <w:tcPr>
            <w:tcW w:w="874" w:type="dxa"/>
          </w:tcPr>
          <w:p w14:paraId="29307EC2" w14:textId="321388C9" w:rsidR="00E237EE" w:rsidRPr="00AC680A" w:rsidRDefault="00E237EE" w:rsidP="00E237EE">
            <w:pPr>
              <w:rPr>
                <w:i w:val="0"/>
                <w:spacing w:val="-6"/>
                <w:sz w:val="24"/>
                <w:szCs w:val="24"/>
                <w:highlight w:val="yellow"/>
              </w:rPr>
            </w:pPr>
            <w:r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1485" w:type="dxa"/>
          </w:tcPr>
          <w:p w14:paraId="447BA6A0" w14:textId="77777777" w:rsidR="00E237EE" w:rsidRPr="004A57E2" w:rsidRDefault="00E237EE" w:rsidP="00E237EE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685" w:type="dxa"/>
          </w:tcPr>
          <w:p w14:paraId="56B43345" w14:textId="77777777" w:rsidR="00E237EE" w:rsidRPr="004A57E2" w:rsidRDefault="00E237EE" w:rsidP="00E237EE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A1FD487" w14:textId="77777777" w:rsidR="00E237EE" w:rsidRPr="004A57E2" w:rsidRDefault="00E237EE" w:rsidP="00E237EE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598" w:type="dxa"/>
          </w:tcPr>
          <w:p w14:paraId="12291F8E" w14:textId="77777777" w:rsidR="00E237EE" w:rsidRPr="004A57E2" w:rsidRDefault="00E237EE" w:rsidP="00E237EE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E237EE" w:rsidRPr="004A57E2" w14:paraId="347084D3" w14:textId="77777777" w:rsidTr="00B2434A">
        <w:tc>
          <w:tcPr>
            <w:tcW w:w="479" w:type="dxa"/>
          </w:tcPr>
          <w:p w14:paraId="65644A2F" w14:textId="6B73D605" w:rsidR="00E237EE" w:rsidRPr="004A57E2" w:rsidRDefault="00A961BC" w:rsidP="00E237EE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3388" w:type="dxa"/>
          </w:tcPr>
          <w:p w14:paraId="537EDE11" w14:textId="3DBE69F1" w:rsidR="00E237EE" w:rsidRPr="000B7A4A" w:rsidRDefault="00E237EE" w:rsidP="00E237EE">
            <w:pPr>
              <w:rPr>
                <w:i w:val="0"/>
                <w:sz w:val="22"/>
                <w:szCs w:val="22"/>
              </w:rPr>
            </w:pPr>
            <w:r w:rsidRPr="00A872C1">
              <w:rPr>
                <w:i w:val="0"/>
                <w:sz w:val="22"/>
                <w:szCs w:val="22"/>
              </w:rPr>
              <w:t>Nowe kody dostępu oraz zmiana kodów dotychczasowych</w:t>
            </w:r>
            <w:r w:rsidR="000B7A4A">
              <w:rPr>
                <w:i w:val="0"/>
                <w:sz w:val="22"/>
                <w:szCs w:val="22"/>
              </w:rPr>
              <w:t xml:space="preserve"> </w:t>
            </w:r>
            <w:r w:rsidRPr="00A872C1">
              <w:rPr>
                <w:i w:val="0"/>
                <w:sz w:val="22"/>
                <w:szCs w:val="22"/>
              </w:rPr>
              <w:t>(z dojazdem, w nagłych przypadkach)</w:t>
            </w:r>
          </w:p>
        </w:tc>
        <w:tc>
          <w:tcPr>
            <w:tcW w:w="874" w:type="dxa"/>
          </w:tcPr>
          <w:p w14:paraId="451A08B8" w14:textId="0C4F8C84" w:rsidR="00E237EE" w:rsidRPr="00AC680A" w:rsidRDefault="00E237EE" w:rsidP="00E237EE">
            <w:pPr>
              <w:rPr>
                <w:i w:val="0"/>
                <w:spacing w:val="-6"/>
                <w:sz w:val="24"/>
                <w:szCs w:val="24"/>
                <w:highlight w:val="yellow"/>
              </w:rPr>
            </w:pPr>
            <w:r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1485" w:type="dxa"/>
          </w:tcPr>
          <w:p w14:paraId="12CD4CD2" w14:textId="77777777" w:rsidR="00E237EE" w:rsidRPr="004A57E2" w:rsidRDefault="00E237EE" w:rsidP="00E237EE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685" w:type="dxa"/>
          </w:tcPr>
          <w:p w14:paraId="6908BCD3" w14:textId="77777777" w:rsidR="00E237EE" w:rsidRPr="004A57E2" w:rsidRDefault="00E237EE" w:rsidP="00E237EE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315" w:type="dxa"/>
          </w:tcPr>
          <w:p w14:paraId="0F40CEC3" w14:textId="77777777" w:rsidR="00E237EE" w:rsidRPr="004A57E2" w:rsidRDefault="00E237EE" w:rsidP="00E237EE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598" w:type="dxa"/>
          </w:tcPr>
          <w:p w14:paraId="4448B5BA" w14:textId="77777777" w:rsidR="00E237EE" w:rsidRPr="004A57E2" w:rsidRDefault="00E237EE" w:rsidP="00E237EE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0B7A4A" w:rsidRPr="004A57E2" w14:paraId="0E211E24" w14:textId="77777777" w:rsidTr="000B7A4A">
        <w:trPr>
          <w:trHeight w:val="391"/>
        </w:trPr>
        <w:tc>
          <w:tcPr>
            <w:tcW w:w="479" w:type="dxa"/>
          </w:tcPr>
          <w:p w14:paraId="18DB934C" w14:textId="7F5EFB96" w:rsidR="000B7A4A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5</w:t>
            </w:r>
          </w:p>
        </w:tc>
        <w:tc>
          <w:tcPr>
            <w:tcW w:w="3388" w:type="dxa"/>
          </w:tcPr>
          <w:p w14:paraId="3AAE82A8" w14:textId="32E7B678" w:rsidR="000B7A4A" w:rsidRPr="00A872C1" w:rsidRDefault="000B7A4A" w:rsidP="000B7A4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Wymiana akumulatorów 17 Ah</w:t>
            </w:r>
          </w:p>
        </w:tc>
        <w:tc>
          <w:tcPr>
            <w:tcW w:w="874" w:type="dxa"/>
          </w:tcPr>
          <w:p w14:paraId="53D73BC6" w14:textId="5BB960D0" w:rsidR="000B7A4A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14:paraId="031D057B" w14:textId="77777777" w:rsidR="000B7A4A" w:rsidRPr="004A57E2" w:rsidRDefault="000B7A4A" w:rsidP="000B7A4A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685" w:type="dxa"/>
          </w:tcPr>
          <w:p w14:paraId="0B67FE67" w14:textId="77777777" w:rsidR="000B7A4A" w:rsidRPr="004A57E2" w:rsidRDefault="000B7A4A" w:rsidP="000B7A4A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315" w:type="dxa"/>
          </w:tcPr>
          <w:p w14:paraId="2F976A2C" w14:textId="77777777" w:rsidR="000B7A4A" w:rsidRPr="004A57E2" w:rsidRDefault="000B7A4A" w:rsidP="000B7A4A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598" w:type="dxa"/>
          </w:tcPr>
          <w:p w14:paraId="5ED0DFA8" w14:textId="77777777" w:rsidR="000B7A4A" w:rsidRPr="004A57E2" w:rsidRDefault="000B7A4A" w:rsidP="000B7A4A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0B7A4A" w:rsidRPr="004A57E2" w14:paraId="77EAA23D" w14:textId="77777777" w:rsidTr="000B7A4A">
        <w:trPr>
          <w:trHeight w:val="411"/>
        </w:trPr>
        <w:tc>
          <w:tcPr>
            <w:tcW w:w="479" w:type="dxa"/>
          </w:tcPr>
          <w:p w14:paraId="794E1B85" w14:textId="79E6AC64" w:rsidR="000B7A4A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6</w:t>
            </w:r>
          </w:p>
        </w:tc>
        <w:tc>
          <w:tcPr>
            <w:tcW w:w="3388" w:type="dxa"/>
          </w:tcPr>
          <w:p w14:paraId="4482AA43" w14:textId="7E4FF00F" w:rsidR="000B7A4A" w:rsidRPr="00A872C1" w:rsidRDefault="000B7A4A" w:rsidP="000B7A4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Wymiana akumulatorów 7 Ah</w:t>
            </w:r>
          </w:p>
        </w:tc>
        <w:tc>
          <w:tcPr>
            <w:tcW w:w="874" w:type="dxa"/>
          </w:tcPr>
          <w:p w14:paraId="63CAAA5F" w14:textId="71C40505" w:rsidR="000B7A4A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14:paraId="70F6FD23" w14:textId="77777777" w:rsidR="000B7A4A" w:rsidRPr="004A57E2" w:rsidRDefault="000B7A4A" w:rsidP="000B7A4A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685" w:type="dxa"/>
          </w:tcPr>
          <w:p w14:paraId="4E5A26DE" w14:textId="77777777" w:rsidR="000B7A4A" w:rsidRPr="004A57E2" w:rsidRDefault="000B7A4A" w:rsidP="000B7A4A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391F5ED" w14:textId="77777777" w:rsidR="000B7A4A" w:rsidRPr="004A57E2" w:rsidRDefault="000B7A4A" w:rsidP="000B7A4A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598" w:type="dxa"/>
          </w:tcPr>
          <w:p w14:paraId="419478CA" w14:textId="77777777" w:rsidR="000B7A4A" w:rsidRPr="004A57E2" w:rsidRDefault="000B7A4A" w:rsidP="000B7A4A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0B7A4A" w:rsidRPr="004A57E2" w14:paraId="796F61D9" w14:textId="77777777" w:rsidTr="000B7A4A">
        <w:trPr>
          <w:trHeight w:val="416"/>
        </w:trPr>
        <w:tc>
          <w:tcPr>
            <w:tcW w:w="8226" w:type="dxa"/>
            <w:gridSpan w:val="6"/>
          </w:tcPr>
          <w:p w14:paraId="03AF8B2B" w14:textId="77777777" w:rsidR="000B7A4A" w:rsidRPr="004A57E2" w:rsidRDefault="000B7A4A" w:rsidP="000B7A4A">
            <w:pPr>
              <w:jc w:val="right"/>
              <w:rPr>
                <w:i w:val="0"/>
                <w:spacing w:val="-6"/>
                <w:sz w:val="24"/>
                <w:szCs w:val="24"/>
              </w:rPr>
            </w:pPr>
            <w:r w:rsidRPr="004A57E2">
              <w:rPr>
                <w:i w:val="0"/>
                <w:spacing w:val="-6"/>
                <w:sz w:val="24"/>
                <w:szCs w:val="24"/>
              </w:rPr>
              <w:t>razem</w:t>
            </w:r>
          </w:p>
        </w:tc>
        <w:tc>
          <w:tcPr>
            <w:tcW w:w="1598" w:type="dxa"/>
          </w:tcPr>
          <w:p w14:paraId="007A933E" w14:textId="77777777" w:rsidR="000B7A4A" w:rsidRPr="004A57E2" w:rsidRDefault="000B7A4A" w:rsidP="000B7A4A">
            <w:pPr>
              <w:jc w:val="center"/>
              <w:rPr>
                <w:i w:val="0"/>
                <w:spacing w:val="-6"/>
                <w:sz w:val="24"/>
                <w:szCs w:val="24"/>
              </w:rPr>
            </w:pPr>
          </w:p>
        </w:tc>
      </w:tr>
    </w:tbl>
    <w:p w14:paraId="3393237C" w14:textId="77777777" w:rsidR="00E237EE" w:rsidRDefault="00E237EE" w:rsidP="00F84BD5">
      <w:pPr>
        <w:spacing w:line="276" w:lineRule="auto"/>
        <w:rPr>
          <w:i w:val="0"/>
          <w:sz w:val="24"/>
          <w:szCs w:val="24"/>
        </w:rPr>
      </w:pPr>
    </w:p>
    <w:p w14:paraId="2F4E8602" w14:textId="015EF96B" w:rsidR="00F84BD5" w:rsidRPr="004A57E2" w:rsidRDefault="00F84BD5" w:rsidP="00F84BD5">
      <w:pPr>
        <w:spacing w:line="276" w:lineRule="auto"/>
        <w:rPr>
          <w:i w:val="0"/>
          <w:spacing w:val="-6"/>
          <w:sz w:val="24"/>
          <w:szCs w:val="24"/>
        </w:rPr>
      </w:pPr>
      <w:r w:rsidRPr="004A57E2">
        <w:rPr>
          <w:i w:val="0"/>
          <w:sz w:val="24"/>
          <w:szCs w:val="24"/>
        </w:rPr>
        <w:t>*w  części  III- dot.  Prokuratury Rejonowej w Przasnyszu  o</w:t>
      </w:r>
      <w:r w:rsidRPr="004A57E2">
        <w:rPr>
          <w:i w:val="0"/>
          <w:spacing w:val="-5"/>
          <w:sz w:val="24"/>
          <w:szCs w:val="24"/>
        </w:rPr>
        <w:t xml:space="preserve">ferujemy  realizację  przedmiotu zamówienia  </w:t>
      </w:r>
      <w:r w:rsidRPr="004A57E2">
        <w:rPr>
          <w:i w:val="0"/>
          <w:spacing w:val="-6"/>
          <w:sz w:val="24"/>
          <w:szCs w:val="24"/>
        </w:rPr>
        <w:t>za kwotę:</w:t>
      </w:r>
    </w:p>
    <w:p w14:paraId="7277B82A" w14:textId="123B41D7" w:rsidR="00F84BD5" w:rsidRPr="004A57E2" w:rsidRDefault="00F84BD5" w:rsidP="00F84BD5">
      <w:pPr>
        <w:spacing w:line="276" w:lineRule="auto"/>
        <w:rPr>
          <w:i w:val="0"/>
          <w:sz w:val="24"/>
          <w:szCs w:val="24"/>
        </w:rPr>
      </w:pPr>
      <w:r w:rsidRPr="004A57E2">
        <w:rPr>
          <w:i w:val="0"/>
          <w:spacing w:val="-6"/>
          <w:sz w:val="24"/>
          <w:szCs w:val="24"/>
        </w:rPr>
        <w:t>brutto - ..............</w:t>
      </w:r>
      <w:r w:rsidR="000B7A4A">
        <w:rPr>
          <w:i w:val="0"/>
          <w:spacing w:val="-6"/>
          <w:sz w:val="24"/>
          <w:szCs w:val="24"/>
        </w:rPr>
        <w:t>....</w:t>
      </w:r>
      <w:r w:rsidRPr="004A57E2">
        <w:rPr>
          <w:i w:val="0"/>
          <w:spacing w:val="-6"/>
          <w:sz w:val="24"/>
          <w:szCs w:val="24"/>
        </w:rPr>
        <w:t>....... zł    (słownie złotych</w:t>
      </w:r>
      <w:r w:rsidRPr="004A57E2">
        <w:rPr>
          <w:i w:val="0"/>
          <w:spacing w:val="-9"/>
          <w:sz w:val="24"/>
          <w:szCs w:val="24"/>
        </w:rPr>
        <w:t>......................</w:t>
      </w:r>
      <w:r w:rsidR="000B7A4A">
        <w:rPr>
          <w:i w:val="0"/>
          <w:spacing w:val="-9"/>
          <w:sz w:val="24"/>
          <w:szCs w:val="24"/>
        </w:rPr>
        <w:t>.........</w:t>
      </w:r>
      <w:r w:rsidRPr="004A57E2">
        <w:rPr>
          <w:i w:val="0"/>
          <w:spacing w:val="-9"/>
          <w:sz w:val="24"/>
          <w:szCs w:val="24"/>
        </w:rPr>
        <w:t xml:space="preserve">..............................................................)   </w:t>
      </w:r>
    </w:p>
    <w:p w14:paraId="75E1215C" w14:textId="77777777" w:rsidR="00F84BD5" w:rsidRPr="004A57E2" w:rsidRDefault="00F84BD5" w:rsidP="00F84BD5">
      <w:pPr>
        <w:spacing w:line="276" w:lineRule="auto"/>
        <w:rPr>
          <w:i w:val="0"/>
          <w:spacing w:val="-6"/>
          <w:sz w:val="24"/>
          <w:szCs w:val="24"/>
        </w:rPr>
      </w:pPr>
    </w:p>
    <w:p w14:paraId="58C9BB3C" w14:textId="1F63C5FF" w:rsidR="00F84BD5" w:rsidRPr="004A57E2" w:rsidRDefault="00F84BD5" w:rsidP="00F84BD5">
      <w:pPr>
        <w:spacing w:line="276" w:lineRule="auto"/>
        <w:rPr>
          <w:i w:val="0"/>
          <w:spacing w:val="-6"/>
          <w:sz w:val="24"/>
          <w:szCs w:val="24"/>
        </w:rPr>
      </w:pPr>
      <w:r w:rsidRPr="004A57E2">
        <w:rPr>
          <w:i w:val="0"/>
          <w:spacing w:val="-6"/>
          <w:sz w:val="24"/>
          <w:szCs w:val="24"/>
        </w:rPr>
        <w:t xml:space="preserve">Wartość brutto wyliczona na podstawie zakładanych ilości poszczególnych usług, </w:t>
      </w:r>
      <w:r w:rsidR="000B7A4A">
        <w:rPr>
          <w:i w:val="0"/>
          <w:spacing w:val="-6"/>
          <w:sz w:val="24"/>
          <w:szCs w:val="24"/>
        </w:rPr>
        <w:t xml:space="preserve">w oparciu o </w:t>
      </w:r>
    </w:p>
    <w:tbl>
      <w:tblPr>
        <w:tblStyle w:val="Tabela-Siatka"/>
        <w:tblW w:w="9820" w:type="dxa"/>
        <w:tblLook w:val="04A0" w:firstRow="1" w:lastRow="0" w:firstColumn="1" w:lastColumn="0" w:noHBand="0" w:noVBand="1"/>
      </w:tblPr>
      <w:tblGrid>
        <w:gridCol w:w="493"/>
        <w:gridCol w:w="3311"/>
        <w:gridCol w:w="874"/>
        <w:gridCol w:w="1485"/>
        <w:gridCol w:w="689"/>
        <w:gridCol w:w="1336"/>
        <w:gridCol w:w="1632"/>
      </w:tblGrid>
      <w:tr w:rsidR="00F84BD5" w:rsidRPr="004A57E2" w14:paraId="7B4E9600" w14:textId="77777777" w:rsidTr="00B2434A">
        <w:tc>
          <w:tcPr>
            <w:tcW w:w="493" w:type="dxa"/>
          </w:tcPr>
          <w:p w14:paraId="4E20CD87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proofErr w:type="spellStart"/>
            <w:r w:rsidRPr="00601B40">
              <w:rPr>
                <w:i w:val="0"/>
                <w:spacing w:val="-6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311" w:type="dxa"/>
          </w:tcPr>
          <w:p w14:paraId="5B79A0FD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>Rodzaj usługi</w:t>
            </w:r>
          </w:p>
        </w:tc>
        <w:tc>
          <w:tcPr>
            <w:tcW w:w="874" w:type="dxa"/>
          </w:tcPr>
          <w:p w14:paraId="6421E7CB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>Liczba usług</w:t>
            </w:r>
          </w:p>
        </w:tc>
        <w:tc>
          <w:tcPr>
            <w:tcW w:w="1485" w:type="dxa"/>
          </w:tcPr>
          <w:p w14:paraId="03C64771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 xml:space="preserve">Cena jednostkowa netto </w:t>
            </w:r>
          </w:p>
        </w:tc>
        <w:tc>
          <w:tcPr>
            <w:tcW w:w="689" w:type="dxa"/>
          </w:tcPr>
          <w:p w14:paraId="68AF74B8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 xml:space="preserve">VAT </w:t>
            </w:r>
          </w:p>
          <w:p w14:paraId="2E1D994D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>%</w:t>
            </w:r>
          </w:p>
        </w:tc>
        <w:tc>
          <w:tcPr>
            <w:tcW w:w="1336" w:type="dxa"/>
          </w:tcPr>
          <w:p w14:paraId="408EEC60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 xml:space="preserve">Wartość netto </w:t>
            </w:r>
          </w:p>
          <w:p w14:paraId="460EEAB4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</w:p>
        </w:tc>
        <w:tc>
          <w:tcPr>
            <w:tcW w:w="1632" w:type="dxa"/>
          </w:tcPr>
          <w:p w14:paraId="454ECE56" w14:textId="77777777" w:rsidR="00F84BD5" w:rsidRPr="00601B40" w:rsidRDefault="00F84BD5" w:rsidP="00B2434A">
            <w:pPr>
              <w:widowControl/>
              <w:autoSpaceDE/>
              <w:autoSpaceDN/>
              <w:adjustRightInd/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 xml:space="preserve">Wartość brutto </w:t>
            </w:r>
          </w:p>
        </w:tc>
      </w:tr>
      <w:tr w:rsidR="00F84BD5" w:rsidRPr="004A57E2" w14:paraId="1B037165" w14:textId="77777777" w:rsidTr="00E237EE">
        <w:tc>
          <w:tcPr>
            <w:tcW w:w="493" w:type="dxa"/>
          </w:tcPr>
          <w:p w14:paraId="10DD7943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  <w:r w:rsidRPr="004A57E2">
              <w:rPr>
                <w:i w:val="0"/>
                <w:spacing w:val="-6"/>
                <w:sz w:val="24"/>
                <w:szCs w:val="24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14:paraId="1B81AB2D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  <w:r w:rsidRPr="004A57E2">
              <w:rPr>
                <w:i w:val="0"/>
                <w:spacing w:val="-6"/>
                <w:sz w:val="24"/>
                <w:szCs w:val="24"/>
              </w:rPr>
              <w:t xml:space="preserve">Stawka ryczałtowa za kwartał </w:t>
            </w:r>
          </w:p>
          <w:p w14:paraId="58909ACA" w14:textId="1B1ACC9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  <w:r w:rsidRPr="004A57E2">
              <w:rPr>
                <w:i w:val="0"/>
                <w:spacing w:val="-6"/>
                <w:sz w:val="24"/>
                <w:szCs w:val="24"/>
              </w:rPr>
              <w:t xml:space="preserve"> (za kwartał I, II, III, IV 202</w:t>
            </w:r>
            <w:r w:rsidR="0071360E">
              <w:rPr>
                <w:i w:val="0"/>
                <w:spacing w:val="-6"/>
                <w:sz w:val="24"/>
                <w:szCs w:val="24"/>
              </w:rPr>
              <w:t>5</w:t>
            </w:r>
            <w:r w:rsidRPr="004A57E2">
              <w:rPr>
                <w:i w:val="0"/>
                <w:spacing w:val="-6"/>
                <w:sz w:val="24"/>
                <w:szCs w:val="24"/>
              </w:rPr>
              <w:t xml:space="preserve"> r. )  </w:t>
            </w:r>
          </w:p>
        </w:tc>
        <w:tc>
          <w:tcPr>
            <w:tcW w:w="874" w:type="dxa"/>
            <w:shd w:val="clear" w:color="auto" w:fill="auto"/>
          </w:tcPr>
          <w:p w14:paraId="3E8F0F20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  <w:r w:rsidRPr="004A57E2"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1485" w:type="dxa"/>
          </w:tcPr>
          <w:p w14:paraId="11440D01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689" w:type="dxa"/>
          </w:tcPr>
          <w:p w14:paraId="7AB392B0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336" w:type="dxa"/>
          </w:tcPr>
          <w:p w14:paraId="560F5409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517BEE7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E237EE" w:rsidRPr="004A57E2" w14:paraId="2739D7A8" w14:textId="77777777" w:rsidTr="00E237EE">
        <w:tc>
          <w:tcPr>
            <w:tcW w:w="493" w:type="dxa"/>
          </w:tcPr>
          <w:p w14:paraId="2196E216" w14:textId="4B2B2BA9" w:rsidR="00E237EE" w:rsidRPr="004A57E2" w:rsidRDefault="00A961BC" w:rsidP="00E237EE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14:paraId="2CC7CD9C" w14:textId="5BDD222D" w:rsidR="00E237EE" w:rsidRPr="00A872C1" w:rsidRDefault="00E237EE" w:rsidP="00E237EE">
            <w:pPr>
              <w:rPr>
                <w:i w:val="0"/>
                <w:sz w:val="22"/>
                <w:szCs w:val="22"/>
              </w:rPr>
            </w:pPr>
            <w:r w:rsidRPr="00A872C1">
              <w:rPr>
                <w:i w:val="0"/>
                <w:sz w:val="22"/>
                <w:szCs w:val="22"/>
              </w:rPr>
              <w:t xml:space="preserve">Wymiana czujki sygnalizacji włamania (bez dojazdu – w trakcie czynności </w:t>
            </w:r>
          </w:p>
          <w:p w14:paraId="346C2289" w14:textId="0827A727" w:rsidR="00E237EE" w:rsidRPr="004A57E2" w:rsidRDefault="00E237EE" w:rsidP="00E237EE">
            <w:pPr>
              <w:rPr>
                <w:i w:val="0"/>
                <w:spacing w:val="-6"/>
                <w:sz w:val="24"/>
                <w:szCs w:val="24"/>
              </w:rPr>
            </w:pPr>
            <w:r w:rsidRPr="00A872C1">
              <w:rPr>
                <w:i w:val="0"/>
                <w:sz w:val="22"/>
                <w:szCs w:val="22"/>
              </w:rPr>
              <w:t>konserwacyjnych)</w:t>
            </w:r>
          </w:p>
        </w:tc>
        <w:tc>
          <w:tcPr>
            <w:tcW w:w="874" w:type="dxa"/>
            <w:shd w:val="clear" w:color="auto" w:fill="auto"/>
          </w:tcPr>
          <w:p w14:paraId="3375B29E" w14:textId="74442F99" w:rsidR="00E237EE" w:rsidRPr="004A57E2" w:rsidRDefault="00E237EE" w:rsidP="00E237EE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1485" w:type="dxa"/>
          </w:tcPr>
          <w:p w14:paraId="455230DD" w14:textId="77777777" w:rsidR="00E237EE" w:rsidRPr="004A57E2" w:rsidRDefault="00E237EE" w:rsidP="00E237EE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689" w:type="dxa"/>
          </w:tcPr>
          <w:p w14:paraId="7D29637A" w14:textId="77777777" w:rsidR="00E237EE" w:rsidRPr="004A57E2" w:rsidRDefault="00E237EE" w:rsidP="00E237EE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336" w:type="dxa"/>
          </w:tcPr>
          <w:p w14:paraId="37DA2D51" w14:textId="77777777" w:rsidR="00E237EE" w:rsidRPr="004A57E2" w:rsidRDefault="00E237EE" w:rsidP="00E237EE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632" w:type="dxa"/>
          </w:tcPr>
          <w:p w14:paraId="480948C7" w14:textId="77777777" w:rsidR="00E237EE" w:rsidRPr="004A57E2" w:rsidRDefault="00E237EE" w:rsidP="00E237EE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E237EE" w:rsidRPr="004A57E2" w14:paraId="7835912C" w14:textId="77777777" w:rsidTr="00E237EE">
        <w:tc>
          <w:tcPr>
            <w:tcW w:w="493" w:type="dxa"/>
          </w:tcPr>
          <w:p w14:paraId="70EEE0E7" w14:textId="5236CFAE" w:rsidR="00E237EE" w:rsidRPr="004A57E2" w:rsidRDefault="00A961BC" w:rsidP="00E237EE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3</w:t>
            </w:r>
          </w:p>
        </w:tc>
        <w:tc>
          <w:tcPr>
            <w:tcW w:w="3311" w:type="dxa"/>
            <w:shd w:val="clear" w:color="auto" w:fill="auto"/>
          </w:tcPr>
          <w:p w14:paraId="1736E180" w14:textId="1F55B53E" w:rsidR="00E237EE" w:rsidRPr="000B7A4A" w:rsidRDefault="00E237EE" w:rsidP="00E237EE">
            <w:pPr>
              <w:rPr>
                <w:i w:val="0"/>
                <w:sz w:val="22"/>
                <w:szCs w:val="22"/>
              </w:rPr>
            </w:pPr>
            <w:r w:rsidRPr="00A872C1">
              <w:rPr>
                <w:i w:val="0"/>
                <w:sz w:val="22"/>
                <w:szCs w:val="22"/>
              </w:rPr>
              <w:t>Wymiana czujki sygnalizacji włamania (z dojazdem, w nagłych przypadkach)</w:t>
            </w:r>
          </w:p>
        </w:tc>
        <w:tc>
          <w:tcPr>
            <w:tcW w:w="874" w:type="dxa"/>
            <w:shd w:val="clear" w:color="auto" w:fill="auto"/>
          </w:tcPr>
          <w:p w14:paraId="2F75AE6A" w14:textId="762CC1D6" w:rsidR="00E237EE" w:rsidRPr="004A57E2" w:rsidRDefault="00E237EE" w:rsidP="00E237EE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1485" w:type="dxa"/>
          </w:tcPr>
          <w:p w14:paraId="50B0D3DA" w14:textId="77777777" w:rsidR="00E237EE" w:rsidRPr="004A57E2" w:rsidRDefault="00E237EE" w:rsidP="00E237EE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689" w:type="dxa"/>
          </w:tcPr>
          <w:p w14:paraId="2ABC26A4" w14:textId="77777777" w:rsidR="00E237EE" w:rsidRPr="004A57E2" w:rsidRDefault="00E237EE" w:rsidP="00E237EE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336" w:type="dxa"/>
          </w:tcPr>
          <w:p w14:paraId="0F233042" w14:textId="77777777" w:rsidR="00E237EE" w:rsidRPr="004A57E2" w:rsidRDefault="00E237EE" w:rsidP="00E237EE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632" w:type="dxa"/>
          </w:tcPr>
          <w:p w14:paraId="53FEFCD0" w14:textId="77777777" w:rsidR="00E237EE" w:rsidRPr="004A57E2" w:rsidRDefault="00E237EE" w:rsidP="00E237EE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E237EE" w:rsidRPr="004A57E2" w14:paraId="687B2A73" w14:textId="77777777" w:rsidTr="00E237EE">
        <w:tc>
          <w:tcPr>
            <w:tcW w:w="493" w:type="dxa"/>
          </w:tcPr>
          <w:p w14:paraId="32D057BD" w14:textId="1BCA2586" w:rsidR="00E237EE" w:rsidRPr="004A57E2" w:rsidRDefault="00A961BC" w:rsidP="00E237EE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3311" w:type="dxa"/>
            <w:shd w:val="clear" w:color="auto" w:fill="auto"/>
          </w:tcPr>
          <w:p w14:paraId="2E1519AB" w14:textId="77777777" w:rsidR="00E237EE" w:rsidRPr="00A872C1" w:rsidRDefault="00E237EE" w:rsidP="00E237EE">
            <w:pPr>
              <w:rPr>
                <w:i w:val="0"/>
                <w:sz w:val="22"/>
                <w:szCs w:val="22"/>
              </w:rPr>
            </w:pPr>
            <w:r w:rsidRPr="00A872C1">
              <w:rPr>
                <w:i w:val="0"/>
                <w:sz w:val="22"/>
                <w:szCs w:val="22"/>
              </w:rPr>
              <w:t>Nowe kody dostępu oraz zmiana kodów dotychczasowych</w:t>
            </w:r>
          </w:p>
          <w:p w14:paraId="7DC2C399" w14:textId="7A867063" w:rsidR="00E237EE" w:rsidRPr="004A57E2" w:rsidRDefault="00E237EE" w:rsidP="00E237EE">
            <w:pPr>
              <w:rPr>
                <w:i w:val="0"/>
                <w:spacing w:val="-6"/>
                <w:sz w:val="24"/>
                <w:szCs w:val="24"/>
              </w:rPr>
            </w:pPr>
            <w:r w:rsidRPr="00A872C1">
              <w:rPr>
                <w:i w:val="0"/>
                <w:sz w:val="22"/>
                <w:szCs w:val="22"/>
              </w:rPr>
              <w:t>(z dojazdem, w nagłych przypadkach)</w:t>
            </w:r>
          </w:p>
        </w:tc>
        <w:tc>
          <w:tcPr>
            <w:tcW w:w="874" w:type="dxa"/>
            <w:shd w:val="clear" w:color="auto" w:fill="auto"/>
          </w:tcPr>
          <w:p w14:paraId="33D6D1E6" w14:textId="129279CF" w:rsidR="00E237EE" w:rsidRPr="004A57E2" w:rsidRDefault="00E237EE" w:rsidP="00E237EE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1485" w:type="dxa"/>
          </w:tcPr>
          <w:p w14:paraId="533F2E35" w14:textId="77777777" w:rsidR="00E237EE" w:rsidRPr="004A57E2" w:rsidRDefault="00E237EE" w:rsidP="00E237EE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689" w:type="dxa"/>
          </w:tcPr>
          <w:p w14:paraId="39DC964C" w14:textId="77777777" w:rsidR="00E237EE" w:rsidRPr="004A57E2" w:rsidRDefault="00E237EE" w:rsidP="00E237EE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336" w:type="dxa"/>
          </w:tcPr>
          <w:p w14:paraId="5E7EC2CA" w14:textId="77777777" w:rsidR="00E237EE" w:rsidRPr="004A57E2" w:rsidRDefault="00E237EE" w:rsidP="00E237EE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632" w:type="dxa"/>
          </w:tcPr>
          <w:p w14:paraId="4003AFC7" w14:textId="77777777" w:rsidR="00E237EE" w:rsidRPr="004A57E2" w:rsidRDefault="00E237EE" w:rsidP="00E237EE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0B7A4A" w:rsidRPr="004A57E2" w14:paraId="3AF95AEA" w14:textId="77777777" w:rsidTr="00D30F47">
        <w:trPr>
          <w:trHeight w:val="460"/>
        </w:trPr>
        <w:tc>
          <w:tcPr>
            <w:tcW w:w="493" w:type="dxa"/>
          </w:tcPr>
          <w:p w14:paraId="2A0B1117" w14:textId="7381C742" w:rsidR="000B7A4A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5</w:t>
            </w:r>
          </w:p>
        </w:tc>
        <w:tc>
          <w:tcPr>
            <w:tcW w:w="3311" w:type="dxa"/>
            <w:shd w:val="clear" w:color="auto" w:fill="auto"/>
          </w:tcPr>
          <w:p w14:paraId="059B681D" w14:textId="67E95BB0" w:rsidR="000B7A4A" w:rsidRPr="00A872C1" w:rsidRDefault="000B7A4A" w:rsidP="000B7A4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Wymiana akumulatorów 17 Ah</w:t>
            </w:r>
          </w:p>
        </w:tc>
        <w:tc>
          <w:tcPr>
            <w:tcW w:w="874" w:type="dxa"/>
            <w:shd w:val="clear" w:color="auto" w:fill="auto"/>
          </w:tcPr>
          <w:p w14:paraId="35F5E253" w14:textId="7E6F5D9A" w:rsidR="000B7A4A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14:paraId="34F85010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689" w:type="dxa"/>
          </w:tcPr>
          <w:p w14:paraId="35243B59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336" w:type="dxa"/>
          </w:tcPr>
          <w:p w14:paraId="4A058E63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632" w:type="dxa"/>
          </w:tcPr>
          <w:p w14:paraId="523449A0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0B7A4A" w:rsidRPr="004A57E2" w14:paraId="599991F8" w14:textId="77777777" w:rsidTr="00D30F47">
        <w:trPr>
          <w:trHeight w:val="694"/>
        </w:trPr>
        <w:tc>
          <w:tcPr>
            <w:tcW w:w="493" w:type="dxa"/>
          </w:tcPr>
          <w:p w14:paraId="383A7682" w14:textId="54C62BF5" w:rsidR="000B7A4A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6</w:t>
            </w:r>
          </w:p>
        </w:tc>
        <w:tc>
          <w:tcPr>
            <w:tcW w:w="3311" w:type="dxa"/>
            <w:shd w:val="clear" w:color="auto" w:fill="auto"/>
          </w:tcPr>
          <w:p w14:paraId="35E131A5" w14:textId="1166E804" w:rsidR="000B7A4A" w:rsidRPr="00A872C1" w:rsidRDefault="000B7A4A" w:rsidP="000B7A4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Wymiana akumulatorów 7 Ah</w:t>
            </w:r>
          </w:p>
        </w:tc>
        <w:tc>
          <w:tcPr>
            <w:tcW w:w="874" w:type="dxa"/>
            <w:shd w:val="clear" w:color="auto" w:fill="auto"/>
          </w:tcPr>
          <w:p w14:paraId="1B3A474F" w14:textId="33DF99BA" w:rsidR="000B7A4A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14:paraId="25CE564D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689" w:type="dxa"/>
          </w:tcPr>
          <w:p w14:paraId="77D18F14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336" w:type="dxa"/>
          </w:tcPr>
          <w:p w14:paraId="3D6ADA91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632" w:type="dxa"/>
          </w:tcPr>
          <w:p w14:paraId="474FC085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0B7A4A" w:rsidRPr="004A57E2" w14:paraId="36348EEF" w14:textId="77777777" w:rsidTr="000B7A4A">
        <w:trPr>
          <w:trHeight w:val="562"/>
        </w:trPr>
        <w:tc>
          <w:tcPr>
            <w:tcW w:w="8188" w:type="dxa"/>
            <w:gridSpan w:val="6"/>
          </w:tcPr>
          <w:p w14:paraId="6E22027C" w14:textId="77777777" w:rsidR="000B7A4A" w:rsidRPr="004A57E2" w:rsidRDefault="000B7A4A" w:rsidP="000B7A4A">
            <w:pPr>
              <w:jc w:val="right"/>
              <w:rPr>
                <w:i w:val="0"/>
                <w:spacing w:val="-6"/>
                <w:sz w:val="24"/>
                <w:szCs w:val="24"/>
              </w:rPr>
            </w:pPr>
            <w:r w:rsidRPr="004A57E2">
              <w:rPr>
                <w:i w:val="0"/>
                <w:spacing w:val="-6"/>
                <w:sz w:val="24"/>
                <w:szCs w:val="24"/>
              </w:rPr>
              <w:t>razem</w:t>
            </w:r>
          </w:p>
        </w:tc>
        <w:tc>
          <w:tcPr>
            <w:tcW w:w="1632" w:type="dxa"/>
          </w:tcPr>
          <w:p w14:paraId="29C6443D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</w:tbl>
    <w:p w14:paraId="195C3833" w14:textId="77777777" w:rsidR="00F84BD5" w:rsidRPr="004A57E2" w:rsidRDefault="00F84BD5" w:rsidP="00F84BD5">
      <w:pPr>
        <w:spacing w:line="276" w:lineRule="auto"/>
        <w:rPr>
          <w:i w:val="0"/>
          <w:sz w:val="24"/>
          <w:szCs w:val="24"/>
        </w:rPr>
      </w:pPr>
    </w:p>
    <w:p w14:paraId="01E4BA0C" w14:textId="77777777" w:rsidR="00F84BD5" w:rsidRPr="004A57E2" w:rsidRDefault="00F84BD5" w:rsidP="00F84BD5">
      <w:pPr>
        <w:spacing w:line="276" w:lineRule="auto"/>
        <w:rPr>
          <w:i w:val="0"/>
          <w:spacing w:val="-6"/>
          <w:sz w:val="24"/>
          <w:szCs w:val="24"/>
        </w:rPr>
      </w:pPr>
      <w:r w:rsidRPr="004A57E2">
        <w:rPr>
          <w:i w:val="0"/>
          <w:sz w:val="24"/>
          <w:szCs w:val="24"/>
        </w:rPr>
        <w:lastRenderedPageBreak/>
        <w:t>*w  części  IV- dot.  Prokuratury Rejonowej w Pułtusku  o</w:t>
      </w:r>
      <w:r w:rsidRPr="004A57E2">
        <w:rPr>
          <w:i w:val="0"/>
          <w:spacing w:val="-5"/>
          <w:sz w:val="24"/>
          <w:szCs w:val="24"/>
        </w:rPr>
        <w:t xml:space="preserve">ferujemy  realizację  przedmiotu zamówienia  </w:t>
      </w:r>
      <w:r w:rsidRPr="004A57E2">
        <w:rPr>
          <w:i w:val="0"/>
          <w:spacing w:val="-6"/>
          <w:sz w:val="24"/>
          <w:szCs w:val="24"/>
        </w:rPr>
        <w:t>za kwotę:</w:t>
      </w:r>
    </w:p>
    <w:p w14:paraId="36EDE803" w14:textId="5816421B" w:rsidR="00F84BD5" w:rsidRPr="00C63B85" w:rsidRDefault="00F84BD5" w:rsidP="00F84BD5">
      <w:pPr>
        <w:spacing w:line="276" w:lineRule="auto"/>
        <w:rPr>
          <w:i w:val="0"/>
          <w:sz w:val="24"/>
          <w:szCs w:val="24"/>
        </w:rPr>
      </w:pPr>
      <w:r w:rsidRPr="004A57E2">
        <w:rPr>
          <w:i w:val="0"/>
          <w:spacing w:val="-6"/>
          <w:sz w:val="24"/>
          <w:szCs w:val="24"/>
        </w:rPr>
        <w:t>brutto - ...................... zł    (słownie złotych</w:t>
      </w:r>
      <w:r w:rsidRPr="004A57E2">
        <w:rPr>
          <w:i w:val="0"/>
          <w:sz w:val="24"/>
          <w:szCs w:val="24"/>
        </w:rPr>
        <w:t>………..</w:t>
      </w:r>
      <w:r w:rsidRPr="004A57E2">
        <w:rPr>
          <w:i w:val="0"/>
          <w:spacing w:val="-9"/>
          <w:sz w:val="24"/>
          <w:szCs w:val="24"/>
        </w:rPr>
        <w:t xml:space="preserve">...............................................................)   </w:t>
      </w:r>
    </w:p>
    <w:p w14:paraId="5FEA85CB" w14:textId="587509EA" w:rsidR="00F84BD5" w:rsidRPr="004A57E2" w:rsidRDefault="00F84BD5" w:rsidP="00F84BD5">
      <w:pPr>
        <w:spacing w:line="276" w:lineRule="auto"/>
        <w:rPr>
          <w:i w:val="0"/>
          <w:spacing w:val="-6"/>
          <w:sz w:val="24"/>
          <w:szCs w:val="24"/>
        </w:rPr>
      </w:pPr>
      <w:r w:rsidRPr="004A57E2">
        <w:rPr>
          <w:i w:val="0"/>
          <w:spacing w:val="-6"/>
          <w:sz w:val="24"/>
          <w:szCs w:val="24"/>
        </w:rPr>
        <w:t xml:space="preserve">Wartość brutto wyliczona na podstawie zakładanych ilości poszczególnych usług, </w:t>
      </w:r>
      <w:r w:rsidR="000B7A4A">
        <w:rPr>
          <w:i w:val="0"/>
          <w:spacing w:val="-6"/>
          <w:sz w:val="24"/>
          <w:szCs w:val="24"/>
        </w:rPr>
        <w:t>w oparciu o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514"/>
        <w:gridCol w:w="3280"/>
        <w:gridCol w:w="850"/>
        <w:gridCol w:w="1447"/>
        <w:gridCol w:w="821"/>
        <w:gridCol w:w="1134"/>
        <w:gridCol w:w="1843"/>
      </w:tblGrid>
      <w:tr w:rsidR="00F84BD5" w:rsidRPr="004A57E2" w14:paraId="19F624D0" w14:textId="77777777" w:rsidTr="00601B40">
        <w:trPr>
          <w:trHeight w:val="392"/>
        </w:trPr>
        <w:tc>
          <w:tcPr>
            <w:tcW w:w="514" w:type="dxa"/>
          </w:tcPr>
          <w:p w14:paraId="431B9A42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proofErr w:type="spellStart"/>
            <w:r w:rsidRPr="00601B40">
              <w:rPr>
                <w:i w:val="0"/>
                <w:spacing w:val="-6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280" w:type="dxa"/>
          </w:tcPr>
          <w:p w14:paraId="14F9A3D4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>Rodzaj usługi</w:t>
            </w:r>
          </w:p>
        </w:tc>
        <w:tc>
          <w:tcPr>
            <w:tcW w:w="850" w:type="dxa"/>
          </w:tcPr>
          <w:p w14:paraId="480ECB4A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>Liczba usług</w:t>
            </w:r>
          </w:p>
        </w:tc>
        <w:tc>
          <w:tcPr>
            <w:tcW w:w="1447" w:type="dxa"/>
          </w:tcPr>
          <w:p w14:paraId="7A99B676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>Cena jednostkowa netto</w:t>
            </w:r>
          </w:p>
        </w:tc>
        <w:tc>
          <w:tcPr>
            <w:tcW w:w="821" w:type="dxa"/>
          </w:tcPr>
          <w:p w14:paraId="75F9D23D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 xml:space="preserve">VAT </w:t>
            </w:r>
          </w:p>
          <w:p w14:paraId="0C03544A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14:paraId="0DAECAD1" w14:textId="0B95974D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 xml:space="preserve">Wartość netto </w:t>
            </w:r>
          </w:p>
        </w:tc>
        <w:tc>
          <w:tcPr>
            <w:tcW w:w="1843" w:type="dxa"/>
          </w:tcPr>
          <w:p w14:paraId="05A76EE6" w14:textId="77777777" w:rsidR="00F84BD5" w:rsidRPr="00601B40" w:rsidRDefault="00F84BD5" w:rsidP="00B2434A">
            <w:pPr>
              <w:widowControl/>
              <w:autoSpaceDE/>
              <w:autoSpaceDN/>
              <w:adjustRightInd/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 xml:space="preserve">Wartość brutto </w:t>
            </w:r>
          </w:p>
          <w:p w14:paraId="03561F29" w14:textId="77777777" w:rsidR="00F84BD5" w:rsidRPr="00601B40" w:rsidRDefault="00F84BD5" w:rsidP="00B2434A">
            <w:pPr>
              <w:widowControl/>
              <w:autoSpaceDE/>
              <w:autoSpaceDN/>
              <w:adjustRightInd/>
              <w:rPr>
                <w:i w:val="0"/>
                <w:spacing w:val="-6"/>
                <w:sz w:val="18"/>
                <w:szCs w:val="18"/>
              </w:rPr>
            </w:pPr>
          </w:p>
        </w:tc>
      </w:tr>
      <w:tr w:rsidR="00F84BD5" w:rsidRPr="004A57E2" w14:paraId="78EECC4D" w14:textId="77777777" w:rsidTr="00601B40">
        <w:tc>
          <w:tcPr>
            <w:tcW w:w="514" w:type="dxa"/>
          </w:tcPr>
          <w:p w14:paraId="12EF0CE4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  <w:r w:rsidRPr="004A57E2">
              <w:rPr>
                <w:i w:val="0"/>
                <w:spacing w:val="-6"/>
                <w:sz w:val="24"/>
                <w:szCs w:val="24"/>
              </w:rPr>
              <w:t>1</w:t>
            </w:r>
          </w:p>
        </w:tc>
        <w:tc>
          <w:tcPr>
            <w:tcW w:w="3280" w:type="dxa"/>
          </w:tcPr>
          <w:p w14:paraId="77CE4BAF" w14:textId="7B85CD9B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  <w:r w:rsidRPr="004A57E2">
              <w:rPr>
                <w:i w:val="0"/>
                <w:spacing w:val="-6"/>
                <w:sz w:val="24"/>
                <w:szCs w:val="24"/>
              </w:rPr>
              <w:t>Stawka ryczałtowa za kwartał  (za kwartał I, II, III, IV  202</w:t>
            </w:r>
            <w:r w:rsidR="0071360E">
              <w:rPr>
                <w:i w:val="0"/>
                <w:spacing w:val="-6"/>
                <w:sz w:val="24"/>
                <w:szCs w:val="24"/>
              </w:rPr>
              <w:t>5</w:t>
            </w:r>
            <w:r w:rsidRPr="004A57E2">
              <w:rPr>
                <w:i w:val="0"/>
                <w:spacing w:val="-6"/>
                <w:sz w:val="24"/>
                <w:szCs w:val="24"/>
              </w:rPr>
              <w:t xml:space="preserve"> r)  </w:t>
            </w:r>
          </w:p>
        </w:tc>
        <w:tc>
          <w:tcPr>
            <w:tcW w:w="850" w:type="dxa"/>
          </w:tcPr>
          <w:p w14:paraId="403A7601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  <w:r w:rsidRPr="004A57E2"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14:paraId="1DCDE0E7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821" w:type="dxa"/>
          </w:tcPr>
          <w:p w14:paraId="7E39BDE7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74BC5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6279FD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A961BC" w:rsidRPr="004A57E2" w14:paraId="5C09E3CB" w14:textId="77777777" w:rsidTr="00601B40">
        <w:tc>
          <w:tcPr>
            <w:tcW w:w="514" w:type="dxa"/>
          </w:tcPr>
          <w:p w14:paraId="23D74336" w14:textId="3766F03D" w:rsidR="00A961BC" w:rsidRPr="004A57E2" w:rsidRDefault="00A961BC" w:rsidP="00A961BC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2</w:t>
            </w:r>
          </w:p>
        </w:tc>
        <w:tc>
          <w:tcPr>
            <w:tcW w:w="3280" w:type="dxa"/>
          </w:tcPr>
          <w:p w14:paraId="031B18B9" w14:textId="77777777" w:rsidR="00A961BC" w:rsidRPr="00A872C1" w:rsidRDefault="00A961BC" w:rsidP="00A961BC">
            <w:pPr>
              <w:rPr>
                <w:i w:val="0"/>
                <w:sz w:val="22"/>
                <w:szCs w:val="22"/>
              </w:rPr>
            </w:pPr>
            <w:r w:rsidRPr="00A872C1">
              <w:rPr>
                <w:i w:val="0"/>
                <w:sz w:val="22"/>
                <w:szCs w:val="22"/>
              </w:rPr>
              <w:t xml:space="preserve">Wymiana czujki sygnalizacji włamania </w:t>
            </w:r>
          </w:p>
          <w:p w14:paraId="41902C67" w14:textId="77777777" w:rsidR="00A961BC" w:rsidRPr="00A872C1" w:rsidRDefault="00A961BC" w:rsidP="00A961BC">
            <w:pPr>
              <w:rPr>
                <w:i w:val="0"/>
                <w:sz w:val="22"/>
                <w:szCs w:val="22"/>
              </w:rPr>
            </w:pPr>
            <w:r w:rsidRPr="00A872C1">
              <w:rPr>
                <w:i w:val="0"/>
                <w:sz w:val="22"/>
                <w:szCs w:val="22"/>
              </w:rPr>
              <w:t xml:space="preserve">(bez dojazdu – w trakcie czynności </w:t>
            </w:r>
          </w:p>
          <w:p w14:paraId="143A44A3" w14:textId="530431ED" w:rsidR="00A961BC" w:rsidRPr="004A57E2" w:rsidRDefault="00A961BC" w:rsidP="00A961BC">
            <w:pPr>
              <w:rPr>
                <w:i w:val="0"/>
                <w:spacing w:val="-6"/>
                <w:sz w:val="24"/>
                <w:szCs w:val="24"/>
              </w:rPr>
            </w:pPr>
            <w:r w:rsidRPr="00A872C1">
              <w:rPr>
                <w:i w:val="0"/>
                <w:sz w:val="22"/>
                <w:szCs w:val="22"/>
              </w:rPr>
              <w:t>konserwacyjnych)</w:t>
            </w:r>
          </w:p>
        </w:tc>
        <w:tc>
          <w:tcPr>
            <w:tcW w:w="850" w:type="dxa"/>
          </w:tcPr>
          <w:p w14:paraId="1A67E8C6" w14:textId="62FC3F04" w:rsidR="00A961BC" w:rsidRPr="004A57E2" w:rsidRDefault="00A961BC" w:rsidP="00A961BC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14:paraId="1F59B951" w14:textId="77777777" w:rsidR="00A961BC" w:rsidRPr="004A57E2" w:rsidRDefault="00A961BC" w:rsidP="00A961BC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821" w:type="dxa"/>
          </w:tcPr>
          <w:p w14:paraId="5027138B" w14:textId="77777777" w:rsidR="00A961BC" w:rsidRPr="004A57E2" w:rsidRDefault="00A961BC" w:rsidP="00A961BC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25A167" w14:textId="77777777" w:rsidR="00A961BC" w:rsidRPr="004A57E2" w:rsidRDefault="00A961BC" w:rsidP="00A961BC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ADA117" w14:textId="77777777" w:rsidR="00A961BC" w:rsidRPr="004A57E2" w:rsidRDefault="00A961BC" w:rsidP="00A961BC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A961BC" w:rsidRPr="004A57E2" w14:paraId="4528AF06" w14:textId="77777777" w:rsidTr="00601B40">
        <w:tc>
          <w:tcPr>
            <w:tcW w:w="514" w:type="dxa"/>
          </w:tcPr>
          <w:p w14:paraId="558991B4" w14:textId="020A6834" w:rsidR="00A961BC" w:rsidRPr="004A57E2" w:rsidRDefault="00A961BC" w:rsidP="00A961BC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3</w:t>
            </w:r>
          </w:p>
        </w:tc>
        <w:tc>
          <w:tcPr>
            <w:tcW w:w="3280" w:type="dxa"/>
          </w:tcPr>
          <w:p w14:paraId="644C4E02" w14:textId="77777777" w:rsidR="00A961BC" w:rsidRPr="00A872C1" w:rsidRDefault="00A961BC" w:rsidP="00A961BC">
            <w:pPr>
              <w:rPr>
                <w:i w:val="0"/>
                <w:sz w:val="22"/>
                <w:szCs w:val="22"/>
              </w:rPr>
            </w:pPr>
            <w:r w:rsidRPr="00A872C1">
              <w:rPr>
                <w:i w:val="0"/>
                <w:sz w:val="22"/>
                <w:szCs w:val="22"/>
              </w:rPr>
              <w:t xml:space="preserve">Wymiana czujki sygnalizacji włamania </w:t>
            </w:r>
          </w:p>
          <w:p w14:paraId="19A778F7" w14:textId="5E5988A1" w:rsidR="00A961BC" w:rsidRPr="004A57E2" w:rsidRDefault="00A961BC" w:rsidP="00A961BC">
            <w:pPr>
              <w:rPr>
                <w:i w:val="0"/>
                <w:spacing w:val="-6"/>
                <w:sz w:val="24"/>
                <w:szCs w:val="24"/>
              </w:rPr>
            </w:pPr>
            <w:r w:rsidRPr="00A872C1">
              <w:rPr>
                <w:i w:val="0"/>
                <w:sz w:val="22"/>
                <w:szCs w:val="22"/>
              </w:rPr>
              <w:t xml:space="preserve"> (z dojazdem, w nagłych przypadkach)</w:t>
            </w:r>
          </w:p>
        </w:tc>
        <w:tc>
          <w:tcPr>
            <w:tcW w:w="850" w:type="dxa"/>
          </w:tcPr>
          <w:p w14:paraId="48D855A6" w14:textId="2BDB7A88" w:rsidR="00A961BC" w:rsidRPr="004A57E2" w:rsidRDefault="00A961BC" w:rsidP="00A961BC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14:paraId="2E5AAACE" w14:textId="77777777" w:rsidR="00A961BC" w:rsidRPr="004A57E2" w:rsidRDefault="00A961BC" w:rsidP="00A961BC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821" w:type="dxa"/>
          </w:tcPr>
          <w:p w14:paraId="67577115" w14:textId="77777777" w:rsidR="00A961BC" w:rsidRPr="004A57E2" w:rsidRDefault="00A961BC" w:rsidP="00A961BC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9A2113" w14:textId="77777777" w:rsidR="00A961BC" w:rsidRPr="004A57E2" w:rsidRDefault="00A961BC" w:rsidP="00A961BC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F3A5B3" w14:textId="77777777" w:rsidR="00A961BC" w:rsidRPr="004A57E2" w:rsidRDefault="00A961BC" w:rsidP="00A961BC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A961BC" w:rsidRPr="004A57E2" w14:paraId="5DA77DB2" w14:textId="77777777" w:rsidTr="00601B40">
        <w:tc>
          <w:tcPr>
            <w:tcW w:w="514" w:type="dxa"/>
          </w:tcPr>
          <w:p w14:paraId="642AC73A" w14:textId="1DF8786B" w:rsidR="00A961BC" w:rsidRPr="004A57E2" w:rsidRDefault="00A961BC" w:rsidP="00A961BC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3280" w:type="dxa"/>
          </w:tcPr>
          <w:p w14:paraId="60305F82" w14:textId="77777777" w:rsidR="00A961BC" w:rsidRPr="00A872C1" w:rsidRDefault="00A961BC" w:rsidP="00A961BC">
            <w:pPr>
              <w:rPr>
                <w:i w:val="0"/>
                <w:sz w:val="22"/>
                <w:szCs w:val="22"/>
              </w:rPr>
            </w:pPr>
            <w:r w:rsidRPr="00A872C1">
              <w:rPr>
                <w:i w:val="0"/>
                <w:sz w:val="22"/>
                <w:szCs w:val="22"/>
              </w:rPr>
              <w:t>Nowe kody dostępu oraz zmiana kodów dotychczasowych</w:t>
            </w:r>
          </w:p>
          <w:p w14:paraId="5829D6BB" w14:textId="3ACCF8BC" w:rsidR="00A961BC" w:rsidRPr="004A57E2" w:rsidRDefault="00A961BC" w:rsidP="00A961BC">
            <w:pPr>
              <w:rPr>
                <w:i w:val="0"/>
                <w:spacing w:val="-6"/>
                <w:sz w:val="24"/>
                <w:szCs w:val="24"/>
              </w:rPr>
            </w:pPr>
            <w:r w:rsidRPr="00A872C1">
              <w:rPr>
                <w:i w:val="0"/>
                <w:sz w:val="22"/>
                <w:szCs w:val="22"/>
              </w:rPr>
              <w:t>(z dojazdem, w nagłych przypadkach)</w:t>
            </w:r>
          </w:p>
        </w:tc>
        <w:tc>
          <w:tcPr>
            <w:tcW w:w="850" w:type="dxa"/>
          </w:tcPr>
          <w:p w14:paraId="581FBBE5" w14:textId="646F1D76" w:rsidR="00A961BC" w:rsidRPr="004A57E2" w:rsidRDefault="00A961BC" w:rsidP="00A961BC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14:paraId="5478129D" w14:textId="77777777" w:rsidR="00A961BC" w:rsidRPr="004A57E2" w:rsidRDefault="00A961BC" w:rsidP="00A961BC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821" w:type="dxa"/>
          </w:tcPr>
          <w:p w14:paraId="1D6EE362" w14:textId="77777777" w:rsidR="00A961BC" w:rsidRPr="004A57E2" w:rsidRDefault="00A961BC" w:rsidP="00A961BC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15F1FB" w14:textId="77777777" w:rsidR="00A961BC" w:rsidRPr="004A57E2" w:rsidRDefault="00A961BC" w:rsidP="00A961BC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F0F9AE" w14:textId="77777777" w:rsidR="00A961BC" w:rsidRPr="004A57E2" w:rsidRDefault="00A961BC" w:rsidP="00A961BC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0B7A4A" w:rsidRPr="004A57E2" w14:paraId="3B1828CB" w14:textId="77777777" w:rsidTr="000B7A4A">
        <w:trPr>
          <w:trHeight w:val="447"/>
        </w:trPr>
        <w:tc>
          <w:tcPr>
            <w:tcW w:w="514" w:type="dxa"/>
          </w:tcPr>
          <w:p w14:paraId="3FD484F2" w14:textId="62794460" w:rsidR="000B7A4A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5</w:t>
            </w:r>
          </w:p>
        </w:tc>
        <w:tc>
          <w:tcPr>
            <w:tcW w:w="3280" w:type="dxa"/>
          </w:tcPr>
          <w:p w14:paraId="56FD1BCB" w14:textId="61410E76" w:rsidR="000B7A4A" w:rsidRPr="00A872C1" w:rsidRDefault="000B7A4A" w:rsidP="000B7A4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Wymiana akumulatorów 17 Ah</w:t>
            </w:r>
          </w:p>
        </w:tc>
        <w:tc>
          <w:tcPr>
            <w:tcW w:w="850" w:type="dxa"/>
          </w:tcPr>
          <w:p w14:paraId="47201975" w14:textId="17D4A647" w:rsidR="000B7A4A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1</w:t>
            </w:r>
          </w:p>
        </w:tc>
        <w:tc>
          <w:tcPr>
            <w:tcW w:w="1447" w:type="dxa"/>
          </w:tcPr>
          <w:p w14:paraId="357D67C2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821" w:type="dxa"/>
          </w:tcPr>
          <w:p w14:paraId="2702578B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E52FB6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642625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0B7A4A" w:rsidRPr="004A57E2" w14:paraId="3420C317" w14:textId="77777777" w:rsidTr="00C63B85">
        <w:trPr>
          <w:trHeight w:val="449"/>
        </w:trPr>
        <w:tc>
          <w:tcPr>
            <w:tcW w:w="514" w:type="dxa"/>
          </w:tcPr>
          <w:p w14:paraId="3CC21903" w14:textId="53FBAA5D" w:rsidR="000B7A4A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6</w:t>
            </w:r>
          </w:p>
        </w:tc>
        <w:tc>
          <w:tcPr>
            <w:tcW w:w="3280" w:type="dxa"/>
          </w:tcPr>
          <w:p w14:paraId="7D464C45" w14:textId="78C390F1" w:rsidR="000B7A4A" w:rsidRPr="00A872C1" w:rsidRDefault="000B7A4A" w:rsidP="000B7A4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Wymiana akumulatorów 7 Ah</w:t>
            </w:r>
          </w:p>
        </w:tc>
        <w:tc>
          <w:tcPr>
            <w:tcW w:w="850" w:type="dxa"/>
          </w:tcPr>
          <w:p w14:paraId="0CE8FE83" w14:textId="019C619E" w:rsidR="000B7A4A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1</w:t>
            </w:r>
          </w:p>
        </w:tc>
        <w:tc>
          <w:tcPr>
            <w:tcW w:w="1447" w:type="dxa"/>
          </w:tcPr>
          <w:p w14:paraId="61789C6A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821" w:type="dxa"/>
          </w:tcPr>
          <w:p w14:paraId="6B156A84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A44C41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0E2EA8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0B7A4A" w:rsidRPr="004A57E2" w14:paraId="563D7C37" w14:textId="77777777" w:rsidTr="000B7A4A">
        <w:trPr>
          <w:trHeight w:val="547"/>
        </w:trPr>
        <w:tc>
          <w:tcPr>
            <w:tcW w:w="8046" w:type="dxa"/>
            <w:gridSpan w:val="6"/>
          </w:tcPr>
          <w:p w14:paraId="7C20ADAA" w14:textId="77777777" w:rsidR="000B7A4A" w:rsidRPr="004A57E2" w:rsidRDefault="000B7A4A" w:rsidP="000B7A4A">
            <w:pPr>
              <w:jc w:val="right"/>
              <w:rPr>
                <w:i w:val="0"/>
                <w:spacing w:val="-6"/>
                <w:sz w:val="24"/>
                <w:szCs w:val="24"/>
              </w:rPr>
            </w:pPr>
            <w:r w:rsidRPr="004A57E2">
              <w:rPr>
                <w:i w:val="0"/>
                <w:spacing w:val="-6"/>
                <w:sz w:val="24"/>
                <w:szCs w:val="24"/>
              </w:rPr>
              <w:t>razem</w:t>
            </w:r>
          </w:p>
        </w:tc>
        <w:tc>
          <w:tcPr>
            <w:tcW w:w="1843" w:type="dxa"/>
          </w:tcPr>
          <w:p w14:paraId="0CB3512A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</w:tbl>
    <w:p w14:paraId="0FD34085" w14:textId="77777777" w:rsidR="00F84BD5" w:rsidRPr="004A57E2" w:rsidRDefault="00F84BD5" w:rsidP="00F84BD5">
      <w:pPr>
        <w:spacing w:line="276" w:lineRule="auto"/>
        <w:rPr>
          <w:i w:val="0"/>
          <w:spacing w:val="-6"/>
          <w:sz w:val="24"/>
          <w:szCs w:val="24"/>
        </w:rPr>
      </w:pPr>
    </w:p>
    <w:p w14:paraId="365EEF6E" w14:textId="77777777" w:rsidR="00F84BD5" w:rsidRPr="004A57E2" w:rsidRDefault="00F84BD5" w:rsidP="00F84BD5">
      <w:pPr>
        <w:spacing w:line="276" w:lineRule="auto"/>
        <w:rPr>
          <w:i w:val="0"/>
          <w:spacing w:val="-6"/>
          <w:sz w:val="24"/>
          <w:szCs w:val="24"/>
        </w:rPr>
      </w:pPr>
      <w:r w:rsidRPr="004A57E2">
        <w:rPr>
          <w:i w:val="0"/>
          <w:sz w:val="24"/>
          <w:szCs w:val="24"/>
        </w:rPr>
        <w:t>*w  części  V- dot.  Prokuratury Rejonowej w Wyszkowie  o</w:t>
      </w:r>
      <w:r w:rsidRPr="004A57E2">
        <w:rPr>
          <w:i w:val="0"/>
          <w:spacing w:val="-5"/>
          <w:sz w:val="24"/>
          <w:szCs w:val="24"/>
        </w:rPr>
        <w:t xml:space="preserve">ferujemy  realizację  przedmiotu zamówienia  </w:t>
      </w:r>
      <w:r w:rsidRPr="004A57E2">
        <w:rPr>
          <w:i w:val="0"/>
          <w:spacing w:val="-6"/>
          <w:sz w:val="24"/>
          <w:szCs w:val="24"/>
        </w:rPr>
        <w:t>za kwotę:</w:t>
      </w:r>
    </w:p>
    <w:p w14:paraId="7D00418A" w14:textId="7D343D07" w:rsidR="00F84BD5" w:rsidRPr="00C63B85" w:rsidRDefault="00F84BD5" w:rsidP="00F84BD5">
      <w:pPr>
        <w:spacing w:line="276" w:lineRule="auto"/>
        <w:rPr>
          <w:i w:val="0"/>
          <w:sz w:val="24"/>
          <w:szCs w:val="24"/>
        </w:rPr>
      </w:pPr>
      <w:r w:rsidRPr="004A57E2">
        <w:rPr>
          <w:i w:val="0"/>
          <w:spacing w:val="-6"/>
          <w:sz w:val="24"/>
          <w:szCs w:val="24"/>
        </w:rPr>
        <w:t>brutto - ...........</w:t>
      </w:r>
      <w:r w:rsidR="000B7A4A">
        <w:rPr>
          <w:i w:val="0"/>
          <w:spacing w:val="-6"/>
          <w:sz w:val="24"/>
          <w:szCs w:val="24"/>
        </w:rPr>
        <w:t>......</w:t>
      </w:r>
      <w:r w:rsidRPr="004A57E2">
        <w:rPr>
          <w:i w:val="0"/>
          <w:spacing w:val="-6"/>
          <w:sz w:val="24"/>
          <w:szCs w:val="24"/>
        </w:rPr>
        <w:t>......... zł (słownie złotych</w:t>
      </w:r>
      <w:r w:rsidRPr="004A57E2">
        <w:rPr>
          <w:i w:val="0"/>
          <w:spacing w:val="-9"/>
          <w:sz w:val="24"/>
          <w:szCs w:val="24"/>
        </w:rPr>
        <w:t>...................................</w:t>
      </w:r>
      <w:r w:rsidR="000B7A4A">
        <w:rPr>
          <w:i w:val="0"/>
          <w:spacing w:val="-9"/>
          <w:sz w:val="24"/>
          <w:szCs w:val="24"/>
        </w:rPr>
        <w:t>..........</w:t>
      </w:r>
      <w:r w:rsidRPr="004A57E2">
        <w:rPr>
          <w:i w:val="0"/>
          <w:spacing w:val="-9"/>
          <w:sz w:val="24"/>
          <w:szCs w:val="24"/>
        </w:rPr>
        <w:t xml:space="preserve">.......................................................)   </w:t>
      </w:r>
    </w:p>
    <w:p w14:paraId="0DDF4F76" w14:textId="4D26CFA8" w:rsidR="00F84BD5" w:rsidRPr="004A57E2" w:rsidRDefault="00F84BD5" w:rsidP="00F84BD5">
      <w:pPr>
        <w:spacing w:line="276" w:lineRule="auto"/>
        <w:rPr>
          <w:i w:val="0"/>
          <w:spacing w:val="-6"/>
          <w:sz w:val="24"/>
          <w:szCs w:val="24"/>
        </w:rPr>
      </w:pPr>
      <w:r w:rsidRPr="004A57E2">
        <w:rPr>
          <w:i w:val="0"/>
          <w:spacing w:val="-6"/>
          <w:sz w:val="24"/>
          <w:szCs w:val="24"/>
        </w:rPr>
        <w:t xml:space="preserve">Wartość brutto wyliczona na podstawie zakładanych ilości poszczególnych usług, </w:t>
      </w:r>
      <w:r w:rsidR="000B7A4A">
        <w:rPr>
          <w:i w:val="0"/>
          <w:spacing w:val="-6"/>
          <w:sz w:val="24"/>
          <w:szCs w:val="24"/>
        </w:rPr>
        <w:t>w oparciu o: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12"/>
        <w:gridCol w:w="3282"/>
        <w:gridCol w:w="850"/>
        <w:gridCol w:w="1588"/>
        <w:gridCol w:w="680"/>
        <w:gridCol w:w="1276"/>
        <w:gridCol w:w="1701"/>
      </w:tblGrid>
      <w:tr w:rsidR="00F84BD5" w:rsidRPr="004A57E2" w14:paraId="6A8B8B79" w14:textId="77777777" w:rsidTr="00601B40">
        <w:trPr>
          <w:trHeight w:val="404"/>
        </w:trPr>
        <w:tc>
          <w:tcPr>
            <w:tcW w:w="512" w:type="dxa"/>
          </w:tcPr>
          <w:p w14:paraId="4AF80CF3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proofErr w:type="spellStart"/>
            <w:r w:rsidRPr="00601B40">
              <w:rPr>
                <w:i w:val="0"/>
                <w:spacing w:val="-6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282" w:type="dxa"/>
          </w:tcPr>
          <w:p w14:paraId="2915B120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>Rodzaj usługi</w:t>
            </w:r>
          </w:p>
        </w:tc>
        <w:tc>
          <w:tcPr>
            <w:tcW w:w="850" w:type="dxa"/>
          </w:tcPr>
          <w:p w14:paraId="4038F337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>Liczba usług</w:t>
            </w:r>
          </w:p>
        </w:tc>
        <w:tc>
          <w:tcPr>
            <w:tcW w:w="1588" w:type="dxa"/>
          </w:tcPr>
          <w:p w14:paraId="63D74F9B" w14:textId="6F18C8FF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 xml:space="preserve">Cena jednostkowa </w:t>
            </w:r>
            <w:r w:rsidR="00601B40">
              <w:rPr>
                <w:i w:val="0"/>
                <w:spacing w:val="-6"/>
                <w:sz w:val="18"/>
                <w:szCs w:val="18"/>
              </w:rPr>
              <w:t>netto</w:t>
            </w:r>
          </w:p>
        </w:tc>
        <w:tc>
          <w:tcPr>
            <w:tcW w:w="680" w:type="dxa"/>
          </w:tcPr>
          <w:p w14:paraId="5615EA37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 xml:space="preserve">VAT </w:t>
            </w:r>
          </w:p>
          <w:p w14:paraId="21C711F4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14:paraId="6D088C8A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 xml:space="preserve">Wartość netto </w:t>
            </w:r>
          </w:p>
          <w:p w14:paraId="7C046E3C" w14:textId="77777777" w:rsidR="00F84BD5" w:rsidRPr="00601B40" w:rsidRDefault="00F84BD5" w:rsidP="00B2434A">
            <w:pPr>
              <w:rPr>
                <w:i w:val="0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05E769" w14:textId="77777777" w:rsidR="00F84BD5" w:rsidRPr="00601B40" w:rsidRDefault="00F84BD5" w:rsidP="00B2434A">
            <w:pPr>
              <w:widowControl/>
              <w:autoSpaceDE/>
              <w:autoSpaceDN/>
              <w:adjustRightInd/>
              <w:rPr>
                <w:i w:val="0"/>
                <w:spacing w:val="-6"/>
                <w:sz w:val="18"/>
                <w:szCs w:val="18"/>
              </w:rPr>
            </w:pPr>
            <w:r w:rsidRPr="00601B40">
              <w:rPr>
                <w:i w:val="0"/>
                <w:spacing w:val="-6"/>
                <w:sz w:val="18"/>
                <w:szCs w:val="18"/>
              </w:rPr>
              <w:t xml:space="preserve">Wartość brutto </w:t>
            </w:r>
          </w:p>
        </w:tc>
      </w:tr>
      <w:tr w:rsidR="00F84BD5" w:rsidRPr="004A57E2" w14:paraId="53052E9B" w14:textId="77777777" w:rsidTr="00601B40">
        <w:tc>
          <w:tcPr>
            <w:tcW w:w="512" w:type="dxa"/>
          </w:tcPr>
          <w:p w14:paraId="0672831E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  <w:r w:rsidRPr="004A57E2">
              <w:rPr>
                <w:i w:val="0"/>
                <w:spacing w:val="-6"/>
                <w:sz w:val="24"/>
                <w:szCs w:val="24"/>
              </w:rPr>
              <w:t>1</w:t>
            </w:r>
          </w:p>
        </w:tc>
        <w:tc>
          <w:tcPr>
            <w:tcW w:w="3282" w:type="dxa"/>
          </w:tcPr>
          <w:p w14:paraId="721CC76C" w14:textId="0ED3BFC6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  <w:r w:rsidRPr="004A57E2">
              <w:rPr>
                <w:i w:val="0"/>
                <w:spacing w:val="-6"/>
                <w:sz w:val="24"/>
                <w:szCs w:val="24"/>
              </w:rPr>
              <w:t>Stawka ryczałtowa za kwartał  (za kwartał I, II, III, IV  202</w:t>
            </w:r>
            <w:r w:rsidR="0071360E">
              <w:rPr>
                <w:i w:val="0"/>
                <w:spacing w:val="-6"/>
                <w:sz w:val="24"/>
                <w:szCs w:val="24"/>
              </w:rPr>
              <w:t>5</w:t>
            </w:r>
            <w:r w:rsidRPr="004A57E2">
              <w:rPr>
                <w:i w:val="0"/>
                <w:spacing w:val="-6"/>
                <w:sz w:val="24"/>
                <w:szCs w:val="24"/>
              </w:rPr>
              <w:t xml:space="preserve"> r)  </w:t>
            </w:r>
          </w:p>
        </w:tc>
        <w:tc>
          <w:tcPr>
            <w:tcW w:w="850" w:type="dxa"/>
          </w:tcPr>
          <w:p w14:paraId="551B7CE9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  <w:r w:rsidRPr="004A57E2"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A93C818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680" w:type="dxa"/>
          </w:tcPr>
          <w:p w14:paraId="32700534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84767B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C21751" w14:textId="77777777" w:rsidR="00F84BD5" w:rsidRPr="004A57E2" w:rsidRDefault="00F84BD5" w:rsidP="00B2434A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0D3663" w:rsidRPr="004A57E2" w14:paraId="3FBE52A8" w14:textId="77777777" w:rsidTr="00601B40">
        <w:tc>
          <w:tcPr>
            <w:tcW w:w="512" w:type="dxa"/>
          </w:tcPr>
          <w:p w14:paraId="5A00F979" w14:textId="6B95497C" w:rsidR="000D3663" w:rsidRPr="004A57E2" w:rsidRDefault="000D3663" w:rsidP="000D3663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2</w:t>
            </w:r>
          </w:p>
        </w:tc>
        <w:tc>
          <w:tcPr>
            <w:tcW w:w="3282" w:type="dxa"/>
          </w:tcPr>
          <w:p w14:paraId="47706CF9" w14:textId="27FDB546" w:rsidR="000D3663" w:rsidRPr="00A872C1" w:rsidRDefault="000D3663" w:rsidP="000D3663">
            <w:pPr>
              <w:rPr>
                <w:i w:val="0"/>
                <w:sz w:val="22"/>
                <w:szCs w:val="22"/>
              </w:rPr>
            </w:pPr>
            <w:r w:rsidRPr="00A872C1">
              <w:rPr>
                <w:i w:val="0"/>
                <w:sz w:val="22"/>
                <w:szCs w:val="22"/>
              </w:rPr>
              <w:t xml:space="preserve">Wymiana czujki sygnalizacji włamania (bez dojazdu – w trakcie czynności </w:t>
            </w:r>
          </w:p>
          <w:p w14:paraId="726F73F1" w14:textId="3F115570" w:rsidR="000D3663" w:rsidRPr="004A57E2" w:rsidRDefault="000D3663" w:rsidP="000D3663">
            <w:pPr>
              <w:rPr>
                <w:i w:val="0"/>
                <w:spacing w:val="-6"/>
                <w:sz w:val="24"/>
                <w:szCs w:val="24"/>
              </w:rPr>
            </w:pPr>
            <w:r w:rsidRPr="00A872C1">
              <w:rPr>
                <w:i w:val="0"/>
                <w:sz w:val="22"/>
                <w:szCs w:val="22"/>
              </w:rPr>
              <w:t>konserwacyjnych)</w:t>
            </w:r>
          </w:p>
        </w:tc>
        <w:tc>
          <w:tcPr>
            <w:tcW w:w="850" w:type="dxa"/>
          </w:tcPr>
          <w:p w14:paraId="38BFCE5A" w14:textId="17078062" w:rsidR="000D3663" w:rsidRPr="004A57E2" w:rsidRDefault="000D3663" w:rsidP="000D3663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15C1874" w14:textId="77777777" w:rsidR="000D3663" w:rsidRPr="004A57E2" w:rsidRDefault="000D3663" w:rsidP="000D3663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680" w:type="dxa"/>
          </w:tcPr>
          <w:p w14:paraId="3522F81A" w14:textId="77777777" w:rsidR="000D3663" w:rsidRPr="004A57E2" w:rsidRDefault="000D3663" w:rsidP="000D3663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94CEBF" w14:textId="77777777" w:rsidR="000D3663" w:rsidRPr="004A57E2" w:rsidRDefault="000D3663" w:rsidP="000D3663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CC2BEE" w14:textId="77777777" w:rsidR="000D3663" w:rsidRPr="004A57E2" w:rsidRDefault="000D3663" w:rsidP="000D3663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0D3663" w:rsidRPr="004A57E2" w14:paraId="7BEA67AE" w14:textId="77777777" w:rsidTr="00601B40">
        <w:tc>
          <w:tcPr>
            <w:tcW w:w="512" w:type="dxa"/>
          </w:tcPr>
          <w:p w14:paraId="1485B38C" w14:textId="15D4E926" w:rsidR="000D3663" w:rsidRPr="004A57E2" w:rsidRDefault="000D3663" w:rsidP="000D3663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3</w:t>
            </w:r>
          </w:p>
        </w:tc>
        <w:tc>
          <w:tcPr>
            <w:tcW w:w="3282" w:type="dxa"/>
          </w:tcPr>
          <w:p w14:paraId="6845BA34" w14:textId="03805FD1" w:rsidR="000D3663" w:rsidRPr="003F2C51" w:rsidRDefault="000D3663" w:rsidP="000D3663">
            <w:pPr>
              <w:rPr>
                <w:i w:val="0"/>
                <w:sz w:val="22"/>
                <w:szCs w:val="22"/>
              </w:rPr>
            </w:pPr>
            <w:r w:rsidRPr="00A872C1">
              <w:rPr>
                <w:i w:val="0"/>
                <w:sz w:val="22"/>
                <w:szCs w:val="22"/>
              </w:rPr>
              <w:t>Wymiana czujki sygnalizacji włamania (z dojazdem, w nagłych przypadkach)</w:t>
            </w:r>
          </w:p>
        </w:tc>
        <w:tc>
          <w:tcPr>
            <w:tcW w:w="850" w:type="dxa"/>
          </w:tcPr>
          <w:p w14:paraId="56054D82" w14:textId="395EAB6A" w:rsidR="000D3663" w:rsidRPr="004A57E2" w:rsidRDefault="000D3663" w:rsidP="000D3663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47B4E4B" w14:textId="77777777" w:rsidR="000D3663" w:rsidRPr="004A57E2" w:rsidRDefault="000D3663" w:rsidP="000D3663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680" w:type="dxa"/>
          </w:tcPr>
          <w:p w14:paraId="29775376" w14:textId="77777777" w:rsidR="000D3663" w:rsidRPr="004A57E2" w:rsidRDefault="000D3663" w:rsidP="000D3663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C9A2E4" w14:textId="77777777" w:rsidR="000D3663" w:rsidRPr="004A57E2" w:rsidRDefault="000D3663" w:rsidP="000D3663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7AFA8B" w14:textId="77777777" w:rsidR="000D3663" w:rsidRPr="004A57E2" w:rsidRDefault="000D3663" w:rsidP="000D3663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0D3663" w:rsidRPr="004A57E2" w14:paraId="1F7C7B4F" w14:textId="77777777" w:rsidTr="00601B40">
        <w:tc>
          <w:tcPr>
            <w:tcW w:w="512" w:type="dxa"/>
          </w:tcPr>
          <w:p w14:paraId="7B93ECFF" w14:textId="7FE2E2E9" w:rsidR="000D3663" w:rsidRPr="004A57E2" w:rsidRDefault="000D3663" w:rsidP="000D3663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3282" w:type="dxa"/>
          </w:tcPr>
          <w:p w14:paraId="74F7FB87" w14:textId="24481AAE" w:rsidR="000D3663" w:rsidRPr="00C63B85" w:rsidRDefault="000D3663" w:rsidP="000D3663">
            <w:pPr>
              <w:rPr>
                <w:i w:val="0"/>
                <w:sz w:val="22"/>
                <w:szCs w:val="22"/>
              </w:rPr>
            </w:pPr>
            <w:r w:rsidRPr="00A872C1">
              <w:rPr>
                <w:i w:val="0"/>
                <w:sz w:val="22"/>
                <w:szCs w:val="22"/>
              </w:rPr>
              <w:t>Nowe kody dostępu oraz zmiana kodów dotychczasowych</w:t>
            </w:r>
            <w:r w:rsidR="00C63B85">
              <w:rPr>
                <w:i w:val="0"/>
                <w:sz w:val="22"/>
                <w:szCs w:val="22"/>
              </w:rPr>
              <w:t xml:space="preserve"> </w:t>
            </w:r>
            <w:r w:rsidRPr="00A872C1">
              <w:rPr>
                <w:i w:val="0"/>
                <w:sz w:val="22"/>
                <w:szCs w:val="22"/>
              </w:rPr>
              <w:t>(z dojazdem, w nagłych przypadkach)</w:t>
            </w:r>
          </w:p>
        </w:tc>
        <w:tc>
          <w:tcPr>
            <w:tcW w:w="850" w:type="dxa"/>
          </w:tcPr>
          <w:p w14:paraId="687964D9" w14:textId="547290B0" w:rsidR="000D3663" w:rsidRPr="004A57E2" w:rsidRDefault="000D3663" w:rsidP="000D3663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41ECDF3" w14:textId="77777777" w:rsidR="000D3663" w:rsidRPr="004A57E2" w:rsidRDefault="000D3663" w:rsidP="000D3663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680" w:type="dxa"/>
          </w:tcPr>
          <w:p w14:paraId="7CCF9314" w14:textId="77777777" w:rsidR="000D3663" w:rsidRPr="004A57E2" w:rsidRDefault="000D3663" w:rsidP="000D3663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4A621F" w14:textId="77777777" w:rsidR="000D3663" w:rsidRPr="004A57E2" w:rsidRDefault="000D3663" w:rsidP="000D3663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A322D8" w14:textId="77777777" w:rsidR="000D3663" w:rsidRPr="004A57E2" w:rsidRDefault="000D3663" w:rsidP="000D3663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0B7A4A" w:rsidRPr="004A57E2" w14:paraId="42C2C565" w14:textId="77777777" w:rsidTr="00C63B85">
        <w:trPr>
          <w:trHeight w:val="436"/>
        </w:trPr>
        <w:tc>
          <w:tcPr>
            <w:tcW w:w="512" w:type="dxa"/>
          </w:tcPr>
          <w:p w14:paraId="1DD5F11C" w14:textId="079B775E" w:rsidR="000B7A4A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5</w:t>
            </w:r>
          </w:p>
        </w:tc>
        <w:tc>
          <w:tcPr>
            <w:tcW w:w="3282" w:type="dxa"/>
          </w:tcPr>
          <w:p w14:paraId="338F877B" w14:textId="723EF33E" w:rsidR="000B7A4A" w:rsidRPr="00A872C1" w:rsidRDefault="000B7A4A" w:rsidP="000B7A4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Wymiana akumulatorów 17 Ah</w:t>
            </w:r>
          </w:p>
        </w:tc>
        <w:tc>
          <w:tcPr>
            <w:tcW w:w="850" w:type="dxa"/>
          </w:tcPr>
          <w:p w14:paraId="244D3807" w14:textId="740674CB" w:rsidR="000B7A4A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416B1CD0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680" w:type="dxa"/>
          </w:tcPr>
          <w:p w14:paraId="453D4136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FB92CD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3BA8AD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0B7A4A" w:rsidRPr="004A57E2" w14:paraId="057B5BD9" w14:textId="77777777" w:rsidTr="00601B40">
        <w:tc>
          <w:tcPr>
            <w:tcW w:w="512" w:type="dxa"/>
          </w:tcPr>
          <w:p w14:paraId="03B0C61E" w14:textId="36BB743A" w:rsidR="000B7A4A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6</w:t>
            </w:r>
          </w:p>
        </w:tc>
        <w:tc>
          <w:tcPr>
            <w:tcW w:w="3282" w:type="dxa"/>
          </w:tcPr>
          <w:p w14:paraId="2FAD15D0" w14:textId="50669EE0" w:rsidR="000B7A4A" w:rsidRPr="00A872C1" w:rsidRDefault="000B7A4A" w:rsidP="000B7A4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Wymiana akumulatorów 7 Ah</w:t>
            </w:r>
          </w:p>
        </w:tc>
        <w:tc>
          <w:tcPr>
            <w:tcW w:w="850" w:type="dxa"/>
          </w:tcPr>
          <w:p w14:paraId="1E2A86C9" w14:textId="0BE9CDFF" w:rsidR="000B7A4A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  <w:r>
              <w:rPr>
                <w:i w:val="0"/>
                <w:spacing w:val="-6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608185AA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680" w:type="dxa"/>
          </w:tcPr>
          <w:p w14:paraId="63F1B0E2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1BBE0B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569413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  <w:tr w:rsidR="000B7A4A" w:rsidRPr="004A57E2" w14:paraId="688AE430" w14:textId="77777777" w:rsidTr="00B2434A">
        <w:tc>
          <w:tcPr>
            <w:tcW w:w="8188" w:type="dxa"/>
            <w:gridSpan w:val="6"/>
          </w:tcPr>
          <w:p w14:paraId="08D9C249" w14:textId="77777777" w:rsidR="000B7A4A" w:rsidRPr="004A57E2" w:rsidRDefault="000B7A4A" w:rsidP="000B7A4A">
            <w:pPr>
              <w:jc w:val="right"/>
              <w:rPr>
                <w:i w:val="0"/>
                <w:spacing w:val="-6"/>
                <w:sz w:val="24"/>
                <w:szCs w:val="24"/>
              </w:rPr>
            </w:pPr>
            <w:r w:rsidRPr="004A57E2">
              <w:rPr>
                <w:i w:val="0"/>
                <w:spacing w:val="-6"/>
                <w:sz w:val="24"/>
                <w:szCs w:val="24"/>
              </w:rPr>
              <w:t>razem</w:t>
            </w:r>
          </w:p>
        </w:tc>
        <w:tc>
          <w:tcPr>
            <w:tcW w:w="1701" w:type="dxa"/>
          </w:tcPr>
          <w:p w14:paraId="24FF130F" w14:textId="77777777" w:rsidR="000B7A4A" w:rsidRPr="004A57E2" w:rsidRDefault="000B7A4A" w:rsidP="000B7A4A">
            <w:pPr>
              <w:rPr>
                <w:i w:val="0"/>
                <w:spacing w:val="-6"/>
                <w:sz w:val="24"/>
                <w:szCs w:val="24"/>
              </w:rPr>
            </w:pPr>
          </w:p>
        </w:tc>
      </w:tr>
    </w:tbl>
    <w:p w14:paraId="2A3F4BFA" w14:textId="28D9AB04" w:rsidR="00F84BD5" w:rsidRPr="004A57E2" w:rsidRDefault="00F84BD5" w:rsidP="00F84BD5">
      <w:pPr>
        <w:jc w:val="both"/>
        <w:rPr>
          <w:i w:val="0"/>
          <w:spacing w:val="-9"/>
          <w:sz w:val="24"/>
          <w:szCs w:val="24"/>
        </w:rPr>
      </w:pPr>
      <w:r w:rsidRPr="004A57E2">
        <w:rPr>
          <w:i w:val="0"/>
          <w:sz w:val="24"/>
          <w:szCs w:val="24"/>
        </w:rPr>
        <w:t xml:space="preserve">UWAGA </w:t>
      </w:r>
      <w:r w:rsidRPr="004A57E2">
        <w:rPr>
          <w:i w:val="0"/>
          <w:spacing w:val="-9"/>
          <w:sz w:val="24"/>
          <w:szCs w:val="24"/>
        </w:rPr>
        <w:t>Stawki wskazane w tabelach powinny uwzględniać wszystkie elementy cenotwórcze. Zamawiający nie będzie ponosił innych dodatkowych kosztów poza wskazanymi powyżej i wynikającymi z umowy.</w:t>
      </w:r>
    </w:p>
    <w:p w14:paraId="51BD1655" w14:textId="77777777" w:rsidR="00601B40" w:rsidRDefault="00601B40" w:rsidP="00F84BD5">
      <w:pPr>
        <w:tabs>
          <w:tab w:val="left" w:pos="426"/>
        </w:tabs>
        <w:spacing w:line="276" w:lineRule="auto"/>
        <w:jc w:val="both"/>
        <w:rPr>
          <w:i w:val="0"/>
          <w:spacing w:val="-9"/>
          <w:sz w:val="24"/>
          <w:szCs w:val="24"/>
        </w:rPr>
      </w:pPr>
    </w:p>
    <w:p w14:paraId="59529102" w14:textId="1E19A95F" w:rsidR="00F84BD5" w:rsidRPr="004A57E2" w:rsidRDefault="00601B40" w:rsidP="00F84BD5">
      <w:pPr>
        <w:tabs>
          <w:tab w:val="left" w:pos="426"/>
        </w:tabs>
        <w:spacing w:line="276" w:lineRule="auto"/>
        <w:jc w:val="both"/>
        <w:rPr>
          <w:i w:val="0"/>
          <w:spacing w:val="-9"/>
          <w:sz w:val="24"/>
          <w:szCs w:val="24"/>
        </w:rPr>
      </w:pPr>
      <w:r>
        <w:rPr>
          <w:i w:val="0"/>
          <w:spacing w:val="-9"/>
          <w:sz w:val="24"/>
          <w:szCs w:val="24"/>
        </w:rPr>
        <w:t xml:space="preserve">1. </w:t>
      </w:r>
      <w:r w:rsidR="00F84BD5" w:rsidRPr="004A57E2">
        <w:rPr>
          <w:i w:val="0"/>
          <w:spacing w:val="-9"/>
          <w:sz w:val="24"/>
          <w:szCs w:val="24"/>
        </w:rPr>
        <w:t>Oświadczam, że w przypadku wyboru mojej oferty zobowiązuję się do:</w:t>
      </w:r>
    </w:p>
    <w:p w14:paraId="4F91D5BD" w14:textId="77777777" w:rsidR="00F84BD5" w:rsidRPr="004A57E2" w:rsidRDefault="00F84BD5" w:rsidP="00F84BD5">
      <w:pPr>
        <w:tabs>
          <w:tab w:val="left" w:pos="426"/>
        </w:tabs>
        <w:spacing w:line="276" w:lineRule="auto"/>
        <w:jc w:val="both"/>
        <w:rPr>
          <w:i w:val="0"/>
          <w:sz w:val="24"/>
          <w:szCs w:val="24"/>
        </w:rPr>
      </w:pPr>
      <w:r w:rsidRPr="004A57E2">
        <w:rPr>
          <w:i w:val="0"/>
          <w:spacing w:val="-9"/>
          <w:sz w:val="24"/>
          <w:szCs w:val="24"/>
        </w:rPr>
        <w:t>- wykonania usługi zgodnie z obowiązującymi przepisami</w:t>
      </w:r>
      <w:r w:rsidRPr="004A57E2">
        <w:rPr>
          <w:i w:val="0"/>
          <w:sz w:val="24"/>
          <w:szCs w:val="24"/>
        </w:rPr>
        <w:t>,</w:t>
      </w:r>
    </w:p>
    <w:p w14:paraId="28C18F99" w14:textId="77777777" w:rsidR="00F84BD5" w:rsidRPr="004A57E2" w:rsidRDefault="00F84BD5" w:rsidP="00F84BD5">
      <w:pPr>
        <w:tabs>
          <w:tab w:val="left" w:pos="426"/>
        </w:tabs>
        <w:spacing w:line="276" w:lineRule="auto"/>
        <w:jc w:val="both"/>
        <w:rPr>
          <w:i w:val="0"/>
          <w:sz w:val="24"/>
          <w:szCs w:val="24"/>
        </w:rPr>
      </w:pPr>
      <w:r w:rsidRPr="004A57E2">
        <w:rPr>
          <w:rFonts w:eastAsia="Calibri"/>
          <w:i w:val="0"/>
          <w:sz w:val="24"/>
          <w:szCs w:val="24"/>
          <w:lang w:eastAsia="en-US"/>
        </w:rPr>
        <w:t xml:space="preserve">- zawarcia umowy </w:t>
      </w:r>
      <w:r w:rsidRPr="004A57E2">
        <w:rPr>
          <w:rFonts w:eastAsia="Calibri"/>
          <w:i w:val="0"/>
          <w:sz w:val="24"/>
          <w:szCs w:val="24"/>
          <w:u w:val="single"/>
          <w:lang w:eastAsia="en-US"/>
        </w:rPr>
        <w:t>na warunkach zawartych w projekcie umowy</w:t>
      </w:r>
      <w:r w:rsidRPr="004A57E2">
        <w:rPr>
          <w:rFonts w:eastAsia="Calibri"/>
          <w:i w:val="0"/>
          <w:sz w:val="24"/>
          <w:szCs w:val="24"/>
          <w:lang w:eastAsia="en-US"/>
        </w:rPr>
        <w:t>, w terminie wskazanym przez Zamawiającego.</w:t>
      </w:r>
    </w:p>
    <w:p w14:paraId="24AEB58D" w14:textId="45786D88" w:rsidR="00F84BD5" w:rsidRPr="004A57E2" w:rsidRDefault="00601B40" w:rsidP="00F84BD5">
      <w:pPr>
        <w:spacing w:line="276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2. </w:t>
      </w:r>
      <w:r w:rsidR="00F84BD5" w:rsidRPr="004A57E2">
        <w:rPr>
          <w:i w:val="0"/>
          <w:sz w:val="24"/>
          <w:szCs w:val="24"/>
        </w:rPr>
        <w:t>Oświadczam, że spełniam warunki  udziału w postępowaniu dotyczące:</w:t>
      </w:r>
    </w:p>
    <w:p w14:paraId="5D77BB50" w14:textId="31BB7E87" w:rsidR="00F84BD5" w:rsidRPr="00685F67" w:rsidRDefault="00F84BD5" w:rsidP="00F84BD5">
      <w:pPr>
        <w:spacing w:line="276" w:lineRule="auto"/>
        <w:ind w:left="567"/>
        <w:rPr>
          <w:i w:val="0"/>
          <w:sz w:val="24"/>
          <w:szCs w:val="24"/>
        </w:rPr>
      </w:pPr>
      <w:r w:rsidRPr="00685F67">
        <w:rPr>
          <w:i w:val="0"/>
          <w:sz w:val="24"/>
          <w:szCs w:val="24"/>
        </w:rPr>
        <w:t>1) posiadania uprawnień do wykonywania określonej działalności lub czynności,</w:t>
      </w:r>
    </w:p>
    <w:p w14:paraId="5559C4C7" w14:textId="77777777" w:rsidR="00F84BD5" w:rsidRPr="004A57E2" w:rsidRDefault="00F84BD5" w:rsidP="00F84BD5">
      <w:pPr>
        <w:spacing w:line="276" w:lineRule="auto"/>
        <w:ind w:left="567"/>
        <w:rPr>
          <w:i w:val="0"/>
          <w:sz w:val="24"/>
          <w:szCs w:val="24"/>
        </w:rPr>
      </w:pPr>
      <w:r w:rsidRPr="004A57E2">
        <w:rPr>
          <w:i w:val="0"/>
          <w:sz w:val="24"/>
          <w:szCs w:val="24"/>
        </w:rPr>
        <w:t>2) posiadania wiedzy i doświadczenia;</w:t>
      </w:r>
    </w:p>
    <w:p w14:paraId="6FDEE287" w14:textId="77777777" w:rsidR="00F84BD5" w:rsidRPr="004A57E2" w:rsidRDefault="00F84BD5" w:rsidP="00F84BD5">
      <w:pPr>
        <w:spacing w:line="276" w:lineRule="auto"/>
        <w:ind w:left="567"/>
        <w:rPr>
          <w:i w:val="0"/>
          <w:sz w:val="24"/>
          <w:szCs w:val="24"/>
        </w:rPr>
      </w:pPr>
      <w:r w:rsidRPr="004A57E2">
        <w:rPr>
          <w:i w:val="0"/>
          <w:sz w:val="24"/>
          <w:szCs w:val="24"/>
        </w:rPr>
        <w:t>3) dysponowania odpowiednim potencjałem technicznym oraz osobami zdolnymi do wykonania zamówienia;</w:t>
      </w:r>
    </w:p>
    <w:p w14:paraId="54A545E2" w14:textId="77777777" w:rsidR="00F84BD5" w:rsidRPr="004A57E2" w:rsidRDefault="00F84BD5" w:rsidP="00F84BD5">
      <w:pPr>
        <w:spacing w:line="276" w:lineRule="auto"/>
        <w:ind w:left="567"/>
        <w:jc w:val="both"/>
        <w:rPr>
          <w:rFonts w:eastAsia="Calibri"/>
          <w:i w:val="0"/>
          <w:sz w:val="24"/>
          <w:szCs w:val="24"/>
          <w:lang w:eastAsia="en-US"/>
        </w:rPr>
      </w:pPr>
      <w:r w:rsidRPr="004A57E2">
        <w:rPr>
          <w:i w:val="0"/>
          <w:sz w:val="24"/>
          <w:szCs w:val="24"/>
        </w:rPr>
        <w:t>4) odpowiedniej sytuacji ekonomicznej i finansowej</w:t>
      </w:r>
      <w:r w:rsidRPr="004A57E2">
        <w:rPr>
          <w:rFonts w:eastAsia="Calibri"/>
          <w:i w:val="0"/>
          <w:sz w:val="24"/>
          <w:szCs w:val="24"/>
          <w:lang w:eastAsia="en-US"/>
        </w:rPr>
        <w:t xml:space="preserve"> i brak jest podstaw do wykluczenia.</w:t>
      </w:r>
    </w:p>
    <w:p w14:paraId="6376DE38" w14:textId="4CC944B1" w:rsidR="00F84BD5" w:rsidRPr="004A57E2" w:rsidRDefault="00601B40" w:rsidP="00F84BD5">
      <w:pPr>
        <w:spacing w:line="276" w:lineRule="auto"/>
        <w:jc w:val="both"/>
        <w:rPr>
          <w:rFonts w:eastAsia="Calibri"/>
          <w:i w:val="0"/>
          <w:sz w:val="24"/>
          <w:szCs w:val="24"/>
          <w:lang w:eastAsia="en-US"/>
        </w:rPr>
      </w:pPr>
      <w:r>
        <w:rPr>
          <w:i w:val="0"/>
          <w:sz w:val="24"/>
          <w:szCs w:val="24"/>
        </w:rPr>
        <w:t xml:space="preserve">3. </w:t>
      </w:r>
      <w:r w:rsidR="00F84BD5" w:rsidRPr="004A57E2">
        <w:rPr>
          <w:i w:val="0"/>
          <w:sz w:val="24"/>
          <w:szCs w:val="24"/>
        </w:rPr>
        <w:t>Oświadczam, że wszyscy pracownicy delegowani posiadają</w:t>
      </w:r>
      <w:r w:rsidR="003B3CE8">
        <w:rPr>
          <w:i w:val="0"/>
          <w:sz w:val="24"/>
          <w:szCs w:val="24"/>
        </w:rPr>
        <w:t xml:space="preserve"> </w:t>
      </w:r>
      <w:r w:rsidR="00F84BD5" w:rsidRPr="004A57E2">
        <w:rPr>
          <w:i w:val="0"/>
          <w:sz w:val="24"/>
          <w:szCs w:val="24"/>
        </w:rPr>
        <w:t xml:space="preserve">/ będą posiadać w okresie realizacji przedmiotu zamówienia: </w:t>
      </w:r>
    </w:p>
    <w:p w14:paraId="6237F27E" w14:textId="77777777" w:rsidR="00F84BD5" w:rsidRPr="004A57E2" w:rsidRDefault="00F84BD5" w:rsidP="00F84BD5">
      <w:pPr>
        <w:pStyle w:val="Akapitzlist"/>
        <w:spacing w:line="276" w:lineRule="auto"/>
        <w:jc w:val="both"/>
        <w:rPr>
          <w:i w:val="0"/>
          <w:sz w:val="24"/>
          <w:szCs w:val="24"/>
        </w:rPr>
      </w:pPr>
      <w:r w:rsidRPr="004A57E2">
        <w:rPr>
          <w:i w:val="0"/>
          <w:sz w:val="24"/>
          <w:szCs w:val="24"/>
        </w:rPr>
        <w:t xml:space="preserve">a) odpowiednie do zakresu umowy kwalifikacje zawodowe, </w:t>
      </w:r>
    </w:p>
    <w:p w14:paraId="175EB80C" w14:textId="77777777" w:rsidR="00F84BD5" w:rsidRPr="004A57E2" w:rsidRDefault="00F84BD5" w:rsidP="00F84BD5">
      <w:pPr>
        <w:pStyle w:val="Akapitzlist"/>
        <w:spacing w:line="276" w:lineRule="auto"/>
        <w:jc w:val="both"/>
        <w:rPr>
          <w:i w:val="0"/>
          <w:sz w:val="24"/>
          <w:szCs w:val="24"/>
        </w:rPr>
      </w:pPr>
      <w:r w:rsidRPr="004A57E2">
        <w:rPr>
          <w:i w:val="0"/>
          <w:sz w:val="24"/>
          <w:szCs w:val="24"/>
        </w:rPr>
        <w:t xml:space="preserve">b) aktualne badania lekarskie, </w:t>
      </w:r>
    </w:p>
    <w:p w14:paraId="27C769E5" w14:textId="77777777" w:rsidR="00F84BD5" w:rsidRPr="004A57E2" w:rsidRDefault="00F84BD5" w:rsidP="00F84BD5">
      <w:pPr>
        <w:pStyle w:val="Akapitzlist"/>
        <w:spacing w:line="276" w:lineRule="auto"/>
        <w:jc w:val="both"/>
        <w:rPr>
          <w:i w:val="0"/>
          <w:sz w:val="24"/>
          <w:szCs w:val="24"/>
        </w:rPr>
      </w:pPr>
      <w:r w:rsidRPr="004A57E2">
        <w:rPr>
          <w:i w:val="0"/>
          <w:sz w:val="24"/>
          <w:szCs w:val="24"/>
        </w:rPr>
        <w:t xml:space="preserve">c) są przeszkoleni w zakresie BHP i przepisów przeciwpożarowych, </w:t>
      </w:r>
    </w:p>
    <w:p w14:paraId="28363F40" w14:textId="77777777" w:rsidR="00F84BD5" w:rsidRPr="004A57E2" w:rsidRDefault="00F84BD5" w:rsidP="00F84BD5">
      <w:pPr>
        <w:pStyle w:val="Akapitzlist"/>
        <w:spacing w:line="276" w:lineRule="auto"/>
        <w:jc w:val="both"/>
        <w:rPr>
          <w:i w:val="0"/>
          <w:sz w:val="24"/>
          <w:szCs w:val="24"/>
        </w:rPr>
      </w:pPr>
      <w:r w:rsidRPr="004A57E2">
        <w:rPr>
          <w:i w:val="0"/>
          <w:sz w:val="24"/>
          <w:szCs w:val="24"/>
        </w:rPr>
        <w:t xml:space="preserve">d) są ubezpieczeni od następstw nieszczęśliwych wypadków, </w:t>
      </w:r>
    </w:p>
    <w:p w14:paraId="4425318C" w14:textId="77777777" w:rsidR="00F84BD5" w:rsidRPr="00601B40" w:rsidRDefault="00F84BD5" w:rsidP="00601B40">
      <w:pPr>
        <w:pStyle w:val="Akapitzlist"/>
        <w:jc w:val="both"/>
        <w:rPr>
          <w:i w:val="0"/>
          <w:sz w:val="24"/>
          <w:szCs w:val="24"/>
        </w:rPr>
      </w:pPr>
      <w:r w:rsidRPr="00601B40">
        <w:rPr>
          <w:i w:val="0"/>
          <w:sz w:val="24"/>
          <w:szCs w:val="24"/>
        </w:rPr>
        <w:t xml:space="preserve">e) posiadają prawo pracy na terenie Rzeczpospolitej Polskiej. </w:t>
      </w:r>
    </w:p>
    <w:p w14:paraId="6FFBD8AA" w14:textId="77777777" w:rsidR="009004A3" w:rsidRDefault="00601B40" w:rsidP="00601B40">
      <w:pPr>
        <w:widowControl/>
        <w:tabs>
          <w:tab w:val="num" w:pos="2568"/>
        </w:tabs>
        <w:autoSpaceDE/>
        <w:autoSpaceDN/>
        <w:adjustRightInd/>
        <w:jc w:val="both"/>
        <w:rPr>
          <w:i w:val="0"/>
          <w:sz w:val="24"/>
          <w:szCs w:val="24"/>
        </w:rPr>
      </w:pPr>
      <w:r w:rsidRPr="00601B40">
        <w:rPr>
          <w:i w:val="0"/>
          <w:sz w:val="24"/>
          <w:szCs w:val="24"/>
        </w:rPr>
        <w:t>4. Oświadczam</w:t>
      </w:r>
      <w:r w:rsidR="009004A3">
        <w:rPr>
          <w:i w:val="0"/>
          <w:sz w:val="24"/>
          <w:szCs w:val="24"/>
        </w:rPr>
        <w:t>:</w:t>
      </w:r>
    </w:p>
    <w:p w14:paraId="5BE11F71" w14:textId="1D9DC89E" w:rsidR="00601B40" w:rsidRPr="009004A3" w:rsidRDefault="00601B40" w:rsidP="009004A3">
      <w:pPr>
        <w:pStyle w:val="Akapitzlist"/>
        <w:widowControl/>
        <w:numPr>
          <w:ilvl w:val="0"/>
          <w:numId w:val="11"/>
        </w:numPr>
        <w:tabs>
          <w:tab w:val="num" w:pos="2568"/>
        </w:tabs>
        <w:autoSpaceDE/>
        <w:autoSpaceDN/>
        <w:adjustRightInd/>
        <w:ind w:left="284"/>
        <w:jc w:val="both"/>
        <w:rPr>
          <w:i w:val="0"/>
          <w:sz w:val="24"/>
          <w:szCs w:val="24"/>
        </w:rPr>
      </w:pPr>
      <w:r w:rsidRPr="009004A3">
        <w:rPr>
          <w:i w:val="0"/>
          <w:sz w:val="24"/>
          <w:szCs w:val="24"/>
        </w:rPr>
        <w:t xml:space="preserve">że nie zachodzą wobec </w:t>
      </w:r>
      <w:r w:rsidR="009004A3">
        <w:rPr>
          <w:i w:val="0"/>
          <w:sz w:val="24"/>
          <w:szCs w:val="24"/>
        </w:rPr>
        <w:t xml:space="preserve">nas </w:t>
      </w:r>
      <w:r w:rsidRPr="009004A3">
        <w:rPr>
          <w:i w:val="0"/>
          <w:sz w:val="24"/>
          <w:szCs w:val="24"/>
        </w:rPr>
        <w:t xml:space="preserve"> podstawy wykluczenia, o których mowa w art. 7. ust 1. ustawy z dnia 15.04.2022 r. o szczególnych rozwiązaniach w zakresie przeciwdziałania wspieraniu agresji na Ukrainę oraz służących ochronie bezpieczeństwa narodowego (Dz.U. z 2022 poz. 835)</w:t>
      </w:r>
    </w:p>
    <w:p w14:paraId="3313B53D" w14:textId="77777777" w:rsidR="00601B40" w:rsidRPr="00E47094" w:rsidRDefault="00601B40" w:rsidP="003B3CE8">
      <w:pPr>
        <w:pStyle w:val="Bezodstpw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pozyskano w celu ubiegania się o udzielenie zamówienia publicznego w niniejszym postępowaniu</w:t>
      </w:r>
      <w:r w:rsidRPr="00E47094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161CACB8" w14:textId="27EB73EA" w:rsidR="00601B40" w:rsidRPr="009004A3" w:rsidRDefault="00601B40" w:rsidP="003B3CE8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i w:val="0"/>
          <w:iCs w:val="0"/>
          <w:sz w:val="24"/>
          <w:szCs w:val="24"/>
        </w:rPr>
      </w:pPr>
      <w:r w:rsidRPr="009004A3">
        <w:rPr>
          <w:i w:val="0"/>
          <w:iCs w:val="0"/>
          <w:sz w:val="24"/>
          <w:szCs w:val="24"/>
        </w:rPr>
        <w:t>nie byliśmy karani oraz nie toczy się wobec nas postępowanie karne</w:t>
      </w:r>
      <w:r w:rsidR="003B3CE8">
        <w:rPr>
          <w:i w:val="0"/>
          <w:iCs w:val="0"/>
          <w:sz w:val="24"/>
          <w:szCs w:val="24"/>
        </w:rPr>
        <w:t>.</w:t>
      </w:r>
    </w:p>
    <w:p w14:paraId="47226A93" w14:textId="56C2D373" w:rsidR="00F84BD5" w:rsidRPr="004A57E2" w:rsidRDefault="00601B40" w:rsidP="00F84BD5">
      <w:pPr>
        <w:spacing w:line="276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5. </w:t>
      </w:r>
      <w:r w:rsidR="00F84BD5" w:rsidRPr="004A57E2">
        <w:rPr>
          <w:i w:val="0"/>
          <w:sz w:val="24"/>
          <w:szCs w:val="24"/>
        </w:rPr>
        <w:t>Wyrażam</w:t>
      </w:r>
      <w:r w:rsidR="00981316">
        <w:rPr>
          <w:i w:val="0"/>
          <w:sz w:val="24"/>
          <w:szCs w:val="24"/>
        </w:rPr>
        <w:t>y</w:t>
      </w:r>
      <w:r w:rsidR="00F84BD5" w:rsidRPr="004A57E2">
        <w:rPr>
          <w:i w:val="0"/>
          <w:sz w:val="24"/>
          <w:szCs w:val="24"/>
        </w:rPr>
        <w:t xml:space="preserve"> zgodę na przetwarzanie danych osobowych zawartych w ofercie dla potrzeb przeprowadzenia niniejszego postępowania.</w:t>
      </w:r>
    </w:p>
    <w:p w14:paraId="03410C15" w14:textId="30B6F8B1" w:rsidR="00601B40" w:rsidRPr="004A57E2" w:rsidRDefault="00601B40" w:rsidP="00601B40">
      <w:pPr>
        <w:spacing w:line="276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6. </w:t>
      </w:r>
      <w:r w:rsidRPr="004A57E2">
        <w:rPr>
          <w:i w:val="0"/>
          <w:sz w:val="24"/>
          <w:szCs w:val="24"/>
        </w:rPr>
        <w:t>Udzielamy 12 miesięcznej gwarancji na wykonane prace naprawcze.</w:t>
      </w:r>
    </w:p>
    <w:p w14:paraId="0E5F615F" w14:textId="77777777" w:rsidR="00F84BD5" w:rsidRPr="004A57E2" w:rsidRDefault="00F84BD5" w:rsidP="00F84BD5">
      <w:pPr>
        <w:spacing w:line="276" w:lineRule="auto"/>
        <w:jc w:val="both"/>
        <w:rPr>
          <w:rFonts w:eastAsia="Calibri"/>
          <w:i w:val="0"/>
          <w:sz w:val="24"/>
          <w:szCs w:val="24"/>
          <w:lang w:eastAsia="en-US"/>
        </w:rPr>
      </w:pPr>
    </w:p>
    <w:p w14:paraId="7C2741E4" w14:textId="77777777" w:rsidR="00F84BD5" w:rsidRPr="004A57E2" w:rsidRDefault="00F84BD5" w:rsidP="00F84BD5">
      <w:pPr>
        <w:spacing w:line="276" w:lineRule="auto"/>
        <w:jc w:val="both"/>
        <w:rPr>
          <w:rFonts w:eastAsia="Calibri"/>
          <w:i w:val="0"/>
          <w:sz w:val="24"/>
          <w:szCs w:val="24"/>
          <w:lang w:eastAsia="en-US"/>
        </w:rPr>
      </w:pPr>
      <w:r w:rsidRPr="004A57E2">
        <w:rPr>
          <w:rFonts w:eastAsia="Calibri"/>
          <w:i w:val="0"/>
          <w:sz w:val="24"/>
          <w:szCs w:val="24"/>
          <w:lang w:eastAsia="en-US"/>
        </w:rPr>
        <w:t>Załączniki:</w:t>
      </w:r>
    </w:p>
    <w:p w14:paraId="0917B381" w14:textId="4016E3BA" w:rsidR="00F84BD5" w:rsidRPr="009004A3" w:rsidRDefault="009004A3" w:rsidP="009004A3">
      <w:pPr>
        <w:pStyle w:val="Akapitzlist"/>
        <w:numPr>
          <w:ilvl w:val="0"/>
          <w:numId w:val="12"/>
        </w:numPr>
        <w:spacing w:line="276" w:lineRule="auto"/>
        <w:jc w:val="both"/>
        <w:rPr>
          <w:rFonts w:eastAsia="Calibri"/>
          <w:i w:val="0"/>
          <w:sz w:val="24"/>
          <w:szCs w:val="24"/>
          <w:lang w:eastAsia="en-US"/>
        </w:rPr>
      </w:pPr>
      <w:r>
        <w:rPr>
          <w:rFonts w:eastAsia="Calibri"/>
          <w:i w:val="0"/>
          <w:sz w:val="24"/>
          <w:szCs w:val="24"/>
          <w:lang w:eastAsia="en-US"/>
        </w:rPr>
        <w:t>…………………</w:t>
      </w:r>
    </w:p>
    <w:p w14:paraId="6D4E1016" w14:textId="77777777" w:rsidR="00F84BD5" w:rsidRPr="004A57E2" w:rsidRDefault="00F84BD5" w:rsidP="00F84BD5">
      <w:pPr>
        <w:spacing w:line="276" w:lineRule="auto"/>
        <w:jc w:val="both"/>
        <w:rPr>
          <w:rFonts w:eastAsia="Calibri"/>
          <w:i w:val="0"/>
          <w:sz w:val="24"/>
          <w:szCs w:val="24"/>
          <w:lang w:eastAsia="en-US"/>
        </w:rPr>
      </w:pPr>
    </w:p>
    <w:p w14:paraId="66CC0CFB" w14:textId="77777777" w:rsidR="00F84BD5" w:rsidRPr="004A57E2" w:rsidRDefault="00F84BD5" w:rsidP="00F84BD5">
      <w:pPr>
        <w:spacing w:line="276" w:lineRule="auto"/>
        <w:jc w:val="both"/>
        <w:rPr>
          <w:rFonts w:eastAsia="Calibri"/>
          <w:i w:val="0"/>
          <w:sz w:val="24"/>
          <w:szCs w:val="24"/>
          <w:lang w:eastAsia="en-US"/>
        </w:rPr>
      </w:pPr>
    </w:p>
    <w:p w14:paraId="67A23DEA" w14:textId="77777777" w:rsidR="00601B40" w:rsidRPr="00E47094" w:rsidRDefault="00601B40" w:rsidP="00601B40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sz w:val="24"/>
          <w:szCs w:val="24"/>
        </w:rPr>
      </w:pPr>
      <w:r w:rsidRPr="00E47094">
        <w:rPr>
          <w:bCs/>
          <w:sz w:val="24"/>
          <w:szCs w:val="24"/>
        </w:rPr>
        <w:t xml:space="preserve">     ……………………………………………………                                                                                          </w:t>
      </w:r>
    </w:p>
    <w:p w14:paraId="562E1E7C" w14:textId="77777777" w:rsidR="00601B40" w:rsidRPr="00E47094" w:rsidRDefault="00601B40" w:rsidP="00601B40">
      <w:pPr>
        <w:shd w:val="clear" w:color="auto" w:fill="FFFFFF"/>
        <w:tabs>
          <w:tab w:val="left" w:leader="dot" w:pos="8931"/>
        </w:tabs>
        <w:jc w:val="center"/>
        <w:rPr>
          <w:bCs/>
          <w:sz w:val="16"/>
          <w:szCs w:val="16"/>
        </w:rPr>
      </w:pPr>
      <w:r w:rsidRPr="00E47094">
        <w:rPr>
          <w:bCs/>
          <w:sz w:val="16"/>
          <w:szCs w:val="16"/>
        </w:rPr>
        <w:t xml:space="preserve">                                                                                                                    imię, nazwisko, podpis wykonawcy</w:t>
      </w:r>
    </w:p>
    <w:p w14:paraId="42546B24" w14:textId="77777777" w:rsidR="00601B40" w:rsidRPr="00E47094" w:rsidRDefault="00601B40" w:rsidP="00601B40">
      <w:pPr>
        <w:shd w:val="clear" w:color="auto" w:fill="FFFFFF"/>
        <w:tabs>
          <w:tab w:val="left" w:leader="dot" w:pos="8931"/>
        </w:tabs>
        <w:jc w:val="center"/>
        <w:rPr>
          <w:sz w:val="16"/>
          <w:szCs w:val="16"/>
        </w:rPr>
      </w:pPr>
      <w:r w:rsidRPr="00E47094">
        <w:rPr>
          <w:bCs/>
          <w:sz w:val="16"/>
          <w:szCs w:val="16"/>
        </w:rPr>
        <w:t xml:space="preserve">                                                                                                              (osób upoważnionych do występowania w imieniu wykonawcy)</w:t>
      </w:r>
      <w:r w:rsidRPr="00E47094">
        <w:rPr>
          <w:sz w:val="16"/>
          <w:szCs w:val="16"/>
        </w:rPr>
        <w:t xml:space="preserve"> </w:t>
      </w:r>
    </w:p>
    <w:p w14:paraId="45E33F6A" w14:textId="77777777" w:rsidR="00F84BD5" w:rsidRPr="004A57E2" w:rsidRDefault="00F84BD5" w:rsidP="00F84BD5">
      <w:pPr>
        <w:spacing w:line="276" w:lineRule="auto"/>
        <w:jc w:val="right"/>
        <w:rPr>
          <w:i w:val="0"/>
          <w:sz w:val="24"/>
          <w:szCs w:val="24"/>
        </w:rPr>
      </w:pPr>
    </w:p>
    <w:p w14:paraId="3A04A99D" w14:textId="77777777" w:rsidR="00F84BD5" w:rsidRPr="004A57E2" w:rsidRDefault="00F84BD5" w:rsidP="00F84BD5">
      <w:pPr>
        <w:spacing w:line="276" w:lineRule="auto"/>
        <w:jc w:val="right"/>
        <w:rPr>
          <w:i w:val="0"/>
          <w:sz w:val="24"/>
          <w:szCs w:val="24"/>
        </w:rPr>
      </w:pPr>
    </w:p>
    <w:p w14:paraId="5FEBB949" w14:textId="77777777" w:rsidR="00F84BD5" w:rsidRPr="004A57E2" w:rsidRDefault="00F84BD5" w:rsidP="00F84BD5">
      <w:pPr>
        <w:spacing w:line="276" w:lineRule="auto"/>
        <w:jc w:val="right"/>
        <w:rPr>
          <w:i w:val="0"/>
          <w:sz w:val="24"/>
          <w:szCs w:val="24"/>
        </w:rPr>
      </w:pPr>
    </w:p>
    <w:p w14:paraId="713009C5" w14:textId="77777777" w:rsidR="00F84BD5" w:rsidRPr="004A57E2" w:rsidRDefault="00F84BD5" w:rsidP="00F84BD5">
      <w:pPr>
        <w:spacing w:line="276" w:lineRule="auto"/>
        <w:jc w:val="right"/>
        <w:rPr>
          <w:i w:val="0"/>
          <w:sz w:val="24"/>
          <w:szCs w:val="24"/>
        </w:rPr>
      </w:pPr>
    </w:p>
    <w:p w14:paraId="5AF3CC1E" w14:textId="77777777" w:rsidR="00F84BD5" w:rsidRPr="004A57E2" w:rsidRDefault="00F84BD5" w:rsidP="00F84BD5">
      <w:pPr>
        <w:spacing w:line="276" w:lineRule="auto"/>
        <w:jc w:val="right"/>
        <w:rPr>
          <w:i w:val="0"/>
          <w:sz w:val="24"/>
          <w:szCs w:val="24"/>
        </w:rPr>
      </w:pPr>
    </w:p>
    <w:p w14:paraId="55EA76FC" w14:textId="77777777" w:rsidR="00F84BD5" w:rsidRPr="004A57E2" w:rsidRDefault="00F84BD5" w:rsidP="00F84BD5">
      <w:pPr>
        <w:spacing w:line="276" w:lineRule="auto"/>
        <w:jc w:val="right"/>
        <w:rPr>
          <w:i w:val="0"/>
          <w:sz w:val="24"/>
          <w:szCs w:val="24"/>
        </w:rPr>
      </w:pPr>
    </w:p>
    <w:p w14:paraId="0EAEE512" w14:textId="77777777" w:rsidR="00F84BD5" w:rsidRPr="004A57E2" w:rsidRDefault="00F84BD5" w:rsidP="00F84BD5">
      <w:pPr>
        <w:spacing w:line="276" w:lineRule="auto"/>
        <w:jc w:val="right"/>
        <w:rPr>
          <w:i w:val="0"/>
          <w:sz w:val="24"/>
          <w:szCs w:val="24"/>
        </w:rPr>
      </w:pPr>
    </w:p>
    <w:p w14:paraId="051CF130" w14:textId="77777777" w:rsidR="00F84BD5" w:rsidRPr="004A57E2" w:rsidRDefault="00F84BD5" w:rsidP="00981316">
      <w:pPr>
        <w:spacing w:line="276" w:lineRule="auto"/>
        <w:rPr>
          <w:i w:val="0"/>
          <w:sz w:val="24"/>
          <w:szCs w:val="24"/>
        </w:rPr>
      </w:pPr>
    </w:p>
    <w:sectPr w:rsidR="00F84BD5" w:rsidRPr="004A57E2" w:rsidSect="00601B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D3C37"/>
    <w:multiLevelType w:val="hybridMultilevel"/>
    <w:tmpl w:val="782CA5E8"/>
    <w:lvl w:ilvl="0" w:tplc="227A26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A3AA4"/>
    <w:multiLevelType w:val="hybridMultilevel"/>
    <w:tmpl w:val="2C20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D2D7F"/>
    <w:multiLevelType w:val="hybridMultilevel"/>
    <w:tmpl w:val="B2BE90F8"/>
    <w:lvl w:ilvl="0" w:tplc="C54EB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F71BA"/>
    <w:multiLevelType w:val="hybridMultilevel"/>
    <w:tmpl w:val="98848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91D56"/>
    <w:multiLevelType w:val="hybridMultilevel"/>
    <w:tmpl w:val="B7F828C8"/>
    <w:lvl w:ilvl="0" w:tplc="CF602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4609D1"/>
    <w:multiLevelType w:val="hybridMultilevel"/>
    <w:tmpl w:val="6B5AE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16FBC"/>
    <w:multiLevelType w:val="hybridMultilevel"/>
    <w:tmpl w:val="BC827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36514"/>
    <w:multiLevelType w:val="hybridMultilevel"/>
    <w:tmpl w:val="C67ABE10"/>
    <w:lvl w:ilvl="0" w:tplc="EA821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 w:tplc="B3CC50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06473"/>
    <w:multiLevelType w:val="hybridMultilevel"/>
    <w:tmpl w:val="CEDE9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C1584"/>
    <w:multiLevelType w:val="hybridMultilevel"/>
    <w:tmpl w:val="43DEF682"/>
    <w:lvl w:ilvl="0" w:tplc="5C324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8F73B1"/>
    <w:multiLevelType w:val="singleLevel"/>
    <w:tmpl w:val="1EAE5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D1E4588"/>
    <w:multiLevelType w:val="hybridMultilevel"/>
    <w:tmpl w:val="53207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C20F4"/>
    <w:multiLevelType w:val="hybridMultilevel"/>
    <w:tmpl w:val="6CBA9BB0"/>
    <w:lvl w:ilvl="0" w:tplc="3E605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01DCAFE2">
      <w:start w:val="1"/>
      <w:numFmt w:val="lowerLetter"/>
      <w:lvlText w:val="%2)"/>
      <w:lvlJc w:val="left"/>
      <w:pPr>
        <w:tabs>
          <w:tab w:val="num" w:pos="1078"/>
        </w:tabs>
        <w:ind w:left="1373" w:hanging="293"/>
      </w:pPr>
      <w:rPr>
        <w:rFonts w:ascii="Times New Roman" w:hAnsi="Times New Roman" w:hint="default"/>
        <w:b w:val="0"/>
        <w:i w:val="0"/>
        <w:sz w:val="24"/>
      </w:rPr>
    </w:lvl>
    <w:lvl w:ilvl="2" w:tplc="C54EBCDE">
      <w:start w:val="1"/>
      <w:numFmt w:val="bullet"/>
      <w:lvlText w:val=""/>
      <w:lvlJc w:val="left"/>
      <w:pPr>
        <w:tabs>
          <w:tab w:val="num" w:pos="2396"/>
        </w:tabs>
        <w:ind w:left="2396" w:hanging="416"/>
      </w:pPr>
      <w:rPr>
        <w:rFonts w:ascii="Symbol" w:hAnsi="Symbol" w:hint="default"/>
        <w:b/>
        <w:i w:val="0"/>
        <w:sz w:val="22"/>
      </w:rPr>
    </w:lvl>
    <w:lvl w:ilvl="3" w:tplc="54326AB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4"/>
  </w:num>
  <w:num w:numId="3">
    <w:abstractNumId w:val="8"/>
  </w:num>
  <w:num w:numId="4">
    <w:abstractNumId w:val="5"/>
  </w:num>
  <w:num w:numId="5">
    <w:abstractNumId w:val="12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F7"/>
    <w:rsid w:val="000B7A4A"/>
    <w:rsid w:val="000D3663"/>
    <w:rsid w:val="002614A2"/>
    <w:rsid w:val="002A14A7"/>
    <w:rsid w:val="00376ACB"/>
    <w:rsid w:val="003B3CE8"/>
    <w:rsid w:val="003F2C51"/>
    <w:rsid w:val="00601B40"/>
    <w:rsid w:val="006101BF"/>
    <w:rsid w:val="00685F67"/>
    <w:rsid w:val="0071360E"/>
    <w:rsid w:val="00830278"/>
    <w:rsid w:val="009004A3"/>
    <w:rsid w:val="00981316"/>
    <w:rsid w:val="00A872C1"/>
    <w:rsid w:val="00A961BC"/>
    <w:rsid w:val="00AC680A"/>
    <w:rsid w:val="00C4106F"/>
    <w:rsid w:val="00C63B85"/>
    <w:rsid w:val="00CE46F8"/>
    <w:rsid w:val="00D30F47"/>
    <w:rsid w:val="00D53977"/>
    <w:rsid w:val="00E237EE"/>
    <w:rsid w:val="00E529B3"/>
    <w:rsid w:val="00F84BD5"/>
    <w:rsid w:val="00FC33F7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C2FA"/>
  <w15:chartTrackingRefBased/>
  <w15:docId w15:val="{B2B19BFE-3E32-4147-A01C-4E50B8F7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B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4B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84BD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84BD5"/>
    <w:pPr>
      <w:suppressAutoHyphens/>
      <w:autoSpaceDN/>
      <w:adjustRightInd/>
      <w:spacing w:after="120"/>
    </w:pPr>
    <w:rPr>
      <w:i w:val="0"/>
      <w:iCs w:val="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84BD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FontStyle12">
    <w:name w:val="Font Style12"/>
    <w:basedOn w:val="Domylnaczcionkaakapitu"/>
    <w:uiPriority w:val="99"/>
    <w:rsid w:val="00F84BD5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F84BD5"/>
    <w:pPr>
      <w:widowControl/>
      <w:autoSpaceDE/>
      <w:autoSpaceDN/>
      <w:adjustRightInd/>
      <w:spacing w:after="120"/>
      <w:ind w:left="283"/>
    </w:pPr>
    <w:rPr>
      <w:i w:val="0"/>
      <w:iCs w:val="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84BD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2">
    <w:name w:val="Style2"/>
    <w:basedOn w:val="Normalny"/>
    <w:uiPriority w:val="99"/>
    <w:rsid w:val="00F84BD5"/>
    <w:pPr>
      <w:spacing w:line="317" w:lineRule="exact"/>
      <w:jc w:val="both"/>
    </w:pPr>
    <w:rPr>
      <w:rFonts w:eastAsiaTheme="minorEastAsia"/>
      <w:i w:val="0"/>
      <w:iCs w:val="0"/>
      <w:sz w:val="24"/>
      <w:szCs w:val="24"/>
    </w:rPr>
  </w:style>
  <w:style w:type="paragraph" w:customStyle="1" w:styleId="Style3">
    <w:name w:val="Style3"/>
    <w:basedOn w:val="Normalny"/>
    <w:uiPriority w:val="99"/>
    <w:rsid w:val="00F84BD5"/>
    <w:rPr>
      <w:rFonts w:eastAsiaTheme="minorEastAsia"/>
      <w:i w:val="0"/>
      <w:iCs w:val="0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F84BD5"/>
    <w:rPr>
      <w:rFonts w:ascii="Times New Roman" w:hAnsi="Times New Roman" w:cs="Times New Roman"/>
      <w:b/>
      <w:bCs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F84BD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84BD5"/>
    <w:rPr>
      <w:rFonts w:ascii="Times New Roman" w:eastAsia="Times New Roman" w:hAnsi="Times New Roman" w:cs="Times New Roman"/>
      <w:i/>
      <w:iCs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rsid w:val="00F84BD5"/>
    <w:rPr>
      <w:rFonts w:ascii="Times New Roman" w:eastAsia="Times New Roman" w:hAnsi="Times New Roman" w:cs="Times New Roman"/>
      <w:i/>
      <w:iCs/>
      <w:kern w:val="0"/>
      <w:sz w:val="20"/>
      <w:szCs w:val="20"/>
      <w:lang w:eastAsia="pl-PL"/>
      <w14:ligatures w14:val="none"/>
    </w:rPr>
  </w:style>
  <w:style w:type="paragraph" w:styleId="Bezodstpw">
    <w:name w:val="No Spacing"/>
    <w:qFormat/>
    <w:rsid w:val="00601B40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1107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Marczuk Aneta (PO Ostrołęka)</dc:creator>
  <cp:keywords/>
  <dc:description/>
  <cp:lastModifiedBy>Marczuk Aneta (PO Ostrołęka)</cp:lastModifiedBy>
  <cp:revision>23</cp:revision>
  <dcterms:created xsi:type="dcterms:W3CDTF">2023-12-12T13:05:00Z</dcterms:created>
  <dcterms:modified xsi:type="dcterms:W3CDTF">2024-12-12T13:06:00Z</dcterms:modified>
</cp:coreProperties>
</file>