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0622" w14:textId="501FCC77" w:rsidR="00F6475C" w:rsidRDefault="007B080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TE1A22CD8t00"/>
          <w:b/>
          <w:sz w:val="2"/>
          <w:szCs w:val="2"/>
        </w:rPr>
      </w:pPr>
      <w:r>
        <w:rPr>
          <w:rFonts w:ascii="Verdana" w:hAnsi="Verdana" w:cs="TTE1A22CD8t00"/>
          <w:b/>
          <w:sz w:val="2"/>
          <w:szCs w:val="2"/>
        </w:rPr>
        <w:t>-</w:t>
      </w: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382"/>
        <w:gridCol w:w="4531"/>
      </w:tblGrid>
      <w:tr w:rsidR="00F6475C" w14:paraId="45862E54" w14:textId="77777777" w:rsidTr="004E7445">
        <w:trPr>
          <w:trHeight w:val="1275"/>
        </w:trPr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14:paraId="7D692F79" w14:textId="77777777" w:rsidR="00F6475C" w:rsidRDefault="00F647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EB9D4" w14:textId="36B92D94" w:rsidR="00403020" w:rsidRPr="004E7445" w:rsidRDefault="00C54EC8" w:rsidP="00CC172B">
            <w:pPr>
              <w:autoSpaceDE w:val="0"/>
              <w:autoSpaceDN w:val="0"/>
              <w:adjustRightInd w:val="0"/>
              <w:jc w:val="center"/>
              <w:rPr>
                <w:rFonts w:ascii="Verdana" w:hAnsi="Verdana" w:cs="TTE1A22CD8t00"/>
              </w:rPr>
            </w:pPr>
            <w:r w:rsidRPr="004E7445">
              <w:rPr>
                <w:rFonts w:ascii="Verdana" w:hAnsi="Verdana" w:cs="TTE1A22CD8t00"/>
              </w:rPr>
              <w:t xml:space="preserve">           </w:t>
            </w:r>
            <w:r w:rsidR="00403020" w:rsidRPr="004E7445">
              <w:rPr>
                <w:rFonts w:ascii="Verdana" w:hAnsi="Verdana" w:cs="TTE1A22CD8t00"/>
              </w:rPr>
              <w:t xml:space="preserve">Załącznik </w:t>
            </w:r>
            <w:r w:rsidR="004E7445" w:rsidRPr="004E7445">
              <w:rPr>
                <w:rFonts w:ascii="Verdana" w:hAnsi="Verdana" w:cs="TTE1A22CD8t00"/>
              </w:rPr>
              <w:t>2</w:t>
            </w:r>
            <w:r w:rsidRPr="004E7445">
              <w:rPr>
                <w:rFonts w:ascii="Verdana" w:hAnsi="Verdana" w:cs="TTE1A22CD8t00"/>
              </w:rPr>
              <w:t xml:space="preserve"> do Ogłoszenia</w:t>
            </w:r>
          </w:p>
          <w:p w14:paraId="3DF0EC03" w14:textId="77777777" w:rsidR="00C54EC8" w:rsidRDefault="00C54EC8" w:rsidP="00403020">
            <w:pPr>
              <w:autoSpaceDE w:val="0"/>
              <w:autoSpaceDN w:val="0"/>
              <w:adjustRightInd w:val="0"/>
              <w:rPr>
                <w:rFonts w:ascii="Verdana" w:hAnsi="Verdana" w:cs="TTE1A22CD8t00"/>
                <w:b/>
                <w:sz w:val="24"/>
                <w:szCs w:val="24"/>
              </w:rPr>
            </w:pPr>
          </w:p>
          <w:p w14:paraId="08A438BD" w14:textId="3BC26065" w:rsidR="00CC172B" w:rsidRDefault="00F6475C" w:rsidP="004E7445">
            <w:pPr>
              <w:autoSpaceDE w:val="0"/>
              <w:autoSpaceDN w:val="0"/>
              <w:adjustRightInd w:val="0"/>
              <w:rPr>
                <w:rFonts w:ascii="Verdana" w:hAnsi="Verdana" w:cs="TTE1A22CD8t00"/>
                <w:b/>
                <w:sz w:val="24"/>
                <w:szCs w:val="24"/>
              </w:rPr>
            </w:pPr>
            <w:r w:rsidRPr="00CC172B">
              <w:rPr>
                <w:rFonts w:ascii="Verdana" w:hAnsi="Verdana" w:cs="TTE1A22CD8t00"/>
                <w:b/>
                <w:sz w:val="24"/>
                <w:szCs w:val="24"/>
              </w:rPr>
              <w:t xml:space="preserve">FORMULARZ </w:t>
            </w:r>
            <w:r w:rsidR="00CC172B" w:rsidRPr="00CC172B">
              <w:rPr>
                <w:rFonts w:ascii="Verdana" w:hAnsi="Verdana" w:cs="TTE1A22CD8t00"/>
                <w:b/>
                <w:sz w:val="24"/>
                <w:szCs w:val="24"/>
              </w:rPr>
              <w:t>KADROWY</w:t>
            </w:r>
          </w:p>
          <w:p w14:paraId="474F3A8E" w14:textId="7C77527B" w:rsidR="00F6475C" w:rsidRPr="00CC172B" w:rsidRDefault="00CC172B" w:rsidP="00403020">
            <w:pPr>
              <w:autoSpaceDE w:val="0"/>
              <w:autoSpaceDN w:val="0"/>
              <w:adjustRightInd w:val="0"/>
              <w:rPr>
                <w:rFonts w:ascii="Verdana" w:hAnsi="Verdana" w:cs="TTE1A22CD8t00"/>
                <w:b/>
                <w:sz w:val="24"/>
                <w:szCs w:val="24"/>
              </w:rPr>
            </w:pPr>
            <w:r w:rsidRPr="00CC172B">
              <w:rPr>
                <w:rFonts w:ascii="Verdana" w:hAnsi="Verdana" w:cs="TTE1A22CD8t00"/>
                <w:b/>
                <w:sz w:val="24"/>
                <w:szCs w:val="24"/>
              </w:rPr>
              <w:t>OSOBY ZDOLNE DO WYKONANIA ZAMÓWIENIA</w:t>
            </w:r>
          </w:p>
        </w:tc>
      </w:tr>
      <w:tr w:rsidR="00F6475C" w14:paraId="7AFBF097" w14:textId="77777777" w:rsidTr="004E7445">
        <w:trPr>
          <w:trHeight w:val="193"/>
        </w:trPr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C945E4" w14:textId="602478E7" w:rsidR="008135EE" w:rsidRDefault="00F6475C" w:rsidP="004E7445">
            <w:pPr>
              <w:autoSpaceDE w:val="0"/>
              <w:autoSpaceDN w:val="0"/>
              <w:adjustRightInd w:val="0"/>
              <w:rPr>
                <w:rFonts w:ascii="Verdana" w:hAnsi="Verdana" w:cs="TTE1A22CD8t00"/>
                <w:i/>
                <w:sz w:val="20"/>
                <w:szCs w:val="20"/>
              </w:rPr>
            </w:pPr>
            <w:r>
              <w:rPr>
                <w:rFonts w:ascii="Verdana" w:hAnsi="Verdana" w:cs="TTE1A22CD8t00"/>
                <w:i/>
                <w:sz w:val="20"/>
                <w:szCs w:val="20"/>
              </w:rPr>
              <w:t>(pieczęć Wykonawcy / Wykonawców)</w:t>
            </w:r>
          </w:p>
        </w:tc>
        <w:tc>
          <w:tcPr>
            <w:tcW w:w="453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8B16F1" w14:textId="77777777" w:rsidR="00F6475C" w:rsidRDefault="00F6475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TE1A22CD8t00"/>
                <w:b/>
                <w:sz w:val="20"/>
                <w:szCs w:val="20"/>
              </w:rPr>
            </w:pPr>
          </w:p>
        </w:tc>
      </w:tr>
    </w:tbl>
    <w:p w14:paraId="3BE149FC" w14:textId="77777777" w:rsidR="00F47C1A" w:rsidRDefault="00F47C1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TE1A22CD8t00"/>
          <w:sz w:val="8"/>
          <w:szCs w:val="8"/>
        </w:rPr>
      </w:pPr>
    </w:p>
    <w:p w14:paraId="24A7A7D1" w14:textId="77777777" w:rsidR="004E7445" w:rsidRDefault="004E744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TE1A22CD8t00"/>
          <w:sz w:val="20"/>
          <w:szCs w:val="20"/>
        </w:rPr>
      </w:pPr>
    </w:p>
    <w:p w14:paraId="4CE020E3" w14:textId="2AF8C4EE" w:rsidR="00F47C1A" w:rsidRDefault="00CC172B" w:rsidP="004E7445">
      <w:pPr>
        <w:autoSpaceDE w:val="0"/>
        <w:autoSpaceDN w:val="0"/>
        <w:adjustRightInd w:val="0"/>
        <w:spacing w:after="0" w:line="276" w:lineRule="auto"/>
        <w:ind w:left="-709"/>
        <w:jc w:val="both"/>
        <w:rPr>
          <w:rFonts w:ascii="Verdana" w:hAnsi="Verdana" w:cs="TTE1A22CD8t00"/>
          <w:sz w:val="20"/>
          <w:szCs w:val="20"/>
        </w:rPr>
      </w:pPr>
      <w:r>
        <w:rPr>
          <w:rFonts w:ascii="Verdana" w:hAnsi="Verdana" w:cs="TTE1A22CD8t00"/>
          <w:sz w:val="20"/>
          <w:szCs w:val="20"/>
        </w:rPr>
        <w:t>Składając ofertę w postępowaniu o udzielenie zamówienia wyłączonego spod stosowania przepisów ustawy Prawo Zamówień Publicznych na:</w:t>
      </w:r>
    </w:p>
    <w:p w14:paraId="1B792DC3" w14:textId="4EDDD018" w:rsidR="002A7AD0" w:rsidRPr="004E7445" w:rsidRDefault="002A7AD0" w:rsidP="004E7445">
      <w:pPr>
        <w:spacing w:line="240" w:lineRule="auto"/>
        <w:ind w:left="-709"/>
        <w:jc w:val="both"/>
        <w:rPr>
          <w:rFonts w:ascii="Verdana" w:hAnsi="Verdana"/>
          <w:b/>
          <w:bCs/>
          <w:sz w:val="20"/>
          <w:szCs w:val="20"/>
        </w:rPr>
      </w:pPr>
      <w:bookmarkStart w:id="0" w:name="_Hlk148682885"/>
      <w:r w:rsidRPr="002A7AD0">
        <w:rPr>
          <w:rFonts w:ascii="Verdana" w:hAnsi="Verdana"/>
          <w:b/>
          <w:bCs/>
          <w:sz w:val="20"/>
          <w:szCs w:val="20"/>
        </w:rPr>
        <w:t>„Wykonanie ekspertyzy wynikającej z decyzji Dyrektora Zarządu Zlewni w Nowym Sączu znak KR.ZUZ.3.4216.1.2023.BD z dnia 26.07.2023 r. zmienionej następnie decyzją Dyrektora Regionalnego Zarządu Gospodarki Wodnej w Krakowie z dnia 25.10.2023r. znak KR.RUZ.4216.2.2023r.”</w:t>
      </w:r>
    </w:p>
    <w:bookmarkEnd w:id="0"/>
    <w:p w14:paraId="7B829A65" w14:textId="2D147FAB" w:rsidR="00CC172B" w:rsidRDefault="00CC172B" w:rsidP="004E7445">
      <w:pPr>
        <w:tabs>
          <w:tab w:val="left" w:leader="dot" w:pos="9072"/>
        </w:tabs>
        <w:spacing w:after="0" w:line="240" w:lineRule="auto"/>
        <w:ind w:left="-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</w:t>
      </w:r>
      <w:r w:rsidRPr="00CC172B">
        <w:rPr>
          <w:rFonts w:ascii="Verdana" w:eastAsia="Times New Roman" w:hAnsi="Verdana"/>
          <w:sz w:val="20"/>
          <w:szCs w:val="20"/>
          <w:lang w:eastAsia="pl-PL"/>
        </w:rPr>
        <w:t>rzedkładamy wykaz osób, które będą uczestniczyć w wykonywaniu zamówienia, celem wykazania spełniania opisanego przez Zamawiającego warunku dysponowania osobami zdolnymi do wykonania zamówienia:</w:t>
      </w:r>
    </w:p>
    <w:p w14:paraId="7008CC76" w14:textId="77777777" w:rsidR="002A7AD0" w:rsidRPr="00CC172B" w:rsidRDefault="002A7AD0" w:rsidP="00810C3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32CD952" w14:textId="77777777" w:rsidR="00F6475C" w:rsidRDefault="00F6475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TE1A22CD8t00"/>
          <w:sz w:val="8"/>
          <w:szCs w:val="8"/>
        </w:rPr>
      </w:pPr>
    </w:p>
    <w:tbl>
      <w:tblPr>
        <w:tblStyle w:val="Tabela-Siatka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111"/>
        <w:gridCol w:w="1276"/>
        <w:gridCol w:w="1853"/>
        <w:gridCol w:w="1691"/>
      </w:tblGrid>
      <w:tr w:rsidR="00CC172B" w14:paraId="091E38D8" w14:textId="77777777" w:rsidTr="00035167">
        <w:trPr>
          <w:trHeight w:val="1082"/>
          <w:jc w:val="center"/>
        </w:trPr>
        <w:tc>
          <w:tcPr>
            <w:tcW w:w="704" w:type="dxa"/>
            <w:vAlign w:val="center"/>
          </w:tcPr>
          <w:p w14:paraId="7E4CADFA" w14:textId="11BE9C78" w:rsidR="00810C36" w:rsidRPr="00810C36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bookmarkStart w:id="1" w:name="_Hlk156894190"/>
            <w:r>
              <w:rPr>
                <w:rFonts w:ascii="Verdana" w:hAnsi="Verdana" w:cs="TTE1A22CD8t00"/>
                <w:sz w:val="20"/>
                <w:szCs w:val="20"/>
              </w:rPr>
              <w:t>L.p.</w:t>
            </w:r>
          </w:p>
        </w:tc>
        <w:tc>
          <w:tcPr>
            <w:tcW w:w="1559" w:type="dxa"/>
            <w:vAlign w:val="center"/>
          </w:tcPr>
          <w:p w14:paraId="5EBB45AE" w14:textId="1E6CE4C1" w:rsidR="00810C36" w:rsidRPr="00810C36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>
              <w:rPr>
                <w:rFonts w:ascii="Verdana" w:hAnsi="Verdana" w:cs="TTE1A22CD8t00"/>
                <w:sz w:val="20"/>
                <w:szCs w:val="20"/>
              </w:rPr>
              <w:t>Funkcja</w:t>
            </w:r>
          </w:p>
        </w:tc>
        <w:tc>
          <w:tcPr>
            <w:tcW w:w="4111" w:type="dxa"/>
            <w:vAlign w:val="center"/>
          </w:tcPr>
          <w:p w14:paraId="516D19C6" w14:textId="0A789BFD" w:rsidR="00810C36" w:rsidRPr="00810C36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>
              <w:rPr>
                <w:rFonts w:ascii="Verdana" w:hAnsi="Verdana" w:cs="TTE1A22CD8t00"/>
                <w:sz w:val="20"/>
                <w:szCs w:val="20"/>
              </w:rPr>
              <w:t>Wymagania dla danej funkcji</w:t>
            </w:r>
          </w:p>
        </w:tc>
        <w:tc>
          <w:tcPr>
            <w:tcW w:w="1276" w:type="dxa"/>
            <w:vAlign w:val="center"/>
          </w:tcPr>
          <w:p w14:paraId="61829A8B" w14:textId="1AD87049" w:rsidR="00810C36" w:rsidRPr="00810C36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>
              <w:rPr>
                <w:rFonts w:ascii="Verdana" w:hAnsi="Verdana" w:cs="TTE1A22CD8t00"/>
                <w:sz w:val="20"/>
                <w:szCs w:val="20"/>
              </w:rPr>
              <w:t>Nazwisko i imię</w:t>
            </w:r>
          </w:p>
        </w:tc>
        <w:tc>
          <w:tcPr>
            <w:tcW w:w="1853" w:type="dxa"/>
            <w:vAlign w:val="center"/>
          </w:tcPr>
          <w:p w14:paraId="6A6FA9A0" w14:textId="6A04E493" w:rsidR="00810C36" w:rsidRPr="00810C36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>
              <w:rPr>
                <w:rFonts w:ascii="Verdana" w:hAnsi="Verdana" w:cs="TTE1A22CD8t00"/>
                <w:sz w:val="20"/>
                <w:szCs w:val="20"/>
              </w:rPr>
              <w:t>Doświadczenie potwierdzające spełnianie wymagań</w:t>
            </w:r>
          </w:p>
        </w:tc>
        <w:tc>
          <w:tcPr>
            <w:tcW w:w="1691" w:type="dxa"/>
            <w:vAlign w:val="center"/>
          </w:tcPr>
          <w:p w14:paraId="58CB44E0" w14:textId="1BCB6C42" w:rsidR="00810C36" w:rsidRPr="00810C36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>
              <w:rPr>
                <w:rFonts w:ascii="Verdana" w:hAnsi="Verdana" w:cs="TTE1A22CD8t00"/>
                <w:sz w:val="20"/>
                <w:szCs w:val="20"/>
              </w:rPr>
              <w:t>Podstawa dysponowania osobami</w:t>
            </w:r>
          </w:p>
        </w:tc>
      </w:tr>
      <w:tr w:rsidR="00CC172B" w14:paraId="167BB99F" w14:textId="77777777" w:rsidTr="00035167">
        <w:trPr>
          <w:jc w:val="center"/>
        </w:trPr>
        <w:tc>
          <w:tcPr>
            <w:tcW w:w="704" w:type="dxa"/>
            <w:vAlign w:val="center"/>
          </w:tcPr>
          <w:p w14:paraId="6777666C" w14:textId="0EA41B80" w:rsidR="00810C36" w:rsidRPr="00810C36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810C36">
              <w:rPr>
                <w:rFonts w:ascii="Verdana" w:hAnsi="Verdana" w:cs="TTE1A22CD8t00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AA120A9" w14:textId="48BFC116" w:rsidR="00810C36" w:rsidRPr="00810C36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810C36">
              <w:rPr>
                <w:rFonts w:ascii="Verdana" w:hAnsi="Verdana" w:cs="TTE1A22CD8t00"/>
                <w:i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426EF505" w14:textId="7F5F3CAF" w:rsidR="00810C36" w:rsidRPr="00810C36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810C36">
              <w:rPr>
                <w:rFonts w:ascii="Verdana" w:hAnsi="Verdana" w:cs="TTE1A22CD8t00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5BAA3CC" w14:textId="03A801A9" w:rsidR="00810C36" w:rsidRPr="00810C36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810C36">
              <w:rPr>
                <w:rFonts w:ascii="Verdana" w:hAnsi="Verdana" w:cs="TTE1A22CD8t00"/>
                <w:i/>
                <w:sz w:val="20"/>
                <w:szCs w:val="20"/>
              </w:rPr>
              <w:t>4</w:t>
            </w:r>
          </w:p>
        </w:tc>
        <w:tc>
          <w:tcPr>
            <w:tcW w:w="1853" w:type="dxa"/>
            <w:vAlign w:val="center"/>
          </w:tcPr>
          <w:p w14:paraId="542AA0ED" w14:textId="5F545C13" w:rsidR="00810C36" w:rsidRPr="00810C36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810C36">
              <w:rPr>
                <w:rFonts w:ascii="Verdana" w:hAnsi="Verdana" w:cs="TTE1A22CD8t00"/>
                <w:i/>
                <w:sz w:val="20"/>
                <w:szCs w:val="20"/>
              </w:rPr>
              <w:t>5</w:t>
            </w:r>
          </w:p>
        </w:tc>
        <w:tc>
          <w:tcPr>
            <w:tcW w:w="1691" w:type="dxa"/>
            <w:vAlign w:val="center"/>
          </w:tcPr>
          <w:p w14:paraId="026C7972" w14:textId="425D4122" w:rsidR="00810C36" w:rsidRPr="00810C36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810C36">
              <w:rPr>
                <w:rFonts w:ascii="Verdana" w:hAnsi="Verdana" w:cs="TTE1A22CD8t00"/>
                <w:i/>
                <w:sz w:val="20"/>
                <w:szCs w:val="20"/>
              </w:rPr>
              <w:t>6</w:t>
            </w:r>
          </w:p>
        </w:tc>
      </w:tr>
      <w:tr w:rsidR="00CC172B" w14:paraId="68B3E310" w14:textId="77777777" w:rsidTr="00035167">
        <w:trPr>
          <w:trHeight w:val="274"/>
          <w:jc w:val="center"/>
        </w:trPr>
        <w:tc>
          <w:tcPr>
            <w:tcW w:w="704" w:type="dxa"/>
            <w:vAlign w:val="center"/>
          </w:tcPr>
          <w:p w14:paraId="238CCCE0" w14:textId="6D6FE7B0" w:rsidR="00810C36" w:rsidRPr="00810C36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>
              <w:rPr>
                <w:rFonts w:ascii="Verdana" w:hAnsi="Verdana" w:cs="TTE1A22CD8t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6B9C7C1F" w14:textId="57DFFE63" w:rsidR="00810C36" w:rsidRPr="00CC172B" w:rsidRDefault="00E34C50" w:rsidP="00810C36">
            <w:pPr>
              <w:spacing w:line="276" w:lineRule="auto"/>
              <w:jc w:val="center"/>
              <w:rPr>
                <w:rFonts w:ascii="Verdana" w:hAnsi="Verdana" w:cs="TTE1A22CD8t00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Specjalista</w:t>
            </w:r>
            <w:r w:rsidR="00BE2C2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ds. </w:t>
            </w:r>
            <w:r w:rsidR="002A7AD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prawa  wodnego</w:t>
            </w:r>
          </w:p>
        </w:tc>
        <w:tc>
          <w:tcPr>
            <w:tcW w:w="4111" w:type="dxa"/>
            <w:vAlign w:val="center"/>
          </w:tcPr>
          <w:p w14:paraId="24C1FF65" w14:textId="006D8402" w:rsidR="00851C69" w:rsidRPr="00702996" w:rsidRDefault="005065FC" w:rsidP="00702996">
            <w:pP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029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Wyższe kierunkowe w zakresie</w:t>
            </w:r>
            <w:r w:rsidR="00851C69" w:rsidRPr="007029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:</w:t>
            </w:r>
          </w:p>
          <w:p w14:paraId="6FD83224" w14:textId="0C19A824" w:rsidR="00851C69" w:rsidRPr="00702996" w:rsidRDefault="00851C69" w:rsidP="00702996">
            <w:pPr>
              <w:pStyle w:val="Nagwek1"/>
              <w:spacing w:before="0" w:line="240" w:lineRule="atLeast"/>
              <w:outlineLvl w:val="0"/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/>
              </w:rPr>
            </w:pPr>
            <w:r w:rsidRPr="00702996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/>
              </w:rPr>
              <w:t xml:space="preserve">- </w:t>
            </w:r>
            <w:r w:rsidR="00F0634E" w:rsidRPr="00702996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/>
              </w:rPr>
              <w:t>hydrologii</w:t>
            </w:r>
          </w:p>
          <w:p w14:paraId="4C4EB5A8" w14:textId="76E8DC16" w:rsidR="00851C69" w:rsidRPr="00702996" w:rsidRDefault="00851C69" w:rsidP="00702996">
            <w:pPr>
              <w:pStyle w:val="Nagwek1"/>
              <w:spacing w:before="0" w:line="240" w:lineRule="atLeast"/>
              <w:outlineLvl w:val="0"/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/>
              </w:rPr>
            </w:pPr>
            <w:r w:rsidRPr="00702996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/>
              </w:rPr>
              <w:t xml:space="preserve">- </w:t>
            </w:r>
            <w:r w:rsidR="00F0634E" w:rsidRPr="00702996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/>
              </w:rPr>
              <w:t>budownictwa  wodneg</w:t>
            </w:r>
            <w:r w:rsidR="008A4301" w:rsidRPr="00702996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/>
              </w:rPr>
              <w:t>o,</w:t>
            </w:r>
          </w:p>
          <w:p w14:paraId="3EE4282B" w14:textId="77777777" w:rsidR="008A4301" w:rsidRPr="00702996" w:rsidRDefault="008A4301" w:rsidP="00702996">
            <w:pPr>
              <w:pStyle w:val="Nagwek3"/>
              <w:shd w:val="clear" w:color="auto" w:fill="FFFFFF"/>
              <w:spacing w:before="0" w:line="259" w:lineRule="auto"/>
              <w:outlineLvl w:val="2"/>
              <w:rPr>
                <w:rFonts w:ascii="Verdana" w:eastAsia="Times New Roman" w:hAnsi="Verdana" w:cs="Open Sans"/>
                <w:color w:val="auto"/>
                <w:sz w:val="18"/>
                <w:szCs w:val="18"/>
                <w:lang w:eastAsia="pl-PL"/>
              </w:rPr>
            </w:pPr>
            <w:r w:rsidRPr="00702996">
              <w:rPr>
                <w:rFonts w:ascii="Verdana" w:hAnsi="Verdana"/>
                <w:color w:val="auto"/>
                <w:sz w:val="18"/>
                <w:szCs w:val="18"/>
                <w:lang w:eastAsia="pl-PL"/>
              </w:rPr>
              <w:t>-</w:t>
            </w:r>
            <w:r w:rsidRPr="00702996">
              <w:rPr>
                <w:rFonts w:ascii="Verdana" w:eastAsia="Times New Roman" w:hAnsi="Verdana" w:cs="Open Sans"/>
                <w:color w:val="auto"/>
                <w:sz w:val="18"/>
                <w:szCs w:val="18"/>
                <w:lang w:eastAsia="pl-PL"/>
              </w:rPr>
              <w:t xml:space="preserve"> hydrogeologii,</w:t>
            </w:r>
          </w:p>
          <w:p w14:paraId="450236F3" w14:textId="05AA4B11" w:rsidR="008A4301" w:rsidRPr="00702996" w:rsidRDefault="007B080C" w:rsidP="00702996">
            <w:pPr>
              <w:pStyle w:val="Nagwek3"/>
              <w:shd w:val="clear" w:color="auto" w:fill="FFFFFF"/>
              <w:spacing w:before="0" w:line="259" w:lineRule="auto"/>
              <w:outlineLvl w:val="2"/>
              <w:rPr>
                <w:rFonts w:ascii="Verdana" w:eastAsia="Times New Roman" w:hAnsi="Verdana" w:cs="Open Sans"/>
                <w:color w:val="auto"/>
                <w:sz w:val="18"/>
                <w:szCs w:val="18"/>
                <w:lang w:eastAsia="pl-PL"/>
              </w:rPr>
            </w:pPr>
            <w:r w:rsidRPr="00702996">
              <w:rPr>
                <w:rFonts w:ascii="Verdana" w:eastAsia="Times New Roman" w:hAnsi="Verdana" w:cs="Open Sans"/>
                <w:color w:val="auto"/>
                <w:sz w:val="18"/>
                <w:szCs w:val="18"/>
                <w:lang w:eastAsia="pl-PL"/>
              </w:rPr>
              <w:t xml:space="preserve">- </w:t>
            </w:r>
            <w:r w:rsidR="00DC2D39">
              <w:rPr>
                <w:rFonts w:ascii="Verdana" w:eastAsia="Times New Roman" w:hAnsi="Verdana" w:cs="Open Sans"/>
                <w:color w:val="auto"/>
                <w:sz w:val="18"/>
                <w:szCs w:val="18"/>
                <w:lang w:eastAsia="pl-PL"/>
              </w:rPr>
              <w:t>gospodarka wodna</w:t>
            </w:r>
          </w:p>
          <w:p w14:paraId="778ACB7C" w14:textId="424648A9" w:rsidR="008A4301" w:rsidRPr="00702996" w:rsidRDefault="008A4301" w:rsidP="00702996">
            <w:pPr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02996">
              <w:rPr>
                <w:rFonts w:ascii="Verdana" w:hAnsi="Verdana"/>
                <w:sz w:val="18"/>
                <w:szCs w:val="18"/>
                <w:lang w:eastAsia="pl-PL"/>
              </w:rPr>
              <w:t xml:space="preserve">- inżynierii  lub ochrony środowiska </w:t>
            </w:r>
          </w:p>
          <w:p w14:paraId="4E99989A" w14:textId="0102DC80" w:rsidR="008A4301" w:rsidRPr="00702996" w:rsidRDefault="008A4301" w:rsidP="00702996">
            <w:pPr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14:paraId="3A91BC31" w14:textId="77777777" w:rsidR="0019336B" w:rsidRPr="00702996" w:rsidRDefault="00E34C50" w:rsidP="0070299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702996">
              <w:rPr>
                <w:rFonts w:ascii="Verdana" w:hAnsi="Verdana" w:cs="Calibri"/>
                <w:sz w:val="18"/>
                <w:szCs w:val="18"/>
              </w:rPr>
              <w:t>Uczestniczył w przygotowaniu bądź jest autorem/ współautorem dwóch opracowań  obejmujących zakres</w:t>
            </w:r>
            <w:r w:rsidR="00327134" w:rsidRPr="00702996">
              <w:rPr>
                <w:rFonts w:ascii="Verdana" w:hAnsi="Verdana" w:cs="Calibri"/>
                <w:sz w:val="18"/>
                <w:szCs w:val="18"/>
              </w:rPr>
              <w:t xml:space="preserve"> ekspertyzy </w:t>
            </w:r>
            <w:r w:rsidR="007D3E56" w:rsidRPr="00702996">
              <w:rPr>
                <w:rFonts w:ascii="Verdana" w:hAnsi="Verdana" w:cs="Calibri"/>
                <w:sz w:val="18"/>
                <w:szCs w:val="18"/>
              </w:rPr>
              <w:t>dot.</w:t>
            </w:r>
            <w:r w:rsidR="00327134" w:rsidRPr="00702996">
              <w:rPr>
                <w:rFonts w:ascii="Verdana" w:hAnsi="Verdana" w:cs="Calibri"/>
                <w:sz w:val="18"/>
                <w:szCs w:val="18"/>
              </w:rPr>
              <w:t xml:space="preserve"> zmiany stanu wody na gruncie  i wpływu  na grunty sąsiednie , </w:t>
            </w:r>
          </w:p>
          <w:p w14:paraId="6E2061DE" w14:textId="22949E83" w:rsidR="00327134" w:rsidRPr="00702996" w:rsidRDefault="00327134" w:rsidP="0070299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702996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3C674761" w14:textId="59415FFC" w:rsidR="00327134" w:rsidRPr="00702996" w:rsidRDefault="00327134" w:rsidP="0070299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702996">
              <w:rPr>
                <w:rFonts w:ascii="Verdana" w:hAnsi="Verdana" w:cs="Calibri"/>
                <w:sz w:val="18"/>
                <w:szCs w:val="18"/>
              </w:rPr>
              <w:t>Lub</w:t>
            </w:r>
          </w:p>
          <w:p w14:paraId="158F87DB" w14:textId="77777777" w:rsidR="00327134" w:rsidRPr="00702996" w:rsidRDefault="00327134" w:rsidP="0070299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</w:p>
          <w:p w14:paraId="3C0C2734" w14:textId="3673728F" w:rsidR="00327134" w:rsidRPr="00702996" w:rsidRDefault="00327134" w:rsidP="0070299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702996">
              <w:rPr>
                <w:rFonts w:ascii="Verdana" w:hAnsi="Verdana" w:cs="Calibri"/>
                <w:sz w:val="18"/>
                <w:szCs w:val="18"/>
              </w:rPr>
              <w:t>Uczestniczył w przygotowaniu bądź jest autorem/ współautorem dwóch dokumentacji hydrologiczno- hydraulicznych,</w:t>
            </w:r>
          </w:p>
          <w:p w14:paraId="53F9171B" w14:textId="77777777" w:rsidR="00327134" w:rsidRPr="00702996" w:rsidRDefault="00327134" w:rsidP="00702996">
            <w:pPr>
              <w:autoSpaceDE w:val="0"/>
              <w:autoSpaceDN w:val="0"/>
              <w:adjustRightInd w:val="0"/>
              <w:rPr>
                <w:rFonts w:ascii="Verdana" w:hAnsi="Verdana" w:cs="TTE1A22CD8t00"/>
                <w:sz w:val="18"/>
                <w:szCs w:val="18"/>
              </w:rPr>
            </w:pPr>
          </w:p>
          <w:p w14:paraId="6D52ADCA" w14:textId="05EF9AF9" w:rsidR="005065FC" w:rsidRPr="00702996" w:rsidRDefault="005065FC" w:rsidP="00702996">
            <w:pPr>
              <w:rPr>
                <w:rFonts w:ascii="Verdana" w:hAnsi="Verdana" w:cs="TTE1A22CD8t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E21A64" w14:textId="65D0A9A8" w:rsidR="00810C36" w:rsidRPr="00810C36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14:paraId="581B397B" w14:textId="77777777" w:rsidR="00810C36" w:rsidRPr="00810C36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277904A5" w14:textId="77777777" w:rsidR="00810C36" w:rsidRPr="00810C36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</w:tr>
      <w:bookmarkEnd w:id="1"/>
    </w:tbl>
    <w:p w14:paraId="6A8B8CA5" w14:textId="4F4C3E7E" w:rsidR="00F6475C" w:rsidRDefault="00F6475C">
      <w:pPr>
        <w:spacing w:after="0" w:line="276" w:lineRule="auto"/>
        <w:jc w:val="both"/>
        <w:rPr>
          <w:rFonts w:ascii="Verdana" w:hAnsi="Verdana" w:cs="TTE1A22CD8t00"/>
          <w:sz w:val="8"/>
          <w:szCs w:val="8"/>
        </w:rPr>
      </w:pPr>
    </w:p>
    <w:p w14:paraId="3B0648A8" w14:textId="77777777" w:rsidR="00390795" w:rsidRDefault="00390795">
      <w:pPr>
        <w:spacing w:after="0" w:line="276" w:lineRule="auto"/>
        <w:jc w:val="both"/>
        <w:rPr>
          <w:rFonts w:ascii="Verdana" w:hAnsi="Verdana" w:cs="TTE1A22CD8t00"/>
          <w:sz w:val="8"/>
          <w:szCs w:val="8"/>
        </w:rPr>
      </w:pPr>
    </w:p>
    <w:p w14:paraId="3620281F" w14:textId="77777777" w:rsidR="00F6475C" w:rsidRDefault="00F6475C">
      <w:pPr>
        <w:spacing w:after="0" w:line="276" w:lineRule="auto"/>
        <w:jc w:val="both"/>
        <w:rPr>
          <w:rFonts w:ascii="Verdana" w:hAnsi="Verdana" w:cs="TTE1A22CD8t00"/>
          <w:sz w:val="10"/>
          <w:szCs w:val="10"/>
        </w:rPr>
      </w:pPr>
    </w:p>
    <w:p w14:paraId="0AB00502" w14:textId="77777777" w:rsidR="00F6475C" w:rsidRDefault="00F6475C">
      <w:pPr>
        <w:spacing w:after="0" w:line="276" w:lineRule="auto"/>
        <w:jc w:val="both"/>
        <w:rPr>
          <w:rFonts w:ascii="Verdana" w:hAnsi="Verdana" w:cs="TTE1A22CD8t00"/>
          <w:sz w:val="10"/>
          <w:szCs w:val="10"/>
        </w:rPr>
      </w:pPr>
    </w:p>
    <w:p w14:paraId="1DBCC5BE" w14:textId="77777777" w:rsidR="00F6475C" w:rsidRDefault="00F6475C">
      <w:pPr>
        <w:spacing w:after="0" w:line="276" w:lineRule="auto"/>
        <w:jc w:val="both"/>
        <w:rPr>
          <w:rFonts w:ascii="Verdana" w:hAnsi="Verdana" w:cs="TTE1A22CD8t00"/>
          <w:sz w:val="10"/>
          <w:szCs w:val="10"/>
        </w:rPr>
      </w:pPr>
    </w:p>
    <w:p w14:paraId="6DFABD59" w14:textId="77777777" w:rsidR="00F6475C" w:rsidRDefault="00F6475C">
      <w:pPr>
        <w:spacing w:after="0" w:line="276" w:lineRule="auto"/>
        <w:jc w:val="both"/>
        <w:rPr>
          <w:rFonts w:ascii="Verdana" w:hAnsi="Verdana" w:cs="TTE1A22CD8t00"/>
          <w:sz w:val="20"/>
          <w:szCs w:val="20"/>
        </w:rPr>
      </w:pPr>
      <w:r>
        <w:rPr>
          <w:rFonts w:ascii="Verdana" w:hAnsi="Verdana" w:cs="TTE1A22CD8t00"/>
          <w:sz w:val="20"/>
          <w:szCs w:val="20"/>
        </w:rPr>
        <w:t>..................., dnia ......................</w:t>
      </w:r>
    </w:p>
    <w:p w14:paraId="5842C41D" w14:textId="77777777" w:rsidR="007345F3" w:rsidRDefault="007345F3">
      <w:pPr>
        <w:spacing w:after="0" w:line="276" w:lineRule="auto"/>
        <w:jc w:val="both"/>
        <w:rPr>
          <w:rFonts w:ascii="Verdana" w:hAnsi="Verdana" w:cs="TTE1A22CD8t00"/>
          <w:sz w:val="20"/>
          <w:szCs w:val="20"/>
        </w:rPr>
      </w:pPr>
    </w:p>
    <w:p w14:paraId="471FAF52" w14:textId="77777777" w:rsidR="007345F3" w:rsidRDefault="007345F3">
      <w:pPr>
        <w:spacing w:after="0" w:line="276" w:lineRule="auto"/>
        <w:jc w:val="both"/>
        <w:rPr>
          <w:rFonts w:ascii="Verdana" w:hAnsi="Verdana" w:cs="TTE1A22CD8t00"/>
          <w:sz w:val="20"/>
          <w:szCs w:val="20"/>
        </w:rPr>
      </w:pPr>
    </w:p>
    <w:p w14:paraId="59662654" w14:textId="28353D90" w:rsidR="00F6475C" w:rsidRDefault="00F6475C">
      <w:pPr>
        <w:spacing w:after="0" w:line="240" w:lineRule="auto"/>
        <w:ind w:left="2832" w:firstLine="708"/>
        <w:rPr>
          <w:rFonts w:ascii="Verdana" w:hAnsi="Verdana" w:cs="TTE1A22CD8t00"/>
          <w:sz w:val="20"/>
          <w:szCs w:val="20"/>
        </w:rPr>
      </w:pPr>
      <w:r>
        <w:rPr>
          <w:rFonts w:ascii="Verdana" w:hAnsi="Verdana" w:cs="TTE1A22CD8t00"/>
          <w:sz w:val="20"/>
          <w:szCs w:val="20"/>
        </w:rPr>
        <w:t xml:space="preserve"> </w:t>
      </w:r>
      <w:r w:rsidR="007345F3">
        <w:rPr>
          <w:rFonts w:ascii="Verdana" w:hAnsi="Verdana" w:cs="TTE1A22CD8t00"/>
          <w:sz w:val="20"/>
          <w:szCs w:val="20"/>
        </w:rPr>
        <w:t xml:space="preserve">     </w:t>
      </w:r>
      <w:r>
        <w:rPr>
          <w:rFonts w:ascii="Verdana" w:hAnsi="Verdana" w:cs="TTE1A22CD8t00"/>
          <w:sz w:val="20"/>
          <w:szCs w:val="20"/>
        </w:rPr>
        <w:t>......................................................................</w:t>
      </w:r>
    </w:p>
    <w:p w14:paraId="6831CC19" w14:textId="24B75499" w:rsidR="00F6475C" w:rsidRPr="00927213" w:rsidRDefault="00DD0199" w:rsidP="00927213">
      <w:pPr>
        <w:spacing w:after="0" w:line="240" w:lineRule="auto"/>
        <w:ind w:left="4248"/>
        <w:rPr>
          <w:rFonts w:ascii="Verdana" w:hAnsi="Verdana" w:cs="TTE1A22CD8t00"/>
          <w:i/>
          <w:sz w:val="16"/>
          <w:szCs w:val="16"/>
        </w:rPr>
      </w:pPr>
      <w:r>
        <w:rPr>
          <w:rFonts w:ascii="Verdana" w:hAnsi="Verdana" w:cs="TTE1A22CD8t00"/>
          <w:i/>
          <w:sz w:val="16"/>
          <w:szCs w:val="16"/>
        </w:rPr>
        <w:t xml:space="preserve">       </w:t>
      </w:r>
      <w:r w:rsidR="007345F3">
        <w:rPr>
          <w:rFonts w:ascii="Verdana" w:hAnsi="Verdana" w:cs="TTE1A22CD8t00"/>
          <w:i/>
          <w:sz w:val="16"/>
          <w:szCs w:val="16"/>
        </w:rPr>
        <w:t xml:space="preserve">      </w:t>
      </w:r>
      <w:r>
        <w:rPr>
          <w:rFonts w:ascii="Verdana" w:hAnsi="Verdana" w:cs="TTE1A22CD8t00"/>
          <w:i/>
          <w:sz w:val="16"/>
          <w:szCs w:val="16"/>
        </w:rPr>
        <w:t xml:space="preserve"> (Podpis Wykonawcy/</w:t>
      </w:r>
      <w:r w:rsidR="00F6475C">
        <w:rPr>
          <w:rFonts w:ascii="Verdana" w:hAnsi="Verdana" w:cs="TTE1A22CD8t00"/>
          <w:i/>
          <w:sz w:val="16"/>
          <w:szCs w:val="16"/>
        </w:rPr>
        <w:t>Pełnomocnika)</w:t>
      </w:r>
    </w:p>
    <w:sectPr w:rsidR="00F6475C" w:rsidRPr="00927213" w:rsidSect="007345F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863B" w14:textId="77777777" w:rsidR="003776F7" w:rsidRDefault="003776F7">
      <w:pPr>
        <w:spacing w:after="0" w:line="240" w:lineRule="auto"/>
      </w:pPr>
      <w:r>
        <w:separator/>
      </w:r>
    </w:p>
  </w:endnote>
  <w:endnote w:type="continuationSeparator" w:id="0">
    <w:p w14:paraId="0704293D" w14:textId="77777777" w:rsidR="003776F7" w:rsidRDefault="0037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9">
    <w:altName w:val="Calibri"/>
    <w:charset w:val="EE"/>
    <w:family w:val="auto"/>
    <w:pitch w:val="variable"/>
  </w:font>
  <w:font w:name="TTE1A22C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67FA" w14:textId="77777777" w:rsidR="003776F7" w:rsidRDefault="003776F7">
      <w:pPr>
        <w:spacing w:after="0" w:line="240" w:lineRule="auto"/>
      </w:pPr>
      <w:r>
        <w:separator/>
      </w:r>
    </w:p>
  </w:footnote>
  <w:footnote w:type="continuationSeparator" w:id="0">
    <w:p w14:paraId="2052048D" w14:textId="77777777" w:rsidR="003776F7" w:rsidRDefault="0037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50C"/>
    <w:multiLevelType w:val="hybridMultilevel"/>
    <w:tmpl w:val="B3AC49B4"/>
    <w:lvl w:ilvl="0" w:tplc="292E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2A7868"/>
    <w:multiLevelType w:val="hybridMultilevel"/>
    <w:tmpl w:val="C80ABC36"/>
    <w:lvl w:ilvl="0" w:tplc="5E8E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134"/>
    <w:multiLevelType w:val="hybridMultilevel"/>
    <w:tmpl w:val="07BC05CA"/>
    <w:lvl w:ilvl="0" w:tplc="5E8E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6C91"/>
    <w:multiLevelType w:val="hybridMultilevel"/>
    <w:tmpl w:val="D8605A5E"/>
    <w:lvl w:ilvl="0" w:tplc="74BA5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B12B0"/>
    <w:multiLevelType w:val="hybridMultilevel"/>
    <w:tmpl w:val="EC1ECE9E"/>
    <w:lvl w:ilvl="0" w:tplc="903CB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31756"/>
    <w:multiLevelType w:val="multilevel"/>
    <w:tmpl w:val="477E3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F27C50"/>
    <w:multiLevelType w:val="multilevel"/>
    <w:tmpl w:val="C232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D0231"/>
    <w:multiLevelType w:val="hybridMultilevel"/>
    <w:tmpl w:val="6A2C7A3C"/>
    <w:lvl w:ilvl="0" w:tplc="5E8EE0F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FF"/>
    <w:rsid w:val="0000186A"/>
    <w:rsid w:val="000057AF"/>
    <w:rsid w:val="00035167"/>
    <w:rsid w:val="000B225B"/>
    <w:rsid w:val="000B5EF3"/>
    <w:rsid w:val="00120695"/>
    <w:rsid w:val="00164966"/>
    <w:rsid w:val="0019336B"/>
    <w:rsid w:val="00195A84"/>
    <w:rsid w:val="001A3E84"/>
    <w:rsid w:val="001B5AB1"/>
    <w:rsid w:val="001C641C"/>
    <w:rsid w:val="00201A95"/>
    <w:rsid w:val="00232B3A"/>
    <w:rsid w:val="00233123"/>
    <w:rsid w:val="00245DD0"/>
    <w:rsid w:val="00253944"/>
    <w:rsid w:val="0027504C"/>
    <w:rsid w:val="00284F37"/>
    <w:rsid w:val="002908A3"/>
    <w:rsid w:val="002A7AD0"/>
    <w:rsid w:val="003259C4"/>
    <w:rsid w:val="00327134"/>
    <w:rsid w:val="00345CA7"/>
    <w:rsid w:val="003776F7"/>
    <w:rsid w:val="00386CD5"/>
    <w:rsid w:val="00390795"/>
    <w:rsid w:val="003924FC"/>
    <w:rsid w:val="00394F31"/>
    <w:rsid w:val="003F16EF"/>
    <w:rsid w:val="00403020"/>
    <w:rsid w:val="00421B9D"/>
    <w:rsid w:val="00471747"/>
    <w:rsid w:val="004801A9"/>
    <w:rsid w:val="00486066"/>
    <w:rsid w:val="004919D9"/>
    <w:rsid w:val="00492405"/>
    <w:rsid w:val="00493DEB"/>
    <w:rsid w:val="00494DCB"/>
    <w:rsid w:val="004E7445"/>
    <w:rsid w:val="004F6E78"/>
    <w:rsid w:val="005065FC"/>
    <w:rsid w:val="00555F8B"/>
    <w:rsid w:val="00581A18"/>
    <w:rsid w:val="005C2186"/>
    <w:rsid w:val="006063F4"/>
    <w:rsid w:val="0063586E"/>
    <w:rsid w:val="00686D75"/>
    <w:rsid w:val="00693D58"/>
    <w:rsid w:val="006B62CA"/>
    <w:rsid w:val="006D67A2"/>
    <w:rsid w:val="006F35A8"/>
    <w:rsid w:val="006F389D"/>
    <w:rsid w:val="00702996"/>
    <w:rsid w:val="00703EEC"/>
    <w:rsid w:val="007345F3"/>
    <w:rsid w:val="007858E9"/>
    <w:rsid w:val="007B080C"/>
    <w:rsid w:val="007B59E3"/>
    <w:rsid w:val="007C3353"/>
    <w:rsid w:val="007C40D6"/>
    <w:rsid w:val="007D1274"/>
    <w:rsid w:val="007D3E56"/>
    <w:rsid w:val="007E345B"/>
    <w:rsid w:val="007E4E67"/>
    <w:rsid w:val="0080094B"/>
    <w:rsid w:val="00810C36"/>
    <w:rsid w:val="008135EE"/>
    <w:rsid w:val="008233FF"/>
    <w:rsid w:val="00831C64"/>
    <w:rsid w:val="00845083"/>
    <w:rsid w:val="00851C69"/>
    <w:rsid w:val="008532A2"/>
    <w:rsid w:val="00890608"/>
    <w:rsid w:val="008A4301"/>
    <w:rsid w:val="008B06E7"/>
    <w:rsid w:val="008C5F37"/>
    <w:rsid w:val="008D7A64"/>
    <w:rsid w:val="008E1017"/>
    <w:rsid w:val="008F1159"/>
    <w:rsid w:val="009036E1"/>
    <w:rsid w:val="00927213"/>
    <w:rsid w:val="009324DD"/>
    <w:rsid w:val="00950FCF"/>
    <w:rsid w:val="009806A8"/>
    <w:rsid w:val="00982C3F"/>
    <w:rsid w:val="009A45A2"/>
    <w:rsid w:val="009B5DCD"/>
    <w:rsid w:val="009B5FBD"/>
    <w:rsid w:val="009C5147"/>
    <w:rsid w:val="00AA17B5"/>
    <w:rsid w:val="00AA2FB9"/>
    <w:rsid w:val="00AB5701"/>
    <w:rsid w:val="00B20A88"/>
    <w:rsid w:val="00B908E2"/>
    <w:rsid w:val="00BD0D14"/>
    <w:rsid w:val="00BE2C28"/>
    <w:rsid w:val="00C02F05"/>
    <w:rsid w:val="00C05781"/>
    <w:rsid w:val="00C376B6"/>
    <w:rsid w:val="00C54EC8"/>
    <w:rsid w:val="00C72E17"/>
    <w:rsid w:val="00C75097"/>
    <w:rsid w:val="00C752B4"/>
    <w:rsid w:val="00CC172B"/>
    <w:rsid w:val="00CD4EA5"/>
    <w:rsid w:val="00D268AD"/>
    <w:rsid w:val="00D93585"/>
    <w:rsid w:val="00DC2D39"/>
    <w:rsid w:val="00DD0199"/>
    <w:rsid w:val="00E33623"/>
    <w:rsid w:val="00E34C50"/>
    <w:rsid w:val="00E930D8"/>
    <w:rsid w:val="00ED1F25"/>
    <w:rsid w:val="00ED7F6F"/>
    <w:rsid w:val="00F0634E"/>
    <w:rsid w:val="00F47C1A"/>
    <w:rsid w:val="00F5139B"/>
    <w:rsid w:val="00F6475C"/>
    <w:rsid w:val="00F867A2"/>
    <w:rsid w:val="00FA4E7C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09D4"/>
  <w15:docId w15:val="{CE68D084-A0B6-4505-B019-4B494871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1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pPr>
      <w:spacing w:after="200" w:line="240" w:lineRule="auto"/>
    </w:pPr>
    <w:rPr>
      <w:rFonts w:ascii="Calibri" w:hAnsi="Calibri" w:cs="Times New Roman"/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39"/>
    <w:rsid w:val="00F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DD0"/>
  </w:style>
  <w:style w:type="paragraph" w:styleId="Stopka">
    <w:name w:val="footer"/>
    <w:basedOn w:val="Normalny"/>
    <w:link w:val="StopkaZnak"/>
    <w:uiPriority w:val="99"/>
    <w:unhideWhenUsed/>
    <w:rsid w:val="0024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DD0"/>
  </w:style>
  <w:style w:type="character" w:customStyle="1" w:styleId="FontStyle28">
    <w:name w:val="Font Style28"/>
    <w:rsid w:val="00492405"/>
    <w:rPr>
      <w:rFonts w:ascii="Verdana" w:hAnsi="Verdana" w:cs="Verdana"/>
      <w:sz w:val="18"/>
      <w:szCs w:val="18"/>
    </w:rPr>
  </w:style>
  <w:style w:type="paragraph" w:customStyle="1" w:styleId="Style2">
    <w:name w:val="Style2"/>
    <w:basedOn w:val="Normalny"/>
    <w:rsid w:val="00492405"/>
    <w:pPr>
      <w:widowControl w:val="0"/>
      <w:suppressAutoHyphens/>
      <w:spacing w:after="0" w:line="290" w:lineRule="exact"/>
      <w:jc w:val="center"/>
    </w:pPr>
    <w:rPr>
      <w:rFonts w:ascii="Verdana" w:eastAsia="SimSun" w:hAnsi="Verdana" w:cs="font369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08A3"/>
  </w:style>
  <w:style w:type="character" w:customStyle="1" w:styleId="Nagwek1Znak">
    <w:name w:val="Nagłówek 1 Znak"/>
    <w:basedOn w:val="Domylnaczcionkaakapitu"/>
    <w:link w:val="Nagwek1"/>
    <w:uiPriority w:val="9"/>
    <w:rsid w:val="00421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43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Kawończyk Magdalena</dc:creator>
  <cp:lastModifiedBy>Wójcik Monika</cp:lastModifiedBy>
  <cp:revision>2</cp:revision>
  <cp:lastPrinted>2023-11-09T09:10:00Z</cp:lastPrinted>
  <dcterms:created xsi:type="dcterms:W3CDTF">2024-02-08T11:28:00Z</dcterms:created>
  <dcterms:modified xsi:type="dcterms:W3CDTF">2024-02-08T11:28:00Z</dcterms:modified>
</cp:coreProperties>
</file>