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D4D13B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604A0">
        <w:rPr>
          <w:rFonts w:cs="Arial"/>
          <w:szCs w:val="24"/>
        </w:rPr>
        <w:t>4 lutego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AF1A87C" w14:textId="07020FFF" w:rsidR="00E03CA8" w:rsidRPr="00724494" w:rsidRDefault="00E03CA8" w:rsidP="00E03CA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33D96D85" w14:textId="77777777" w:rsidR="00E03CA8" w:rsidRDefault="00E03CA8" w:rsidP="00E03CA8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 xml:space="preserve">: </w:t>
      </w:r>
    </w:p>
    <w:p w14:paraId="374B644E" w14:textId="72ACDC88" w:rsidR="00E03CA8" w:rsidRPr="005561DE" w:rsidRDefault="00E03CA8" w:rsidP="00E03CA8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1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86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 xml:space="preserve">, oznaczonej ewidencyjnie jako działka </w:t>
      </w:r>
      <w:r>
        <w:br/>
      </w:r>
      <w:r w:rsidRPr="00406D07">
        <w:t>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r w:rsidRPr="00406D07">
        <w:t>, dla której prowadzona jest księga wieczysta nr</w:t>
      </w:r>
      <w:r>
        <w:t xml:space="preserve"> </w:t>
      </w:r>
      <w:r w:rsidRPr="00406D07">
        <w:t>SL1S/00047810/1</w:t>
      </w:r>
      <w:bookmarkEnd w:id="1"/>
      <w:r w:rsidRPr="00406D07">
        <w:t xml:space="preserve">, </w:t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6253C7C5" w14:textId="77777777" w:rsidR="00E03CA8" w:rsidRDefault="00E03CA8" w:rsidP="00E03CA8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4323BCB0" w14:textId="7BC4AD4D" w:rsidR="00E03CA8" w:rsidRDefault="00E03CA8" w:rsidP="00E03CA8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  <w:r w:rsidR="00BF265D">
        <w:rPr>
          <w:rFonts w:eastAsiaTheme="minorEastAsia" w:cs="Arial"/>
          <w:szCs w:val="24"/>
        </w:rPr>
        <w:t xml:space="preserve"> </w:t>
      </w:r>
    </w:p>
    <w:p w14:paraId="039B6990" w14:textId="77777777" w:rsidR="000604A0" w:rsidRDefault="000604A0" w:rsidP="003322BF">
      <w:pPr>
        <w:spacing w:after="720"/>
        <w:rPr>
          <w:rFonts w:ascii="Times New Roman" w:hAnsi="Times New Roman"/>
          <w:szCs w:val="24"/>
        </w:rPr>
      </w:pPr>
    </w:p>
    <w:p w14:paraId="7C2D7A46" w14:textId="77777777" w:rsidR="000604A0" w:rsidRDefault="000604A0" w:rsidP="000604A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7B8BBC6" w14:textId="77777777" w:rsidR="000604A0" w:rsidRDefault="000604A0" w:rsidP="000604A0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55ABAA45" w14:textId="4A84D29B" w:rsidR="00665D8E" w:rsidRPr="000604A0" w:rsidRDefault="000604A0" w:rsidP="000604A0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060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604A0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17F1F"/>
    <w:rsid w:val="003322BF"/>
    <w:rsid w:val="00333F9A"/>
    <w:rsid w:val="00340758"/>
    <w:rsid w:val="0034532D"/>
    <w:rsid w:val="003E70C1"/>
    <w:rsid w:val="004517CA"/>
    <w:rsid w:val="00451ECF"/>
    <w:rsid w:val="0045273E"/>
    <w:rsid w:val="004641CD"/>
    <w:rsid w:val="0047245C"/>
    <w:rsid w:val="004D17F6"/>
    <w:rsid w:val="004E498F"/>
    <w:rsid w:val="005269E2"/>
    <w:rsid w:val="005A6FE6"/>
    <w:rsid w:val="00600741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F265D"/>
    <w:rsid w:val="00C22B2F"/>
    <w:rsid w:val="00C56088"/>
    <w:rsid w:val="00CA2F1D"/>
    <w:rsid w:val="00D04129"/>
    <w:rsid w:val="00D4423E"/>
    <w:rsid w:val="00D5331D"/>
    <w:rsid w:val="00D666FB"/>
    <w:rsid w:val="00D95007"/>
    <w:rsid w:val="00DD45B3"/>
    <w:rsid w:val="00E03CA8"/>
    <w:rsid w:val="00E1161A"/>
    <w:rsid w:val="00E27461"/>
    <w:rsid w:val="00E41101"/>
    <w:rsid w:val="00EF21D4"/>
    <w:rsid w:val="00EF314B"/>
    <w:rsid w:val="00F41A04"/>
    <w:rsid w:val="00F42249"/>
    <w:rsid w:val="00F74158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2026-02-05T08:39:00Z</dcterms:modified>
</cp:coreProperties>
</file>