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58" w:rsidRDefault="00035BD5" w:rsidP="006F7D58">
      <w:pPr>
        <w:jc w:val="both"/>
        <w:rPr>
          <w:sz w:val="28"/>
          <w:szCs w:val="28"/>
        </w:rPr>
      </w:pPr>
      <w:r>
        <w:rPr>
          <w:sz w:val="28"/>
          <w:szCs w:val="28"/>
        </w:rPr>
        <w:t>Lista jednostek samorządu terytorialnego</w:t>
      </w:r>
      <w:r w:rsidR="006F7D58">
        <w:rPr>
          <w:sz w:val="28"/>
          <w:szCs w:val="28"/>
        </w:rPr>
        <w:t xml:space="preserve"> którym przyznano dofinansowanie na realizację w 202</w:t>
      </w:r>
      <w:r w:rsidR="00984B23">
        <w:rPr>
          <w:sz w:val="28"/>
          <w:szCs w:val="28"/>
        </w:rPr>
        <w:t>2</w:t>
      </w:r>
      <w:r w:rsidR="006F7D58">
        <w:rPr>
          <w:sz w:val="28"/>
          <w:szCs w:val="28"/>
        </w:rPr>
        <w:t xml:space="preserve"> roku zajęć sportowych dla uczniów </w:t>
      </w:r>
      <w:bookmarkStart w:id="0" w:name="_Hlk100222724"/>
      <w:r w:rsidR="00FA03C4">
        <w:rPr>
          <w:sz w:val="28"/>
          <w:szCs w:val="28"/>
        </w:rPr>
        <w:t>z elementami gimnastyki korekcyjno - kompensacyjnej</w:t>
      </w:r>
      <w:r w:rsidR="002F6582" w:rsidRPr="002F6582">
        <w:rPr>
          <w:sz w:val="28"/>
          <w:szCs w:val="28"/>
        </w:rPr>
        <w:t xml:space="preserve"> </w:t>
      </w:r>
      <w:r w:rsidR="006F7D58">
        <w:rPr>
          <w:sz w:val="28"/>
          <w:szCs w:val="28"/>
        </w:rPr>
        <w:t xml:space="preserve">(na podstawie rozstrzygnięcia </w:t>
      </w:r>
      <w:r w:rsidR="006F7D58">
        <w:rPr>
          <w:bCs/>
          <w:sz w:val="28"/>
          <w:szCs w:val="28"/>
        </w:rPr>
        <w:t xml:space="preserve">Ministra Sportu </w:t>
      </w:r>
      <w:r>
        <w:rPr>
          <w:bCs/>
          <w:sz w:val="28"/>
          <w:szCs w:val="28"/>
        </w:rPr>
        <w:br/>
      </w:r>
      <w:r w:rsidR="00984B23">
        <w:rPr>
          <w:bCs/>
          <w:sz w:val="28"/>
          <w:szCs w:val="28"/>
        </w:rPr>
        <w:t xml:space="preserve">i Turystyki </w:t>
      </w:r>
      <w:r w:rsidR="006F7D58">
        <w:rPr>
          <w:sz w:val="28"/>
          <w:szCs w:val="28"/>
        </w:rPr>
        <w:t xml:space="preserve">z </w:t>
      </w:r>
      <w:r w:rsidR="00BD3D37">
        <w:rPr>
          <w:sz w:val="28"/>
          <w:szCs w:val="28"/>
        </w:rPr>
        <w:t>8</w:t>
      </w:r>
      <w:r w:rsidR="00FA03C4">
        <w:rPr>
          <w:sz w:val="28"/>
          <w:szCs w:val="28"/>
        </w:rPr>
        <w:t xml:space="preserve"> kwietnia</w:t>
      </w:r>
      <w:bookmarkStart w:id="1" w:name="_GoBack"/>
      <w:bookmarkEnd w:id="1"/>
      <w:r w:rsidR="006F7D58">
        <w:rPr>
          <w:sz w:val="28"/>
          <w:szCs w:val="28"/>
        </w:rPr>
        <w:t xml:space="preserve"> 202</w:t>
      </w:r>
      <w:r w:rsidR="00984B23">
        <w:rPr>
          <w:sz w:val="28"/>
          <w:szCs w:val="28"/>
        </w:rPr>
        <w:t>2</w:t>
      </w:r>
      <w:r w:rsidR="006F7D58">
        <w:rPr>
          <w:sz w:val="28"/>
          <w:szCs w:val="28"/>
        </w:rPr>
        <w:t xml:space="preserve"> r.)</w:t>
      </w:r>
    </w:p>
    <w:bookmarkEnd w:id="0"/>
    <w:p w:rsidR="00FA03C4" w:rsidRDefault="00FA03C4" w:rsidP="006F7D58">
      <w:pPr>
        <w:jc w:val="both"/>
        <w:rPr>
          <w:sz w:val="28"/>
          <w:szCs w:val="28"/>
        </w:rPr>
      </w:pPr>
    </w:p>
    <w:p w:rsidR="00FA03C4" w:rsidRDefault="00FA03C4" w:rsidP="006F7D58">
      <w:pPr>
        <w:jc w:val="both"/>
        <w:rPr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32"/>
        <w:gridCol w:w="1201"/>
        <w:gridCol w:w="3280"/>
        <w:gridCol w:w="2395"/>
        <w:gridCol w:w="2268"/>
      </w:tblGrid>
      <w:tr w:rsidR="00DC0709" w:rsidRPr="00FA03C4" w:rsidTr="00035BD5">
        <w:trPr>
          <w:trHeight w:val="748"/>
        </w:trPr>
        <w:tc>
          <w:tcPr>
            <w:tcW w:w="632" w:type="dxa"/>
            <w:shd w:val="clear" w:color="auto" w:fill="F2F2F2" w:themeFill="background1" w:themeFillShade="F2"/>
            <w:noWrap/>
            <w:vAlign w:val="center"/>
            <w:hideMark/>
          </w:tcPr>
          <w:p w:rsidR="00FA03C4" w:rsidRPr="00035BD5" w:rsidRDefault="00FA03C4" w:rsidP="00035BD5">
            <w:pPr>
              <w:jc w:val="center"/>
              <w:rPr>
                <w:b/>
                <w:sz w:val="20"/>
                <w:szCs w:val="20"/>
              </w:rPr>
            </w:pPr>
            <w:r w:rsidRPr="00035BD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01" w:type="dxa"/>
            <w:shd w:val="clear" w:color="auto" w:fill="F2F2F2" w:themeFill="background1" w:themeFillShade="F2"/>
            <w:noWrap/>
            <w:vAlign w:val="center"/>
            <w:hideMark/>
          </w:tcPr>
          <w:p w:rsidR="00FA03C4" w:rsidRPr="00035BD5" w:rsidRDefault="00FA03C4" w:rsidP="00035BD5">
            <w:pPr>
              <w:jc w:val="center"/>
              <w:rPr>
                <w:b/>
                <w:sz w:val="20"/>
                <w:szCs w:val="20"/>
              </w:rPr>
            </w:pPr>
            <w:r w:rsidRPr="00035BD5">
              <w:rPr>
                <w:b/>
                <w:sz w:val="20"/>
                <w:szCs w:val="20"/>
              </w:rPr>
              <w:t>Nr wniosku</w:t>
            </w:r>
          </w:p>
        </w:tc>
        <w:tc>
          <w:tcPr>
            <w:tcW w:w="3280" w:type="dxa"/>
            <w:shd w:val="clear" w:color="auto" w:fill="F2F2F2" w:themeFill="background1" w:themeFillShade="F2"/>
            <w:noWrap/>
            <w:vAlign w:val="center"/>
            <w:hideMark/>
          </w:tcPr>
          <w:p w:rsidR="00FA03C4" w:rsidRPr="00035BD5" w:rsidRDefault="00FA03C4" w:rsidP="00035BD5">
            <w:pPr>
              <w:jc w:val="center"/>
              <w:rPr>
                <w:b/>
                <w:sz w:val="20"/>
                <w:szCs w:val="20"/>
              </w:rPr>
            </w:pPr>
            <w:r w:rsidRPr="00035BD5">
              <w:rPr>
                <w:b/>
                <w:sz w:val="20"/>
                <w:szCs w:val="20"/>
              </w:rPr>
              <w:t>Nazwa podmiotu</w:t>
            </w:r>
          </w:p>
        </w:tc>
        <w:tc>
          <w:tcPr>
            <w:tcW w:w="2395" w:type="dxa"/>
            <w:shd w:val="clear" w:color="auto" w:fill="F2F2F2" w:themeFill="background1" w:themeFillShade="F2"/>
            <w:noWrap/>
            <w:vAlign w:val="center"/>
            <w:hideMark/>
          </w:tcPr>
          <w:p w:rsidR="00FA03C4" w:rsidRPr="00035BD5" w:rsidRDefault="00FA03C4" w:rsidP="00035BD5">
            <w:pPr>
              <w:jc w:val="center"/>
              <w:rPr>
                <w:b/>
                <w:sz w:val="20"/>
                <w:szCs w:val="20"/>
              </w:rPr>
            </w:pPr>
            <w:r w:rsidRPr="00035BD5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035BD5" w:rsidRPr="00035BD5" w:rsidRDefault="00035BD5" w:rsidP="00035BD5">
            <w:pPr>
              <w:jc w:val="center"/>
              <w:rPr>
                <w:b/>
                <w:sz w:val="20"/>
                <w:szCs w:val="20"/>
              </w:rPr>
            </w:pPr>
            <w:r w:rsidRPr="00035BD5">
              <w:rPr>
                <w:b/>
                <w:sz w:val="20"/>
                <w:szCs w:val="20"/>
              </w:rPr>
              <w:t>K</w:t>
            </w:r>
            <w:r w:rsidR="00FA03C4" w:rsidRPr="00035BD5">
              <w:rPr>
                <w:b/>
                <w:sz w:val="20"/>
                <w:szCs w:val="20"/>
              </w:rPr>
              <w:t>wota dofinansowania</w:t>
            </w:r>
          </w:p>
          <w:p w:rsidR="00FA03C4" w:rsidRPr="00035BD5" w:rsidRDefault="00FA03C4" w:rsidP="00035BD5">
            <w:pPr>
              <w:jc w:val="center"/>
              <w:rPr>
                <w:b/>
                <w:sz w:val="20"/>
                <w:szCs w:val="20"/>
              </w:rPr>
            </w:pPr>
            <w:r w:rsidRPr="00035BD5">
              <w:rPr>
                <w:b/>
                <w:sz w:val="20"/>
                <w:szCs w:val="20"/>
              </w:rPr>
              <w:t>w (zł)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17039949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Miejska Głogów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Głogów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49 000,00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17173119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Oleśnica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Oleśnica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17277014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Polkowice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Polkowice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17115026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Miasta Toruń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Toruń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5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17041330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Lublin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Lublin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6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17171410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Żagań o statusie miejskim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Żagań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15 000,00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7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17184241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Czarny Dunajec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Czarny Dunajec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8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17197365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Kęty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Kęty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17129118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Maków Podhalański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Maków Podhalański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17243105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Miasto Nowy Sącz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Nowy Sącz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60 000,00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11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17281520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Rabka-Zdrój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Rabka-Zdrój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12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17281327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Wieprz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Wieprz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13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17276509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Zembrzyce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Zembrzyce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8 000,00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14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17272683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Brwinów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Brwinów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15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17275702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Miasto Józefów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Józefów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5 300,00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16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17075471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Mińsk Mazowiecki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Mińsk Mazowiecki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17197231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Nadarzyn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Nadarzyn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8 000,00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18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17230966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Miasto i Gmina Serock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Serock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19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17236656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Siedlce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Siedlce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20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17273379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Miasto Węgrów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Węgrów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13 200,00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21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17194581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Wyszków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Wyszków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24 000,00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22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17196676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Miasto Opole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Opole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77 470,00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23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17334373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Świerczów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Świerczów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5 460,00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24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17298781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Miejska Jarosław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Jarosław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25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17276263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Miasto Krosno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Krosno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17174459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Miejsce Piastowe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Miejsce Piastowe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16 100,00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27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17096916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Wojaszówka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Wojaszówka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12 000,00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28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17235974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Suwałki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Suwałki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18 720,00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29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17245048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Miasto Suwałki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Suwałki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30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17074912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Cedry Wielkie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Cedry Wielkie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31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17249779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Kobylnica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Kobylnica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32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17245979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Starogard Gdański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Starogard Gdański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33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17185632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Goleszów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Goleszów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18 000,00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34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17284509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Kuźnia Raciborska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Kuźnia Raciborska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12 000,00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35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17239743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Miedźno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Miedźno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4 800,00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36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17338909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Ogrodzieniec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Ogrodzieniec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9 000,00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37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17332891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Pietrowice Wielkie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Pietrowice Wielkie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15 000,00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17326057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Poręba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Poręba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6 000,00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39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17257716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 xml:space="preserve"> Miasto Racibórz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Racibórz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80 000,00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40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17174411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Miasto Rydułtowy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Rydułtowy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12 000,00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41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17069157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Skoczów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Skoczów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42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17085295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Starachowice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Starachowice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12 000,00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43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17185539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 xml:space="preserve">Gmina Miasto Ełk 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Ełk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44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17085418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Miejska Lidzbark Warmiński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Lidzbark Warmiński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45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17185693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Morąg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Morąg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14 000,00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46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17197952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 xml:space="preserve">Gmina Miejska Kościan                                       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Kościan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47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17214040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Lisków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Lisków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6 200,00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48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17297045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 xml:space="preserve">Gmina Miasto Ostrów Wielkopolski 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Ostrów Wielkopolski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20 000,00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49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17254438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Miasto Stargard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Stargard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30 000,00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50</w:t>
            </w:r>
          </w:p>
        </w:tc>
        <w:tc>
          <w:tcPr>
            <w:tcW w:w="1201" w:type="dxa"/>
            <w:noWrap/>
            <w:hideMark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17050902</w:t>
            </w:r>
          </w:p>
        </w:tc>
        <w:tc>
          <w:tcPr>
            <w:tcW w:w="3280" w:type="dxa"/>
            <w:noWrap/>
            <w:hideMark/>
          </w:tcPr>
          <w:p w:rsidR="00FA03C4" w:rsidRPr="00FA03C4" w:rsidRDefault="00FA03C4">
            <w:pPr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Gmina Miejska Świdwin</w:t>
            </w:r>
          </w:p>
        </w:tc>
        <w:tc>
          <w:tcPr>
            <w:tcW w:w="2395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Świdwin</w:t>
            </w:r>
          </w:p>
        </w:tc>
        <w:tc>
          <w:tcPr>
            <w:tcW w:w="2268" w:type="dxa"/>
            <w:noWrap/>
            <w:hideMark/>
          </w:tcPr>
          <w:p w:rsidR="00FA03C4" w:rsidRPr="00FA03C4" w:rsidRDefault="00FA03C4" w:rsidP="00FA03C4">
            <w:pPr>
              <w:jc w:val="center"/>
              <w:rPr>
                <w:sz w:val="20"/>
                <w:szCs w:val="20"/>
              </w:rPr>
            </w:pPr>
            <w:r w:rsidRPr="00FA03C4">
              <w:rPr>
                <w:sz w:val="20"/>
                <w:szCs w:val="20"/>
              </w:rPr>
              <w:t>8 750,00</w:t>
            </w:r>
          </w:p>
        </w:tc>
      </w:tr>
      <w:tr w:rsidR="00FA03C4" w:rsidRPr="00FA03C4" w:rsidTr="00FA03C4">
        <w:trPr>
          <w:trHeight w:val="300"/>
        </w:trPr>
        <w:tc>
          <w:tcPr>
            <w:tcW w:w="632" w:type="dxa"/>
            <w:noWrap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noWrap/>
          </w:tcPr>
          <w:p w:rsidR="00FA03C4" w:rsidRPr="00FA03C4" w:rsidRDefault="00FA03C4" w:rsidP="00FA03C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noWrap/>
          </w:tcPr>
          <w:p w:rsidR="00FA03C4" w:rsidRPr="00FA03C4" w:rsidRDefault="00FA03C4">
            <w:pPr>
              <w:rPr>
                <w:sz w:val="20"/>
                <w:szCs w:val="20"/>
              </w:rPr>
            </w:pPr>
          </w:p>
        </w:tc>
        <w:tc>
          <w:tcPr>
            <w:tcW w:w="2395" w:type="dxa"/>
            <w:noWrap/>
          </w:tcPr>
          <w:p w:rsidR="00FA03C4" w:rsidRPr="005A38F6" w:rsidRDefault="00FA03C4" w:rsidP="00FA03C4">
            <w:pPr>
              <w:jc w:val="center"/>
              <w:rPr>
                <w:b/>
                <w:sz w:val="20"/>
                <w:szCs w:val="20"/>
              </w:rPr>
            </w:pPr>
            <w:r w:rsidRPr="005A38F6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2268" w:type="dxa"/>
            <w:noWrap/>
          </w:tcPr>
          <w:p w:rsidR="00FA03C4" w:rsidRPr="005A38F6" w:rsidRDefault="00FA03C4" w:rsidP="00FA03C4">
            <w:pPr>
              <w:jc w:val="center"/>
              <w:rPr>
                <w:b/>
                <w:sz w:val="20"/>
                <w:szCs w:val="20"/>
              </w:rPr>
            </w:pPr>
            <w:r w:rsidRPr="005A38F6">
              <w:rPr>
                <w:b/>
                <w:sz w:val="20"/>
                <w:szCs w:val="20"/>
              </w:rPr>
              <w:t xml:space="preserve">1 000 000,00 </w:t>
            </w:r>
          </w:p>
        </w:tc>
      </w:tr>
    </w:tbl>
    <w:p w:rsidR="007A6103" w:rsidRPr="007A6103" w:rsidRDefault="007A6103" w:rsidP="007A6103"/>
    <w:p w:rsidR="00702448" w:rsidRPr="006F7D58" w:rsidRDefault="00702448" w:rsidP="00966370">
      <w:pPr>
        <w:pStyle w:val="Nagwek2"/>
        <w:rPr>
          <w:rFonts w:ascii="Times New Roman" w:hAnsi="Times New Roman"/>
          <w:b/>
          <w:sz w:val="24"/>
        </w:rPr>
      </w:pPr>
    </w:p>
    <w:p w:rsidR="00CA552A" w:rsidRDefault="00CA552A" w:rsidP="00984B23"/>
    <w:sectPr w:rsidR="00CA552A" w:rsidSect="00FE25A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506"/>
    <w:multiLevelType w:val="hybridMultilevel"/>
    <w:tmpl w:val="DC3218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E7462C"/>
    <w:multiLevelType w:val="hybridMultilevel"/>
    <w:tmpl w:val="D08063F2"/>
    <w:lvl w:ilvl="0" w:tplc="B8DC51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A7085"/>
    <w:multiLevelType w:val="hybridMultilevel"/>
    <w:tmpl w:val="C870E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5790F"/>
    <w:multiLevelType w:val="hybridMultilevel"/>
    <w:tmpl w:val="052A8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399F"/>
    <w:multiLevelType w:val="hybridMultilevel"/>
    <w:tmpl w:val="80FCB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2E20"/>
    <w:multiLevelType w:val="hybridMultilevel"/>
    <w:tmpl w:val="6F5C8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E87139"/>
    <w:multiLevelType w:val="hybridMultilevel"/>
    <w:tmpl w:val="B36A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E3C8C"/>
    <w:multiLevelType w:val="hybridMultilevel"/>
    <w:tmpl w:val="FE0CA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E3E94"/>
    <w:multiLevelType w:val="hybridMultilevel"/>
    <w:tmpl w:val="FA1A3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C672B2"/>
    <w:multiLevelType w:val="hybridMultilevel"/>
    <w:tmpl w:val="256015D8"/>
    <w:lvl w:ilvl="0" w:tplc="AD7E6A9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20F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AB"/>
    <w:rsid w:val="00035BD5"/>
    <w:rsid w:val="00064645"/>
    <w:rsid w:val="000E6A64"/>
    <w:rsid w:val="0012206A"/>
    <w:rsid w:val="0013703D"/>
    <w:rsid w:val="001B45EB"/>
    <w:rsid w:val="001C0C89"/>
    <w:rsid w:val="00206966"/>
    <w:rsid w:val="00216E54"/>
    <w:rsid w:val="00226437"/>
    <w:rsid w:val="00252EE7"/>
    <w:rsid w:val="00256818"/>
    <w:rsid w:val="00262BA8"/>
    <w:rsid w:val="00282331"/>
    <w:rsid w:val="00293AAB"/>
    <w:rsid w:val="002D611C"/>
    <w:rsid w:val="002E10EC"/>
    <w:rsid w:val="002F2081"/>
    <w:rsid w:val="002F2983"/>
    <w:rsid w:val="002F6582"/>
    <w:rsid w:val="003136BA"/>
    <w:rsid w:val="00326A3D"/>
    <w:rsid w:val="00375E89"/>
    <w:rsid w:val="0037713D"/>
    <w:rsid w:val="003A6BDB"/>
    <w:rsid w:val="00426600"/>
    <w:rsid w:val="0046315B"/>
    <w:rsid w:val="004A0D2A"/>
    <w:rsid w:val="004A0ED1"/>
    <w:rsid w:val="004A387E"/>
    <w:rsid w:val="004C2BD0"/>
    <w:rsid w:val="00551DF4"/>
    <w:rsid w:val="005A38AC"/>
    <w:rsid w:val="005A38F6"/>
    <w:rsid w:val="005B0AAB"/>
    <w:rsid w:val="005C1C14"/>
    <w:rsid w:val="005F0DC4"/>
    <w:rsid w:val="006076FA"/>
    <w:rsid w:val="00644B48"/>
    <w:rsid w:val="006739DB"/>
    <w:rsid w:val="00697D62"/>
    <w:rsid w:val="006B550D"/>
    <w:rsid w:val="006F7D58"/>
    <w:rsid w:val="00702448"/>
    <w:rsid w:val="007313D4"/>
    <w:rsid w:val="00733B04"/>
    <w:rsid w:val="00734625"/>
    <w:rsid w:val="00741FB5"/>
    <w:rsid w:val="007A2B51"/>
    <w:rsid w:val="007A6103"/>
    <w:rsid w:val="007E3902"/>
    <w:rsid w:val="008C78B1"/>
    <w:rsid w:val="00922AAB"/>
    <w:rsid w:val="009375FF"/>
    <w:rsid w:val="00966370"/>
    <w:rsid w:val="00972FE1"/>
    <w:rsid w:val="00976CF9"/>
    <w:rsid w:val="00984B23"/>
    <w:rsid w:val="009917CE"/>
    <w:rsid w:val="009B73A2"/>
    <w:rsid w:val="009F0D52"/>
    <w:rsid w:val="00A0543A"/>
    <w:rsid w:val="00A10F01"/>
    <w:rsid w:val="00A319CA"/>
    <w:rsid w:val="00A574B0"/>
    <w:rsid w:val="00A73075"/>
    <w:rsid w:val="00A7608D"/>
    <w:rsid w:val="00A83AFB"/>
    <w:rsid w:val="00B05535"/>
    <w:rsid w:val="00B224C9"/>
    <w:rsid w:val="00B80D16"/>
    <w:rsid w:val="00BA777C"/>
    <w:rsid w:val="00BD3D37"/>
    <w:rsid w:val="00BD4EFF"/>
    <w:rsid w:val="00BE4796"/>
    <w:rsid w:val="00BF7740"/>
    <w:rsid w:val="00C02338"/>
    <w:rsid w:val="00CA552A"/>
    <w:rsid w:val="00CC0D23"/>
    <w:rsid w:val="00CC7312"/>
    <w:rsid w:val="00CC7983"/>
    <w:rsid w:val="00D5708F"/>
    <w:rsid w:val="00DC0709"/>
    <w:rsid w:val="00DE5B78"/>
    <w:rsid w:val="00DF240C"/>
    <w:rsid w:val="00E01A31"/>
    <w:rsid w:val="00E14277"/>
    <w:rsid w:val="00E30E22"/>
    <w:rsid w:val="00E93827"/>
    <w:rsid w:val="00E9712A"/>
    <w:rsid w:val="00EB07C1"/>
    <w:rsid w:val="00EC5854"/>
    <w:rsid w:val="00ED5DA3"/>
    <w:rsid w:val="00EF6A0A"/>
    <w:rsid w:val="00F766B4"/>
    <w:rsid w:val="00FA03C4"/>
    <w:rsid w:val="00FA7ADF"/>
    <w:rsid w:val="00FB2C6F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265"/>
  <w15:docId w15:val="{0CF44D36-951C-4DAB-8D3B-9101D381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535"/>
    <w:pPr>
      <w:outlineLvl w:val="0"/>
    </w:pPr>
    <w:rPr>
      <w:rFonts w:asciiTheme="minorHAnsi" w:hAnsiTheme="minorHAnsi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535"/>
    <w:pPr>
      <w:outlineLvl w:val="1"/>
    </w:pPr>
    <w:rPr>
      <w:rFonts w:asciiTheme="minorHAnsi" w:hAnsiTheme="minorHAnsi"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1FB5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41FB5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1FB5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741FB5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FB5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41FB5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41FB5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41FB5"/>
    <w:rPr>
      <w:rFonts w:ascii="Arial" w:eastAsia="Times New Roman" w:hAnsi="Arial" w:cs="Arial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41FB5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41FB5"/>
    <w:rPr>
      <w:rFonts w:ascii="Arial" w:eastAsia="Times New Roman" w:hAnsi="Arial" w:cs="Arial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41FB5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41FB5"/>
    <w:pPr>
      <w:spacing w:after="120"/>
    </w:pPr>
    <w:rPr>
      <w:rFonts w:ascii="Arial" w:hAnsi="Arial" w:cs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1FB5"/>
    <w:rPr>
      <w:rFonts w:ascii="Arial" w:eastAsia="Times New Roman" w:hAnsi="Arial" w:cs="Arial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741FB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FB5"/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FB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1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41FB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741F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41FB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65">
    <w:name w:val="xl65"/>
    <w:basedOn w:val="Normalny"/>
    <w:rsid w:val="00741FB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41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Normalny"/>
    <w:rsid w:val="00741FB5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5">
    <w:name w:val="xl75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13703D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13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13703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703D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733B04"/>
  </w:style>
  <w:style w:type="table" w:customStyle="1" w:styleId="Tabela-Siatka1">
    <w:name w:val="Tabela - Siatka1"/>
    <w:basedOn w:val="Standardowy"/>
    <w:next w:val="Tabela-Siatka"/>
    <w:uiPriority w:val="99"/>
    <w:rsid w:val="0073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B04"/>
    <w:pPr>
      <w:ind w:left="720"/>
      <w:contextualSpacing/>
    </w:pPr>
    <w:rPr>
      <w:rFonts w:ascii="Arial" w:hAnsi="Arial" w:cs="Arial"/>
      <w:sz w:val="22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733B04"/>
  </w:style>
  <w:style w:type="character" w:styleId="Tytuksiki">
    <w:name w:val="Book Title"/>
    <w:basedOn w:val="Domylnaczcionkaakapitu"/>
    <w:uiPriority w:val="33"/>
    <w:qFormat/>
    <w:rsid w:val="00A0543A"/>
    <w:rPr>
      <w:b/>
      <w:b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B05535"/>
    <w:rPr>
      <w:rFonts w:eastAsia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5535"/>
    <w:rPr>
      <w:rFonts w:eastAsia="Times New Roman" w:cs="Times New Roman"/>
      <w:sz w:val="28"/>
      <w:szCs w:val="24"/>
      <w:lang w:eastAsia="pl-PL"/>
    </w:rPr>
  </w:style>
  <w:style w:type="paragraph" w:customStyle="1" w:styleId="msonormal0">
    <w:name w:val="msonormal"/>
    <w:basedOn w:val="Normalny"/>
    <w:rsid w:val="000E6A64"/>
    <w:pPr>
      <w:spacing w:before="100" w:beforeAutospacing="1" w:after="100" w:afterAutospacing="1"/>
    </w:pPr>
  </w:style>
  <w:style w:type="paragraph" w:customStyle="1" w:styleId="xl86">
    <w:name w:val="xl86"/>
    <w:basedOn w:val="Normalny"/>
    <w:rsid w:val="000E6A64"/>
    <w:pPr>
      <w:pBdr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Normalny"/>
    <w:rsid w:val="000E6A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ny"/>
    <w:rsid w:val="000E6A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rsid w:val="000E6A64"/>
    <w:pPr>
      <w:pBdr>
        <w:top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0E6A64"/>
    <w:pPr>
      <w:pBdr>
        <w:top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rsid w:val="000E6A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FAA0-DA3D-4186-BEA7-64F58D57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- Jednostki Samorządu Terytorialnego</vt:lpstr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- Jednostki Samorządu Terytorialnego</dc:title>
  <dc:creator>Grażyna Felczak</dc:creator>
  <cp:lastModifiedBy>Brzychcy Marcin</cp:lastModifiedBy>
  <cp:revision>5</cp:revision>
  <cp:lastPrinted>2022-03-16T13:28:00Z</cp:lastPrinted>
  <dcterms:created xsi:type="dcterms:W3CDTF">2022-04-07T14:02:00Z</dcterms:created>
  <dcterms:modified xsi:type="dcterms:W3CDTF">2022-04-08T09:17:00Z</dcterms:modified>
</cp:coreProperties>
</file>