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A7694" w14:textId="77777777" w:rsidR="003861FE" w:rsidRPr="003861FE" w:rsidRDefault="003861FE" w:rsidP="003861F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3861FE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>WYKAZ ZARZĄDZEŃ NADLEŚNICZEGO WYDANYCH W ROKU 2023</w:t>
      </w:r>
    </w:p>
    <w:tbl>
      <w:tblPr>
        <w:tblW w:w="95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410"/>
        <w:gridCol w:w="6600"/>
      </w:tblGrid>
      <w:tr w:rsidR="003861FE" w:rsidRPr="003861FE" w14:paraId="5CF2D838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D3C072" w14:textId="77777777" w:rsidR="003861FE" w:rsidRPr="003861FE" w:rsidRDefault="003861FE" w:rsidP="003861FE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b/>
                <w:bCs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Nr</w:t>
            </w:r>
          </w:p>
          <w:p w14:paraId="0F8A7D21" w14:textId="77777777" w:rsidR="003861FE" w:rsidRPr="003861FE" w:rsidRDefault="003861FE" w:rsidP="003861FE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b/>
                <w:bCs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zarządzenia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EF18CE" w14:textId="77777777" w:rsidR="003861FE" w:rsidRPr="003861FE" w:rsidRDefault="003861FE" w:rsidP="003861FE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b/>
                <w:bCs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Data wydania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976B0E" w14:textId="77777777" w:rsidR="003861FE" w:rsidRPr="003861FE" w:rsidRDefault="003861FE" w:rsidP="003861FE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b/>
                <w:bCs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Treść</w:t>
            </w:r>
          </w:p>
        </w:tc>
      </w:tr>
      <w:tr w:rsidR="003861FE" w:rsidRPr="003861FE" w14:paraId="4DF1970D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5DB7E7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6517C7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30.01.2023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4DCE57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ustalenia dla uprawnionych pracowników miesięcznego limitu kilometrów w jazdach lokalnych samochodami prywatnymi używanymi do celów służbowych oraz zasad ich rozliczania.</w:t>
            </w:r>
          </w:p>
        </w:tc>
      </w:tr>
      <w:tr w:rsidR="003861FE" w:rsidRPr="003861FE" w14:paraId="39276C66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3CB772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567591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02.02.2023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E91DC1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wprowadzenia zasad obrotu i kontroli obrotu drewnem w Nadleśnictwie Czersk.</w:t>
            </w:r>
          </w:p>
        </w:tc>
      </w:tr>
      <w:tr w:rsidR="003861FE" w:rsidRPr="003861FE" w14:paraId="7F9A8FEA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76657D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3/2023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203D7C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02.02.2023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E3860E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instrukcji obiegu i kontroli dokumentów w nadleśnictwie.</w:t>
            </w:r>
          </w:p>
        </w:tc>
      </w:tr>
      <w:tr w:rsidR="003861FE" w:rsidRPr="003861FE" w14:paraId="5E187C50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8FF320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4/2023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6EFADA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08.02.2023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9A4A12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ustalenia dni wolnych od pracy w zamian za święta przypadające w soboty tj. w innym dniu niż niedziela i inne soboty pracujące w Nadleśnictwie Czersk.</w:t>
            </w:r>
          </w:p>
        </w:tc>
      </w:tr>
      <w:tr w:rsidR="003861FE" w:rsidRPr="003861FE" w14:paraId="2F783DBA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65F8EE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5/2023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0BA392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21.02.2023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8EDB1A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skutecznego zapobiegania powstawania i rozprzestrzeniania się pożarów w obiektach, budynkach, budowlach, lasach i na terenach bezpośrednio do nich przyległych na terenie Nadleśnictwa Czersk na rok 2023.</w:t>
            </w:r>
          </w:p>
        </w:tc>
      </w:tr>
      <w:tr w:rsidR="003861FE" w:rsidRPr="003861FE" w14:paraId="55D1AABF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E4D4C6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6/2023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C37F5B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21.02.2023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F98E37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pełnienia dyżurów domowych w okresie zagrożenia pożarowego i dodatkowego wynagrodzenia za czas jego pełnienia.</w:t>
            </w:r>
          </w:p>
        </w:tc>
      </w:tr>
      <w:tr w:rsidR="003861FE" w:rsidRPr="003861FE" w14:paraId="50F03703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904843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7/2023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311B3E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15.03.2023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EED863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 sprawie stanu liczbowego samochodów osobowych i innych samochodów o dopuszczalnej masie całkowitej nieprzekraczającej 3,5 tony, zasad użytkowania samochodów służbowych wykorzystywanych w Nadleśnictwie Czersk oraz zasad wykorzystywania samochodów osobowych, motocykli i motorowerów niebędących własnością pracodawcy w celach służbowych w Nadleśnictwie Czersk</w:t>
            </w:r>
          </w:p>
        </w:tc>
      </w:tr>
      <w:tr w:rsidR="003861FE" w:rsidRPr="003861FE" w14:paraId="46B377C9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7B6142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8/2023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4EDB6B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15.03.2023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448BCA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 xml:space="preserve">zmieniające Zarządzenie nr 22/2021 z dnia 23.12.2021 r. </w:t>
            </w:r>
            <w:proofErr w:type="spellStart"/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zn</w:t>
            </w:r>
            <w:proofErr w:type="spellEnd"/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 xml:space="preserve">. </w:t>
            </w:r>
            <w:proofErr w:type="spellStart"/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spr</w:t>
            </w:r>
            <w:proofErr w:type="spellEnd"/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. NK.0210.22.2021 w sprawie wprowadzenia w życie regulaminu organizacyjnego Nadleśnictwa Czersk</w:t>
            </w:r>
          </w:p>
        </w:tc>
      </w:tr>
      <w:tr w:rsidR="003861FE" w:rsidRPr="003861FE" w14:paraId="10F1D5F1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0724B8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9/2023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18AAB8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15.03.2023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5A22B3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zmieniające Zarządzenie nr 1/2023 Nadleśniczego Nadleśnictwa Czersk z dnia 30 stycznia 2023 r. w sprawie ustalenia dla uprawnionych pracowników miesięcznego limitu kilometrów w jazdach lokalnych samochodami prywatnymi używanymi do celów służbowych oraz zasad ich rozliczania.</w:t>
            </w:r>
          </w:p>
        </w:tc>
      </w:tr>
      <w:tr w:rsidR="003861FE" w:rsidRPr="003861FE" w14:paraId="0929E010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A938C6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10/2023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F3BC92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21.03.2023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963987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wysokości stawki czynszu za 1 m2 powierzchni użytkowej budynku mieszkalnego i gospodarczego obowiązujących od 01.07.2023 r.</w:t>
            </w:r>
          </w:p>
        </w:tc>
      </w:tr>
      <w:tr w:rsidR="003861FE" w:rsidRPr="003861FE" w14:paraId="72E5136D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858E7F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11/2023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B858F4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11.04.2023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397908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powołania zespołu ds. zwalczania owadów w roku 2023 na terenie Nadleśnictwa Czersk.</w:t>
            </w:r>
          </w:p>
        </w:tc>
      </w:tr>
      <w:tr w:rsidR="003861FE" w:rsidRPr="003861FE" w14:paraId="1E37D9CF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272F9D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12/2023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5A6CFB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21.04.2023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13B5F2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wprowadzenia okresowego zakazu wstępu do lasu.</w:t>
            </w:r>
          </w:p>
        </w:tc>
      </w:tr>
      <w:tr w:rsidR="003861FE" w:rsidRPr="003861FE" w14:paraId="61B94AE9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ABAC52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13/2023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FEA2A0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25.04.2023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B1AFFC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dotyczące windykacji należności w Nadleśnictwie Czersk</w:t>
            </w:r>
          </w:p>
        </w:tc>
      </w:tr>
      <w:tr w:rsidR="003861FE" w:rsidRPr="003861FE" w14:paraId="1B467526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7BA9DC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14/2023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300EE6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18.05.2023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B86D51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zatwierdzenia Planu Finansowo-Gospodarczego na rok 2023 oraz średniookresowego planu nakładów na środki trwałe, wartości niematerialne i prawne oraz inwestycje na lata 2024-2027</w:t>
            </w:r>
          </w:p>
        </w:tc>
      </w:tr>
      <w:tr w:rsidR="003861FE" w:rsidRPr="003861FE" w14:paraId="62AD3B4A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08F989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15/2023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59FF98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26.05.2023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AF49C0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wprowadzenia okresowego zakazu wstępu do lasu</w:t>
            </w:r>
          </w:p>
        </w:tc>
      </w:tr>
      <w:tr w:rsidR="003861FE" w:rsidRPr="003861FE" w14:paraId="3826D7C8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C87F58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16/2023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CA174D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30.05.2023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ECD7FD" w14:textId="77777777" w:rsidR="003861FE" w:rsidRPr="003861FE" w:rsidRDefault="003861FE" w:rsidP="003861FE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zmieniające zarządzenie nr 15/2023 Nadleśniczego Nadleśnictwa Czersk z dnia 26.05.2023r. w sprawie wprowadzenia okresowego zakazu wstępu do lasu</w:t>
            </w:r>
          </w:p>
        </w:tc>
      </w:tr>
      <w:tr w:rsidR="003861FE" w:rsidRPr="003861FE" w14:paraId="6B412C21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30E973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17/2023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78B9CC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31.05.2023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7C727E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wprowadzenia okresowego zakazu wstępu do lasu</w:t>
            </w:r>
          </w:p>
        </w:tc>
      </w:tr>
      <w:tr w:rsidR="003861FE" w:rsidRPr="003861FE" w14:paraId="411B15F0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46E9F5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18/2023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8A36E4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05.06.2023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68AF54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zmieniające zarządzenie nr 17/2023 Nadleśniczego Nadleśnictwa Czersk z dnia 31.05.2023r. w sprawie wprowadzenia okresowego zakazu wstępu do lasu</w:t>
            </w:r>
          </w:p>
        </w:tc>
      </w:tr>
      <w:tr w:rsidR="003861FE" w:rsidRPr="003861FE" w14:paraId="35B89CB5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256BBC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19/2023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A2D315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16.06.2023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88808D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powołania komisji ds. odbioru robót budowalno-montażowych, drogowych i melioracyjnych</w:t>
            </w:r>
          </w:p>
        </w:tc>
      </w:tr>
      <w:tr w:rsidR="003861FE" w:rsidRPr="003861FE" w14:paraId="3829E277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6097E3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20/2023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AF818F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29.06.2023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0A1739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wprowadzenia „Zasad wykonywania okazjonalnej pracy zdalnej" w Nadleśnictwa Czersk</w:t>
            </w:r>
          </w:p>
        </w:tc>
      </w:tr>
      <w:tr w:rsidR="003861FE" w:rsidRPr="003861FE" w14:paraId="2EC30DF3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E1B344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21/2023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A70ED9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03.08.2023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F157D2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zasad i trybu przekazywania leśnictwa na czas okresowych nieobecności leśniczego i jego powrotu do pracy</w:t>
            </w:r>
          </w:p>
        </w:tc>
      </w:tr>
      <w:tr w:rsidR="003861FE" w:rsidRPr="003861FE" w14:paraId="61FCF976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FAE418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22/2023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0D24C4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03.08.2023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4847F3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powołania Komisji Inwentaryzacyjnej na rok 2023 oraz przeprowadzenia rocznej inwentaryzacji rzeczowych i pieniężnych składników majątku oraz pozostałych aktywów i pasywów w 2023 roku</w:t>
            </w:r>
          </w:p>
        </w:tc>
      </w:tr>
      <w:tr w:rsidR="003861FE" w:rsidRPr="003861FE" w14:paraId="382F96A0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FB08F2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23/2023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930706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03.08.2023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816C97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powołania zespołu spisowego do przeprowadzenia inwentaryzacji doraźnych drewna i innych składników majątku w przypadku podejrzenia niedoboru, bądź innych nieprawidłowości w ich obrocie</w:t>
            </w:r>
          </w:p>
        </w:tc>
      </w:tr>
      <w:tr w:rsidR="003861FE" w:rsidRPr="003861FE" w14:paraId="7C220216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B253B1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24/2023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415F6E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03.08.2023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F6C64C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przeprowadzenia inwentaryzacji doraźnej w Leśnictwie Spierwia</w:t>
            </w:r>
          </w:p>
        </w:tc>
      </w:tr>
      <w:tr w:rsidR="003861FE" w:rsidRPr="003861FE" w14:paraId="39517CAE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B6F3D6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25/2023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B53DAB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04.08.2023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0BBCAA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przeprowadzenia inwentaryzacji doraźnej w Leśnictwie Okręglik</w:t>
            </w:r>
          </w:p>
        </w:tc>
      </w:tr>
      <w:tr w:rsidR="003861FE" w:rsidRPr="003861FE" w14:paraId="4A061FCE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8FE86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26/2023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B90FF4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18.09.2023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A5E319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 zmiany zasięgów terytorialnych leśnictw Nadleśnictwa Czersk  </w:t>
            </w:r>
          </w:p>
        </w:tc>
      </w:tr>
      <w:tr w:rsidR="003861FE" w:rsidRPr="003861FE" w14:paraId="13ADECCD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FF0710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27/2023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BED9DD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21.09.2023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B8C016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 stosowania farb na terenie Nadleśnictwa Czersk  </w:t>
            </w:r>
          </w:p>
        </w:tc>
      </w:tr>
      <w:tr w:rsidR="003861FE" w:rsidRPr="003861FE" w14:paraId="2E53E1E9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624207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28/2023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8BB9F1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29.09.2023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69439E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zmieniające zarządzenie nr 22/2023 z dnia 3 sierpnia 2023 r. w sprawie powołania Komisji Inwentaryzacyjnej na rok 2023 oraz przeprowadzenia rocznej inwentaryzacji rzeczowych i pieniężnych składników majątku oraz pozostałych aktywów i pasywów w 2023 roku   </w:t>
            </w:r>
          </w:p>
        </w:tc>
      </w:tr>
      <w:tr w:rsidR="003861FE" w:rsidRPr="003861FE" w14:paraId="14208295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0E757E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29/2023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BE5869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23.10.2023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5294BA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zatwierdzenia  prowizorium planu finansowo-gospodarczego na rok 2024 oraz średniookresowego planu nakładów na środki trwałe, wartości niematerialne i prawne oraz inwestycje na lata 2025-2028</w:t>
            </w:r>
          </w:p>
        </w:tc>
      </w:tr>
      <w:tr w:rsidR="003861FE" w:rsidRPr="003861FE" w14:paraId="2449FCF5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3E4DE5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30/2023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3F13C5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12.12.2023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E654A4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ustalenia dni wolnych od pracy w zamian za święta przypadające w soboty tj. w innym dniu niż niedziela i inne soboty pracujące w Nadleśnictwie Czersk.</w:t>
            </w:r>
          </w:p>
        </w:tc>
      </w:tr>
      <w:tr w:rsidR="003861FE" w:rsidRPr="003861FE" w14:paraId="68760307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7A13A0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31/2023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4FCC0B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15.12.2023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53C9EA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wprowadzenia do stosowania Instrukcji Bezpieczeństwa Pożarowego w budynku administracyjno-biurowym Nadleśnictwa Czersk</w:t>
            </w:r>
          </w:p>
        </w:tc>
      </w:tr>
      <w:tr w:rsidR="003861FE" w:rsidRPr="003861FE" w14:paraId="3C94CC52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5F0866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32/2023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D1F743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29.12.2023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07A6C0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 xml:space="preserve">zmieniające Zarządzenie nr 22/2021 z dnia 23.12.2021 r. </w:t>
            </w:r>
            <w:proofErr w:type="spellStart"/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zn</w:t>
            </w:r>
            <w:proofErr w:type="spellEnd"/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 xml:space="preserve">. </w:t>
            </w:r>
            <w:proofErr w:type="spellStart"/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spr</w:t>
            </w:r>
            <w:proofErr w:type="spellEnd"/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. NK.0210.22.2021 w sprawie wprowadzenia w życie regulaminu organizacyjnego Nadleśnictwa Czersk</w:t>
            </w:r>
          </w:p>
        </w:tc>
      </w:tr>
      <w:tr w:rsidR="003861FE" w:rsidRPr="003861FE" w14:paraId="28EC8025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6F44F3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33/2023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B4EBFA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29.12.2023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CDBD86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zmieniające zarządzenie nr 22/2023 z dnia 3 sierpnia 2023 r. w sprawie powołania Komisji Inwentaryzacyjnej na rok 2023 oraz przeprowadzenia rocznej inwentaryzacji rzeczowych i pieniężnych składników majątku oraz pozostałych aktywów i pasywów w 2023 roku</w:t>
            </w:r>
          </w:p>
        </w:tc>
      </w:tr>
      <w:tr w:rsidR="003861FE" w:rsidRPr="003861FE" w14:paraId="518C0A27" w14:textId="77777777" w:rsidTr="003861F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FCC357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34/2023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DEA769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29.12.2023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C959F0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powołania Komisji Inwentaryzacyjnej na rok 2024 oraz w sprawie zakresu i terminu przeprowadzenia inwentaryzacji zdawczo-odbiorczej w związku z utworzeniem leśnictwa Nieżurawa</w:t>
            </w:r>
          </w:p>
        </w:tc>
      </w:tr>
    </w:tbl>
    <w:p w14:paraId="046E5C54" w14:textId="77777777" w:rsidR="003861FE" w:rsidRPr="003861FE" w:rsidRDefault="003861FE" w:rsidP="003861FE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3861FE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 </w:t>
      </w:r>
    </w:p>
    <w:p w14:paraId="18D8B40C" w14:textId="77777777" w:rsidR="003861FE" w:rsidRPr="003861FE" w:rsidRDefault="003861FE" w:rsidP="003861F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3861FE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lastRenderedPageBreak/>
        <w:t>WYKAZ DECYZJI NADLEŚNICZEGO WYDANYCH W ROKU 2023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575"/>
        <w:gridCol w:w="6585"/>
      </w:tblGrid>
      <w:tr w:rsidR="003861FE" w:rsidRPr="003861FE" w14:paraId="7CE43578" w14:textId="77777777" w:rsidTr="003861FE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7FE64F" w14:textId="77777777" w:rsidR="003861FE" w:rsidRPr="003861FE" w:rsidRDefault="003861FE" w:rsidP="003861FE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b/>
                <w:bCs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Nr decyzji</w:t>
            </w:r>
          </w:p>
        </w:tc>
        <w:tc>
          <w:tcPr>
            <w:tcW w:w="15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B33625" w14:textId="77777777" w:rsidR="003861FE" w:rsidRPr="003861FE" w:rsidRDefault="003861FE" w:rsidP="003861FE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b/>
                <w:bCs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Data wydania</w:t>
            </w:r>
          </w:p>
        </w:tc>
        <w:tc>
          <w:tcPr>
            <w:tcW w:w="6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31144A" w14:textId="77777777" w:rsidR="003861FE" w:rsidRPr="003861FE" w:rsidRDefault="003861FE" w:rsidP="003861FE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b/>
                <w:bCs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Treść</w:t>
            </w:r>
          </w:p>
        </w:tc>
      </w:tr>
      <w:tr w:rsidR="003861FE" w:rsidRPr="003861FE" w14:paraId="75C2326C" w14:textId="77777777" w:rsidTr="003861F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E42D96" w14:textId="77777777" w:rsidR="003861FE" w:rsidRPr="003861FE" w:rsidRDefault="003861FE" w:rsidP="003861FE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1/2023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B5AA09" w14:textId="77777777" w:rsidR="003861FE" w:rsidRPr="003861FE" w:rsidRDefault="003861FE" w:rsidP="003861FE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09.01.2023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48ED3E" w14:textId="77777777" w:rsidR="003861FE" w:rsidRPr="003861FE" w:rsidRDefault="003861FE" w:rsidP="003861FE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 xml:space="preserve">dotyczące wprowadzenia "Zasad pozyskiwania drewna </w:t>
            </w:r>
            <w:proofErr w:type="spellStart"/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samowyrobem</w:t>
            </w:r>
            <w:proofErr w:type="spellEnd"/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 xml:space="preserve"> w </w:t>
            </w:r>
            <w:proofErr w:type="spellStart"/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Nadlesnictwie</w:t>
            </w:r>
            <w:proofErr w:type="spellEnd"/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 xml:space="preserve"> Czersk".</w:t>
            </w:r>
          </w:p>
        </w:tc>
      </w:tr>
      <w:tr w:rsidR="003861FE" w:rsidRPr="003861FE" w14:paraId="34FDFEC0" w14:textId="77777777" w:rsidTr="003861F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153D57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2/2023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DEFFDB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09.01.2023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0A58CF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stosowania od 09 stycznia 2023 r. cen detalicznych na drewno.</w:t>
            </w:r>
          </w:p>
        </w:tc>
      </w:tr>
      <w:tr w:rsidR="003861FE" w:rsidRPr="003861FE" w14:paraId="17A015A3" w14:textId="77777777" w:rsidTr="003861F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22E7D7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3/2023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24DFA6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22.03.2023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A4B427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cen na materiał sadzeniowy do odnowień, zalesień, poprawek, podszytów i zadrzewień do stosowania wewnątrz nadleśnictwa i w sprzedaży do innych nadleśnictw</w:t>
            </w:r>
          </w:p>
        </w:tc>
      </w:tr>
      <w:tr w:rsidR="003861FE" w:rsidRPr="003861FE" w14:paraId="22FCDF7D" w14:textId="77777777" w:rsidTr="003861F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6ABD0B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4/2023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E33CFD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22.03.2023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A7A8A1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cen na materiał sadzeniowy do odnowień, zalesień, poprawek, podszytów i zadrzewień do stosowania w sprzedaży dla odbiorców zewnętrznych</w:t>
            </w:r>
          </w:p>
        </w:tc>
      </w:tr>
      <w:tr w:rsidR="003861FE" w:rsidRPr="003861FE" w14:paraId="472BCEB1" w14:textId="77777777" w:rsidTr="003861F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167E53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5/2023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F90DAC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04.04.2023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8E38F5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organizacji imprezy pracowniczej - "Dzień rekreacji"</w:t>
            </w:r>
          </w:p>
        </w:tc>
      </w:tr>
      <w:tr w:rsidR="003861FE" w:rsidRPr="003861FE" w14:paraId="2396B344" w14:textId="77777777" w:rsidTr="003861F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A54546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6/2023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5F7AA0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18.05.2023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F0310E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organizacji imprezy pracowniczej - "Dzień Leśnika"</w:t>
            </w:r>
          </w:p>
        </w:tc>
      </w:tr>
      <w:tr w:rsidR="003861FE" w:rsidRPr="003861FE" w14:paraId="21912CD4" w14:textId="77777777" w:rsidTr="003861F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67EEA0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7/2023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A4F70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28.06.2023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0630F6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stosowania od 01 lipca 2023 r. cen detalicznych na drewno.</w:t>
            </w:r>
          </w:p>
        </w:tc>
      </w:tr>
      <w:tr w:rsidR="003861FE" w:rsidRPr="003861FE" w14:paraId="5F735D1F" w14:textId="77777777" w:rsidTr="003861F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718460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8/2023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F03C07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29.06.2023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3BBAA1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powołania Zespołu Lokalnej Współpracy w Nadleśnictwie Czersk</w:t>
            </w:r>
          </w:p>
        </w:tc>
      </w:tr>
      <w:tr w:rsidR="003861FE" w:rsidRPr="003861FE" w14:paraId="4FCDA8CF" w14:textId="77777777" w:rsidTr="003861F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C855A9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9/2023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8B27B6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07.09.2023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7F397F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organizacji imprezy pracowniczej - "Wyjazd integracyjny w góry"</w:t>
            </w:r>
          </w:p>
        </w:tc>
      </w:tr>
      <w:tr w:rsidR="003861FE" w:rsidRPr="003861FE" w14:paraId="77FFB0D2" w14:textId="77777777" w:rsidTr="003861F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D1E7CA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10/2023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B5FB03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24.10.2023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6B78A2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 ustalenia minimalnych cen drewna do procedur: sprzedaży ofertowej w Portalu Leśno - Drzewnym (sprzedaż ofertowa), systemowe aukcje internetowe w aplikacji e-drewno (aukcje systemowe), aukcje internetowe w aplikacji e-drewno (aukcje e-drewno)</w:t>
            </w:r>
          </w:p>
        </w:tc>
      </w:tr>
      <w:tr w:rsidR="003861FE" w:rsidRPr="003861FE" w14:paraId="38576259" w14:textId="77777777" w:rsidTr="003861F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2F5D8E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11/2023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24CE66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31.10.2023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0F19A4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cen na materiał sadzeniowy do odnowień, zalesień, poprawek, podszytów i zadrzewień do stosowania wewnątrz nadleśnictwa i w sprzedaży do innych nadleśnictw</w:t>
            </w:r>
          </w:p>
        </w:tc>
      </w:tr>
      <w:tr w:rsidR="003861FE" w:rsidRPr="003861FE" w14:paraId="4B36C31F" w14:textId="77777777" w:rsidTr="003861F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64CBE6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12/2023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EEE8AF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31.10.2023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6148E8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cen na materiał sadzeniowy do odnowień, zalesień, poprawek, podszytów i zadrzewień do stosowania w sprzedaży dla odbiorców zewnętrznych</w:t>
            </w:r>
          </w:p>
        </w:tc>
      </w:tr>
      <w:tr w:rsidR="003861FE" w:rsidRPr="003861FE" w14:paraId="4400E03F" w14:textId="77777777" w:rsidTr="003861F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E86A1C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13/2023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3B7297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07.11.2023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A7CA18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 xml:space="preserve">dotycząca wprowadzenia ,,Zasad pozyskania drewna </w:t>
            </w:r>
            <w:proofErr w:type="spellStart"/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samowyrobem</w:t>
            </w:r>
            <w:proofErr w:type="spellEnd"/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 xml:space="preserve"> w Nadleśnictwie Czersk" oraz „Regulaminu sprzedaży na podstawie cennika detalicznego w Nadleśnictwie Czersk"</w:t>
            </w:r>
          </w:p>
        </w:tc>
      </w:tr>
      <w:tr w:rsidR="003861FE" w:rsidRPr="003861FE" w14:paraId="45ED7DF4" w14:textId="77777777" w:rsidTr="003861F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A7AF72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14/2023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028B18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10.11.2023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9EFA1A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cen na materiał sadzeniowy do odnowień, zalesień, poprawek, podszytów i zadrzewień do stosowania wewnątrz nadleśnictwa i w sprzedaży do innych nadleśnictw</w:t>
            </w:r>
          </w:p>
        </w:tc>
      </w:tr>
      <w:tr w:rsidR="003861FE" w:rsidRPr="003861FE" w14:paraId="44433D18" w14:textId="77777777" w:rsidTr="003861F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05D08F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15/2023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1ECC66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10.11.2023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9445B7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cen na materiał sadzeniowy do odnowień, zalesień, poprawek, podszytów i zadrzewień do stosowania w sprzedaży dla odbiorców zewnętrznych</w:t>
            </w:r>
          </w:p>
        </w:tc>
      </w:tr>
      <w:tr w:rsidR="003861FE" w:rsidRPr="003861FE" w14:paraId="26CA237F" w14:textId="77777777" w:rsidTr="003861F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8BA3B9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16/2023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14E087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14.12.2023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F6593D" w14:textId="77777777" w:rsidR="003861FE" w:rsidRPr="003861FE" w:rsidRDefault="003861FE" w:rsidP="003861FE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1FE">
              <w:rPr>
                <w:rFonts w:ascii="inherit" w:eastAsia="Times New Roman" w:hAnsi="inherit" w:cs="Open Sans"/>
                <w:color w:val="1B1B1B"/>
                <w:kern w:val="0"/>
                <w:sz w:val="24"/>
                <w:szCs w:val="24"/>
                <w:lang w:eastAsia="pl-PL"/>
                <w14:ligatures w14:val="none"/>
              </w:rPr>
              <w:t>w sprawie powołania komisji socjalnej</w:t>
            </w:r>
          </w:p>
        </w:tc>
      </w:tr>
    </w:tbl>
    <w:p w14:paraId="58E45C68" w14:textId="77777777" w:rsidR="001722A1" w:rsidRDefault="001722A1"/>
    <w:sectPr w:rsidR="001722A1" w:rsidSect="00694FF7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FE"/>
    <w:rsid w:val="001722A1"/>
    <w:rsid w:val="003861FE"/>
    <w:rsid w:val="0069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CBF2"/>
  <w15:chartTrackingRefBased/>
  <w15:docId w15:val="{A3174F55-1A98-46DC-A6D2-8861F51F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8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861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1129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Rudnik</dc:creator>
  <cp:keywords/>
  <dc:description/>
  <cp:lastModifiedBy>Adam Rudnik</cp:lastModifiedBy>
  <cp:revision>1</cp:revision>
  <dcterms:created xsi:type="dcterms:W3CDTF">2024-01-18T10:03:00Z</dcterms:created>
  <dcterms:modified xsi:type="dcterms:W3CDTF">2024-01-18T10:04:00Z</dcterms:modified>
</cp:coreProperties>
</file>