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E2A0" w14:textId="77777777" w:rsidR="00144D16" w:rsidRPr="00726216" w:rsidRDefault="00726216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0FF">
        <w:rPr>
          <w:rFonts w:ascii="Times New Roman" w:hAnsi="Times New Roman" w:cs="Times New Roman"/>
          <w:sz w:val="20"/>
          <w:szCs w:val="20"/>
        </w:rPr>
        <w:t>Załącznik nr 2</w:t>
      </w:r>
      <w:r w:rsidRPr="00726216">
        <w:rPr>
          <w:rFonts w:ascii="Times New Roman" w:hAnsi="Times New Roman" w:cs="Times New Roman"/>
          <w:sz w:val="20"/>
          <w:szCs w:val="20"/>
        </w:rPr>
        <w:t xml:space="preserve"> do procedury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 xml:space="preserve">naboru pracowników 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Powiatowej Stacji Sanitarno-</w:t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</w:r>
      <w:r w:rsidRPr="00726216">
        <w:rPr>
          <w:rFonts w:ascii="Times New Roman" w:hAnsi="Times New Roman" w:cs="Times New Roman"/>
          <w:sz w:val="20"/>
          <w:szCs w:val="20"/>
        </w:rPr>
        <w:tab/>
        <w:t>Epidemiologicznej w Gorzowie Wlkp.</w:t>
      </w:r>
    </w:p>
    <w:p w14:paraId="72DBF119" w14:textId="77777777" w:rsidR="00726216" w:rsidRDefault="00726216"/>
    <w:p w14:paraId="7ABD4CF5" w14:textId="77777777" w:rsidR="00726216" w:rsidRPr="00726216" w:rsidRDefault="00726216">
      <w:pPr>
        <w:rPr>
          <w:b/>
        </w:rPr>
      </w:pPr>
    </w:p>
    <w:p w14:paraId="4B3E3D07" w14:textId="77777777" w:rsidR="00726216" w:rsidRDefault="00726216">
      <w:pPr>
        <w:rPr>
          <w:b/>
        </w:rPr>
      </w:pPr>
      <w:r w:rsidRPr="00726216">
        <w:rPr>
          <w:b/>
        </w:rPr>
        <w:tab/>
      </w:r>
      <w:r>
        <w:rPr>
          <w:b/>
        </w:rPr>
        <w:tab/>
      </w:r>
    </w:p>
    <w:p w14:paraId="2DB81048" w14:textId="77777777" w:rsidR="00726216" w:rsidRDefault="00726216">
      <w:pPr>
        <w:rPr>
          <w:b/>
        </w:rPr>
      </w:pPr>
    </w:p>
    <w:p w14:paraId="04556CEB" w14:textId="77777777" w:rsidR="00617763" w:rsidRDefault="00726216" w:rsidP="00617763">
      <w:pPr>
        <w:rPr>
          <w:rFonts w:ascii="Times New Roman" w:hAnsi="Times New Roman" w:cs="Times New Roman"/>
          <w:b/>
          <w:sz w:val="28"/>
          <w:szCs w:val="28"/>
        </w:rPr>
      </w:pPr>
      <w:r w:rsidRPr="0023039A">
        <w:tab/>
      </w:r>
      <w:r w:rsidRPr="0023039A">
        <w:tab/>
      </w:r>
      <w:r w:rsidRPr="0023039A"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14:paraId="00692781" w14:textId="654C0F23" w:rsidR="004B14F1" w:rsidRDefault="00617763" w:rsidP="006177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14F1">
        <w:rPr>
          <w:rFonts w:ascii="Times New Roman" w:hAnsi="Times New Roman" w:cs="Times New Roman"/>
          <w:b/>
          <w:sz w:val="28"/>
          <w:szCs w:val="28"/>
        </w:rPr>
        <w:t>Młodszy Asystent</w:t>
      </w:r>
      <w:r>
        <w:rPr>
          <w:rFonts w:ascii="Times New Roman" w:hAnsi="Times New Roman" w:cs="Times New Roman"/>
          <w:b/>
          <w:sz w:val="28"/>
          <w:szCs w:val="28"/>
        </w:rPr>
        <w:t xml:space="preserve"> w Oddziale Nadzoru Sanitarnego </w:t>
      </w:r>
    </w:p>
    <w:p w14:paraId="7423DAF2" w14:textId="7C19AF5B" w:rsidR="00726216" w:rsidRPr="00726216" w:rsidRDefault="00950543" w:rsidP="009505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26216" w:rsidRPr="00726216">
        <w:rPr>
          <w:rFonts w:ascii="Times New Roman" w:hAnsi="Times New Roman" w:cs="Times New Roman"/>
          <w:sz w:val="20"/>
          <w:szCs w:val="20"/>
        </w:rPr>
        <w:t>(nazwa stanowiska)</w:t>
      </w:r>
    </w:p>
    <w:p w14:paraId="1E936423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17754DB0" w14:textId="77777777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</w:p>
    <w:p w14:paraId="0A320A8B" w14:textId="5473B959" w:rsidR="00726216" w:rsidRDefault="00726216" w:rsidP="00726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w wyniku zakończenia procedury naboru na ww. stanowi</w:t>
      </w:r>
      <w:r w:rsidR="00223C4E">
        <w:rPr>
          <w:rFonts w:ascii="Times New Roman" w:hAnsi="Times New Roman" w:cs="Times New Roman"/>
          <w:sz w:val="24"/>
          <w:szCs w:val="24"/>
        </w:rPr>
        <w:t xml:space="preserve">sko został/a wybrany/a Pan/i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</w:t>
      </w:r>
      <w:r w:rsidR="004B14F1">
        <w:rPr>
          <w:rFonts w:ascii="Times New Roman" w:hAnsi="Times New Roman" w:cs="Times New Roman"/>
          <w:b/>
          <w:bCs/>
          <w:sz w:val="24"/>
          <w:szCs w:val="24"/>
        </w:rPr>
        <w:t>Milena Perkosz</w:t>
      </w:r>
    </w:p>
    <w:p w14:paraId="3CCB336A" w14:textId="77777777" w:rsidR="00726216" w:rsidRPr="00726216" w:rsidRDefault="001C0815" w:rsidP="007262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F690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216" w:rsidRPr="00726216">
        <w:rPr>
          <w:rFonts w:ascii="Times New Roman" w:hAnsi="Times New Roman" w:cs="Times New Roman"/>
          <w:sz w:val="20"/>
          <w:szCs w:val="20"/>
        </w:rPr>
        <w:t>(Imię i nazwisko)</w:t>
      </w:r>
    </w:p>
    <w:sectPr w:rsidR="00726216" w:rsidRPr="0072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2737" w14:textId="77777777" w:rsidR="00FC34F7" w:rsidRDefault="00FC34F7" w:rsidP="00726216">
      <w:pPr>
        <w:spacing w:after="0" w:line="240" w:lineRule="auto"/>
      </w:pPr>
      <w:r>
        <w:separator/>
      </w:r>
    </w:p>
  </w:endnote>
  <w:endnote w:type="continuationSeparator" w:id="0">
    <w:p w14:paraId="634F8752" w14:textId="77777777" w:rsidR="00FC34F7" w:rsidRDefault="00FC34F7" w:rsidP="0072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BCFB" w14:textId="77777777" w:rsidR="00FC34F7" w:rsidRDefault="00FC34F7" w:rsidP="00726216">
      <w:pPr>
        <w:spacing w:after="0" w:line="240" w:lineRule="auto"/>
      </w:pPr>
      <w:r>
        <w:separator/>
      </w:r>
    </w:p>
  </w:footnote>
  <w:footnote w:type="continuationSeparator" w:id="0">
    <w:p w14:paraId="09856FB4" w14:textId="77777777" w:rsidR="00FC34F7" w:rsidRDefault="00FC34F7" w:rsidP="00726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16"/>
    <w:rsid w:val="00067938"/>
    <w:rsid w:val="000F3413"/>
    <w:rsid w:val="00111FDD"/>
    <w:rsid w:val="00112BA1"/>
    <w:rsid w:val="001203A4"/>
    <w:rsid w:val="001441E2"/>
    <w:rsid w:val="00144D16"/>
    <w:rsid w:val="00163D0B"/>
    <w:rsid w:val="0016710D"/>
    <w:rsid w:val="0017055B"/>
    <w:rsid w:val="0017407E"/>
    <w:rsid w:val="001862E8"/>
    <w:rsid w:val="00192082"/>
    <w:rsid w:val="001C0815"/>
    <w:rsid w:val="00223C4E"/>
    <w:rsid w:val="0023039A"/>
    <w:rsid w:val="0023648A"/>
    <w:rsid w:val="00237C01"/>
    <w:rsid w:val="0025677C"/>
    <w:rsid w:val="002C36C5"/>
    <w:rsid w:val="002D3275"/>
    <w:rsid w:val="00363B94"/>
    <w:rsid w:val="00393C65"/>
    <w:rsid w:val="003F6908"/>
    <w:rsid w:val="00434F57"/>
    <w:rsid w:val="0043507E"/>
    <w:rsid w:val="004450FF"/>
    <w:rsid w:val="0046444F"/>
    <w:rsid w:val="004B14F1"/>
    <w:rsid w:val="004C7B45"/>
    <w:rsid w:val="004E374C"/>
    <w:rsid w:val="00517B66"/>
    <w:rsid w:val="00524ECD"/>
    <w:rsid w:val="005675E2"/>
    <w:rsid w:val="00570671"/>
    <w:rsid w:val="00570C3F"/>
    <w:rsid w:val="00573E3E"/>
    <w:rsid w:val="00574021"/>
    <w:rsid w:val="00583AE8"/>
    <w:rsid w:val="00590B78"/>
    <w:rsid w:val="005B3135"/>
    <w:rsid w:val="005E14AF"/>
    <w:rsid w:val="005E18B6"/>
    <w:rsid w:val="00617763"/>
    <w:rsid w:val="00637BE7"/>
    <w:rsid w:val="006669CC"/>
    <w:rsid w:val="006730C0"/>
    <w:rsid w:val="00684B94"/>
    <w:rsid w:val="00710734"/>
    <w:rsid w:val="00726216"/>
    <w:rsid w:val="007264CE"/>
    <w:rsid w:val="00727700"/>
    <w:rsid w:val="0073554C"/>
    <w:rsid w:val="00741DD2"/>
    <w:rsid w:val="0078012B"/>
    <w:rsid w:val="007B7715"/>
    <w:rsid w:val="007D5E15"/>
    <w:rsid w:val="007E08AB"/>
    <w:rsid w:val="007E379C"/>
    <w:rsid w:val="00802CEF"/>
    <w:rsid w:val="00810D0C"/>
    <w:rsid w:val="00853567"/>
    <w:rsid w:val="00857A28"/>
    <w:rsid w:val="00884A39"/>
    <w:rsid w:val="0088660D"/>
    <w:rsid w:val="0089241D"/>
    <w:rsid w:val="008B1017"/>
    <w:rsid w:val="008B250D"/>
    <w:rsid w:val="008D6AE9"/>
    <w:rsid w:val="008E68FA"/>
    <w:rsid w:val="00950543"/>
    <w:rsid w:val="0095139A"/>
    <w:rsid w:val="0098136C"/>
    <w:rsid w:val="00993414"/>
    <w:rsid w:val="00A07338"/>
    <w:rsid w:val="00A279B4"/>
    <w:rsid w:val="00A27E4D"/>
    <w:rsid w:val="00AA5C2F"/>
    <w:rsid w:val="00B24A8F"/>
    <w:rsid w:val="00B27219"/>
    <w:rsid w:val="00B636DE"/>
    <w:rsid w:val="00BF4013"/>
    <w:rsid w:val="00C04BC5"/>
    <w:rsid w:val="00C10F7E"/>
    <w:rsid w:val="00C178F6"/>
    <w:rsid w:val="00C33B40"/>
    <w:rsid w:val="00C5394D"/>
    <w:rsid w:val="00C554DB"/>
    <w:rsid w:val="00C82E68"/>
    <w:rsid w:val="00CF2FDC"/>
    <w:rsid w:val="00D422A5"/>
    <w:rsid w:val="00D81956"/>
    <w:rsid w:val="00DA3AF5"/>
    <w:rsid w:val="00DB22D7"/>
    <w:rsid w:val="00DD2749"/>
    <w:rsid w:val="00E430AC"/>
    <w:rsid w:val="00E556A8"/>
    <w:rsid w:val="00E614BF"/>
    <w:rsid w:val="00E6739F"/>
    <w:rsid w:val="00E76F06"/>
    <w:rsid w:val="00E93C1D"/>
    <w:rsid w:val="00ED2742"/>
    <w:rsid w:val="00F218C7"/>
    <w:rsid w:val="00F440C7"/>
    <w:rsid w:val="00FC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F5B8"/>
  <w15:chartTrackingRefBased/>
  <w15:docId w15:val="{DC87704B-DB4B-4D56-A53B-EAD6296F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216"/>
  </w:style>
  <w:style w:type="paragraph" w:styleId="Stopka">
    <w:name w:val="footer"/>
    <w:basedOn w:val="Normalny"/>
    <w:link w:val="StopkaZnak"/>
    <w:uiPriority w:val="99"/>
    <w:unhideWhenUsed/>
    <w:rsid w:val="0072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216"/>
  </w:style>
  <w:style w:type="paragraph" w:styleId="Tekstdymka">
    <w:name w:val="Balloon Text"/>
    <w:basedOn w:val="Normalny"/>
    <w:link w:val="TekstdymkaZnak"/>
    <w:uiPriority w:val="99"/>
    <w:semiHidden/>
    <w:unhideWhenUsed/>
    <w:rsid w:val="0073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Anna Królikowska-Żabówka</cp:lastModifiedBy>
  <cp:revision>44</cp:revision>
  <cp:lastPrinted>2025-10-16T09:11:00Z</cp:lastPrinted>
  <dcterms:created xsi:type="dcterms:W3CDTF">2020-02-11T11:47:00Z</dcterms:created>
  <dcterms:modified xsi:type="dcterms:W3CDTF">2025-10-16T09:28:00Z</dcterms:modified>
</cp:coreProperties>
</file>