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FDB6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>............................. dnia .........................</w:t>
      </w:r>
    </w:p>
    <w:p w14:paraId="39A12042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535A63">
        <w:rPr>
          <w:rFonts w:ascii="Times New Roman" w:hAnsi="Times New Roman" w:cs="Times New Roman"/>
          <w:sz w:val="18"/>
          <w:szCs w:val="18"/>
        </w:rPr>
        <w:t>/miejscowość/</w:t>
      </w:r>
    </w:p>
    <w:p w14:paraId="755F6874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8371A3B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24F63F73" w14:textId="77777777" w:rsidR="00535A63" w:rsidRPr="00535A63" w:rsidRDefault="00535A63" w:rsidP="00535A63">
      <w:pPr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</w:t>
      </w:r>
      <w:r w:rsidRPr="00535A63">
        <w:rPr>
          <w:rFonts w:ascii="Times New Roman" w:hAnsi="Times New Roman" w:cs="Times New Roman"/>
          <w:sz w:val="20"/>
          <w:szCs w:val="20"/>
        </w:rPr>
        <w:t>/imię i nazwisko/</w:t>
      </w:r>
    </w:p>
    <w:p w14:paraId="15ECD57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39C673B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0D526836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D749797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O Ś W I A D C Z E N I E</w:t>
      </w:r>
    </w:p>
    <w:p w14:paraId="6CE849A1" w14:textId="2B79CAE8" w:rsidR="00535A63" w:rsidRPr="00535A63" w:rsidRDefault="00A03995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535A63" w:rsidRPr="00535A63">
        <w:rPr>
          <w:rFonts w:ascii="Times New Roman" w:hAnsi="Times New Roman" w:cs="Times New Roman"/>
          <w:b/>
          <w:sz w:val="26"/>
          <w:szCs w:val="26"/>
        </w:rPr>
        <w:t>wyrażeniu zgody na przetwarzanie danych osobowych</w:t>
      </w:r>
    </w:p>
    <w:p w14:paraId="265D9429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do rekrutacji bieżącej</w:t>
      </w:r>
    </w:p>
    <w:p w14:paraId="6F09A74F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064674D" w14:textId="681C9F87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Wyrażam zgodę na przetwarzanie przez Prokuraturę Okręgową w Suwałkach,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z siedzibą przy ul. Pułaskiego 26, 16-400 Suwałki dobrowolnie udostępnionych moich danych osobowych, zawartych w przekazanych dokumentach aplikacyjnych, w celu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i w zakresie niezbędnym do przeprowadzenia konkursu o sygn. </w:t>
      </w:r>
      <w:r w:rsidR="00B02D36">
        <w:rPr>
          <w:rFonts w:ascii="Times New Roman" w:hAnsi="Times New Roman" w:cs="Times New Roman"/>
          <w:b/>
          <w:sz w:val="26"/>
          <w:szCs w:val="26"/>
        </w:rPr>
        <w:t>3005-4.1111.</w:t>
      </w:r>
      <w:r w:rsidR="000325F3">
        <w:rPr>
          <w:rFonts w:ascii="Times New Roman" w:hAnsi="Times New Roman" w:cs="Times New Roman"/>
          <w:b/>
          <w:sz w:val="26"/>
          <w:szCs w:val="26"/>
        </w:rPr>
        <w:t>5</w:t>
      </w:r>
      <w:r w:rsidR="00B02D36">
        <w:rPr>
          <w:rFonts w:ascii="Times New Roman" w:hAnsi="Times New Roman" w:cs="Times New Roman"/>
          <w:b/>
          <w:sz w:val="26"/>
          <w:szCs w:val="26"/>
        </w:rPr>
        <w:t>.202</w:t>
      </w:r>
      <w:r w:rsidR="000325F3">
        <w:rPr>
          <w:rFonts w:ascii="Times New Roman" w:hAnsi="Times New Roman" w:cs="Times New Roman"/>
          <w:b/>
          <w:sz w:val="26"/>
          <w:szCs w:val="26"/>
        </w:rPr>
        <w:t>3</w:t>
      </w:r>
      <w:r w:rsidRPr="00535A63">
        <w:rPr>
          <w:rFonts w:ascii="Times New Roman" w:hAnsi="Times New Roman" w:cs="Times New Roman"/>
          <w:sz w:val="26"/>
          <w:szCs w:val="26"/>
        </w:rPr>
        <w:t xml:space="preserve">  na stanowisko asystenta prokuratora</w:t>
      </w:r>
      <w:r w:rsidR="00B02D36">
        <w:rPr>
          <w:rFonts w:ascii="Times New Roman" w:hAnsi="Times New Roman" w:cs="Times New Roman"/>
          <w:sz w:val="26"/>
          <w:szCs w:val="26"/>
        </w:rPr>
        <w:t>.</w:t>
      </w:r>
    </w:p>
    <w:p w14:paraId="06DBDA81" w14:textId="77777777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Poinformowano mnie, iż wyrażenie zgody jest dobrowolne oraz, że mam prawo do wycofania zgody w dowolnym momencie , a wycofanie zgody nie wpływa na zgodność z prawem przetwarzania, którego dokonano na jej podstawie przed jej wycofaniem.  </w:t>
      </w:r>
    </w:p>
    <w:p w14:paraId="3B5A3F0F" w14:textId="77777777" w:rsidR="00535A63" w:rsidRPr="00535A63" w:rsidRDefault="00535A63" w:rsidP="00535A6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320522" w14:textId="77777777" w:rsidR="00535A63" w:rsidRPr="00535A63" w:rsidRDefault="00535A63" w:rsidP="00535A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  <w:t>...................................................</w:t>
      </w:r>
    </w:p>
    <w:p w14:paraId="69FBA54B" w14:textId="77777777" w:rsidR="00535A63" w:rsidRPr="00535A63" w:rsidRDefault="00535A63" w:rsidP="00535A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/czytelny  podpis kandydata/</w:t>
      </w:r>
    </w:p>
    <w:p w14:paraId="76011412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6BF0F9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0852CE" w14:textId="77777777" w:rsidR="00535A63" w:rsidRDefault="00535A63" w:rsidP="00535A63"/>
    <w:p w14:paraId="345D7437" w14:textId="77777777" w:rsidR="00535A63" w:rsidRDefault="00535A63" w:rsidP="00535A63"/>
    <w:p w14:paraId="0040317C" w14:textId="77777777" w:rsidR="00535A63" w:rsidRDefault="00535A63" w:rsidP="00535A63"/>
    <w:p w14:paraId="39B70ACF" w14:textId="77777777" w:rsidR="00535A63" w:rsidRDefault="00535A63" w:rsidP="00535A63"/>
    <w:p w14:paraId="3E2679D9" w14:textId="77777777" w:rsidR="00B34A8D" w:rsidRDefault="00B34A8D"/>
    <w:sectPr w:rsidR="00B3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3"/>
    <w:rsid w:val="000325F3"/>
    <w:rsid w:val="00535A63"/>
    <w:rsid w:val="009936A8"/>
    <w:rsid w:val="00A03995"/>
    <w:rsid w:val="00B02D36"/>
    <w:rsid w:val="00B34A8D"/>
    <w:rsid w:val="00D0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164"/>
  <w15:chartTrackingRefBased/>
  <w15:docId w15:val="{053B1CE8-9128-4A25-9653-EDB5E848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Teresa (PO Suwałki)</dc:creator>
  <cp:keywords/>
  <dc:description/>
  <cp:lastModifiedBy>Paciorkowska Marta (PO Suwałki)</cp:lastModifiedBy>
  <cp:revision>5</cp:revision>
  <dcterms:created xsi:type="dcterms:W3CDTF">2022-04-27T08:58:00Z</dcterms:created>
  <dcterms:modified xsi:type="dcterms:W3CDTF">2023-10-02T09:03:00Z</dcterms:modified>
</cp:coreProperties>
</file>