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67" w:rsidRDefault="00091967" w:rsidP="009400A1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9400A1" w:rsidRPr="00E942A5" w:rsidRDefault="009400A1" w:rsidP="009400A1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E942A5">
        <w:rPr>
          <w:rFonts w:ascii="Verdana" w:eastAsia="Times New Roman" w:hAnsi="Verdana" w:cs="Times New Roman"/>
          <w:b/>
          <w:lang w:eastAsia="pl-PL"/>
        </w:rPr>
        <w:t>FORMULARZ OFERTOWY</w:t>
      </w:r>
    </w:p>
    <w:p w:rsidR="009400A1" w:rsidRPr="00E942A5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lang w:eastAsia="pl-PL"/>
        </w:rPr>
      </w:pPr>
    </w:p>
    <w:p w:rsidR="009400A1" w:rsidRPr="00AD64C7" w:rsidRDefault="009400A1" w:rsidP="00CB3486">
      <w:pPr>
        <w:widowControl w:val="0"/>
        <w:autoSpaceDE w:val="0"/>
        <w:autoSpaceDN w:val="0"/>
        <w:adjustRightInd w:val="0"/>
        <w:spacing w:after="0" w:line="240" w:lineRule="auto"/>
        <w:ind w:left="4005"/>
        <w:jc w:val="right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Krajowych </w:t>
      </w:r>
      <w:r w:rsidR="007B074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   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i Autostrad Odział w Szczecinie, Rejon </w:t>
      </w:r>
      <w:r w:rsidR="007B074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w </w:t>
      </w:r>
      <w:r w:rsidR="00977802">
        <w:rPr>
          <w:rFonts w:ascii="Verdana" w:eastAsia="Times New Roman" w:hAnsi="Verdana" w:cs="Arial"/>
          <w:b/>
          <w:sz w:val="20"/>
          <w:szCs w:val="20"/>
          <w:lang w:eastAsia="pl-PL"/>
        </w:rPr>
        <w:t>Koszalinie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,</w:t>
      </w:r>
      <w:r w:rsidR="00E942A5"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ul. </w:t>
      </w:r>
      <w:r w:rsidR="0097780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Kupiecka 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5,</w:t>
      </w:r>
      <w:r w:rsidR="007B0747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               </w:t>
      </w:r>
      <w:r w:rsidR="00977802">
        <w:rPr>
          <w:rFonts w:ascii="Verdana" w:eastAsia="Times New Roman" w:hAnsi="Verdana" w:cs="Arial"/>
          <w:b/>
          <w:sz w:val="20"/>
          <w:szCs w:val="20"/>
          <w:lang w:eastAsia="pl-PL"/>
        </w:rPr>
        <w:t>75-671</w:t>
      </w: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="00977802">
        <w:rPr>
          <w:rFonts w:ascii="Verdana" w:eastAsia="Times New Roman" w:hAnsi="Verdana" w:cs="Arial"/>
          <w:b/>
          <w:sz w:val="20"/>
          <w:szCs w:val="20"/>
          <w:lang w:eastAsia="pl-PL"/>
        </w:rPr>
        <w:t>Koszalin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E942A5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Dotyczy zamówienia na: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091967" w:rsidRDefault="00091967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Wywóz nieczystości pły</w:t>
      </w:r>
      <w:r w:rsidR="00E83302">
        <w:rPr>
          <w:rFonts w:ascii="Verdana" w:hAnsi="Verdana"/>
          <w:b/>
          <w:i/>
          <w:sz w:val="20"/>
          <w:szCs w:val="20"/>
        </w:rPr>
        <w:t xml:space="preserve">nnych z posesji Rejonu Koszalin </w:t>
      </w:r>
      <w:r>
        <w:rPr>
          <w:rFonts w:ascii="Verdana" w:hAnsi="Verdana"/>
          <w:b/>
          <w:i/>
          <w:sz w:val="20"/>
          <w:szCs w:val="20"/>
        </w:rPr>
        <w:t>oraz</w:t>
      </w:r>
      <w:r w:rsidR="00E83302">
        <w:rPr>
          <w:rFonts w:ascii="Verdana" w:hAnsi="Verdana"/>
          <w:b/>
          <w:i/>
          <w:sz w:val="20"/>
          <w:szCs w:val="20"/>
        </w:rPr>
        <w:t xml:space="preserve"> Obwodu Drogowego</w:t>
      </w:r>
      <w:r w:rsidR="00CF3E4C">
        <w:rPr>
          <w:rFonts w:ascii="Verdana" w:hAnsi="Verdana"/>
          <w:b/>
          <w:i/>
          <w:sz w:val="20"/>
          <w:szCs w:val="20"/>
        </w:rPr>
        <w:t xml:space="preserve"> w Malechowie.</w:t>
      </w:r>
    </w:p>
    <w:p w:rsidR="009400A1" w:rsidRPr="00E942A5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Wykonawca: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942A5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………………………………………...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942A5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……………………………………….…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dokładny adres Wykonawcy)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E942A5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………………………………………..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  <w:r w:rsidR="00E942A5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.</w:t>
      </w:r>
    </w:p>
    <w:p w:rsid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942A5">
        <w:rPr>
          <w:rFonts w:ascii="Verdana" w:eastAsia="Times New Roman" w:hAnsi="Verdana" w:cs="Arial"/>
          <w:b/>
          <w:sz w:val="20"/>
          <w:szCs w:val="20"/>
          <w:lang w:eastAsia="pl-PL"/>
        </w:rPr>
        <w:t>oferuje przedmiot zamówienia o nazwie:</w:t>
      </w:r>
    </w:p>
    <w:p w:rsidR="00091967" w:rsidRPr="00091967" w:rsidRDefault="00091967" w:rsidP="0009196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„</w:t>
      </w:r>
      <w:r w:rsidRPr="00091967">
        <w:rPr>
          <w:rFonts w:ascii="Verdana" w:hAnsi="Verdana"/>
          <w:i/>
          <w:sz w:val="20"/>
          <w:szCs w:val="20"/>
        </w:rPr>
        <w:t>Wywóz nieczystości płynnych z posesji</w:t>
      </w:r>
      <w:r w:rsidR="00E83302">
        <w:rPr>
          <w:rFonts w:ascii="Verdana" w:hAnsi="Verdana"/>
          <w:i/>
          <w:sz w:val="20"/>
          <w:szCs w:val="20"/>
        </w:rPr>
        <w:t xml:space="preserve"> Rejonu Koszalin oraz Obwodu Drogowego</w:t>
      </w:r>
      <w:r w:rsidR="00C12EBD">
        <w:rPr>
          <w:rFonts w:ascii="Verdana" w:hAnsi="Verdana"/>
          <w:i/>
          <w:sz w:val="20"/>
          <w:szCs w:val="20"/>
        </w:rPr>
        <w:t xml:space="preserve">                  </w:t>
      </w:r>
      <w:r w:rsidRPr="00091967">
        <w:rPr>
          <w:rFonts w:ascii="Verdana" w:hAnsi="Verdana"/>
          <w:i/>
          <w:sz w:val="20"/>
          <w:szCs w:val="20"/>
        </w:rPr>
        <w:t xml:space="preserve"> w Malechowie</w:t>
      </w:r>
      <w:r w:rsidR="00CF3E4C">
        <w:rPr>
          <w:rFonts w:ascii="Verdana" w:hAnsi="Verdana"/>
          <w:i/>
          <w:sz w:val="20"/>
          <w:szCs w:val="20"/>
        </w:rPr>
        <w:t>.”</w:t>
      </w:r>
    </w:p>
    <w:p w:rsidR="007B0747" w:rsidRDefault="007B0747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9400A1" w:rsidRPr="008D18DB" w:rsidRDefault="008D18D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D18DB">
        <w:rPr>
          <w:rFonts w:ascii="Verdana" w:eastAsia="Times New Roman" w:hAnsi="Verdana" w:cs="Arial"/>
          <w:b/>
          <w:sz w:val="20"/>
          <w:szCs w:val="20"/>
          <w:lang w:eastAsia="pl-PL"/>
        </w:rPr>
        <w:t>Za jednostkową cenę brutt</w:t>
      </w:r>
      <w:r w:rsidR="00BA6D1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o: </w:t>
      </w:r>
      <w:r w:rsidR="009C4C07">
        <w:rPr>
          <w:rFonts w:ascii="Verdana" w:eastAsia="Times New Roman" w:hAnsi="Verdana" w:cs="Arial"/>
          <w:b/>
          <w:sz w:val="20"/>
          <w:szCs w:val="20"/>
          <w:lang w:eastAsia="pl-PL"/>
        </w:rPr>
        <w:t>……………………</w:t>
      </w:r>
      <w:r w:rsidR="00BA6D1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(zgodnie z załącznikiem </w:t>
      </w:r>
      <w:r w:rsidRPr="008D18DB">
        <w:rPr>
          <w:rFonts w:ascii="Verdana" w:eastAsia="Times New Roman" w:hAnsi="Verdana" w:cs="Arial"/>
          <w:b/>
          <w:sz w:val="20"/>
          <w:szCs w:val="20"/>
          <w:lang w:eastAsia="pl-PL"/>
        </w:rPr>
        <w:t>do oferty)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F0E7F">
        <w:rPr>
          <w:rFonts w:ascii="Verdana" w:eastAsia="Times New Roman" w:hAnsi="Verdana" w:cs="Arial"/>
          <w:b/>
          <w:sz w:val="20"/>
          <w:szCs w:val="20"/>
          <w:lang w:eastAsia="pl-PL"/>
        </w:rPr>
        <w:t>za całkowitą cenę: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netto ……………………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…..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……..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…….., podatek Vat ………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…………….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………%, 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………………………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</w:t>
      </w:r>
      <w:r w:rsidR="008D18DB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…… brutto)</w:t>
      </w:r>
    </w:p>
    <w:p w:rsidR="008D18DB" w:rsidRDefault="008D18D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9400A1" w:rsidRPr="008D18DB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D18DB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Dodatkowe informacje: </w:t>
      </w:r>
    </w:p>
    <w:p w:rsidR="009400A1" w:rsidRDefault="00091967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Zamówienie będziemy realizować  zgodnie z cenami określonymi w formularzu cenowym – zał. nr 3 do oferty</w:t>
      </w:r>
    </w:p>
    <w:p w:rsidR="00091967" w:rsidRDefault="00091967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- Termin realizacji zamówienia: </w:t>
      </w:r>
      <w:r w:rsidR="00952DC1">
        <w:rPr>
          <w:rFonts w:ascii="Verdana" w:hAnsi="Verdana"/>
          <w:sz w:val="20"/>
          <w:szCs w:val="20"/>
        </w:rPr>
        <w:t xml:space="preserve">od dnia 1.09.2022r. </w:t>
      </w:r>
      <w:r w:rsidR="00952DC1" w:rsidRPr="00DD2117">
        <w:rPr>
          <w:rFonts w:ascii="Verdana" w:hAnsi="Verdana"/>
          <w:sz w:val="20"/>
          <w:szCs w:val="20"/>
        </w:rPr>
        <w:t>do 1.09.2024r. lub do wyczerpania środków przeznaczonych na realizację zadania określonego w umowie zależnie od tego, które z tych zdarzeń nastąpi wcześniej.</w:t>
      </w:r>
    </w:p>
    <w:p w:rsidR="00091967" w:rsidRPr="009400A1" w:rsidRDefault="00091967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Oświadczamy, że cena brutto będzie zawierała wsz</w:t>
      </w:r>
      <w:r w:rsidR="00AB6C61">
        <w:rPr>
          <w:rFonts w:ascii="Verdana" w:eastAsia="Times New Roman" w:hAnsi="Verdana" w:cs="Arial"/>
          <w:sz w:val="20"/>
          <w:szCs w:val="20"/>
          <w:lang w:eastAsia="pl-PL"/>
        </w:rPr>
        <w:t>ystkie koszty związane z usługą.</w:t>
      </w:r>
    </w:p>
    <w:p w:rsidR="00AD64C7" w:rsidRDefault="009400A1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D18DB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A81854" w:rsidRPr="008D18DB" w:rsidRDefault="00A81854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</w:t>
      </w:r>
      <w:r w:rsidR="00AD64C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>…………</w:t>
      </w:r>
    </w:p>
    <w:p w:rsidR="009400A1" w:rsidRPr="009400A1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F1033B" w:rsidRDefault="00F1033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F1033B" w:rsidRPr="009400A1" w:rsidRDefault="00F1033B" w:rsidP="009400A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E83302" w:rsidRPr="00E83302" w:rsidRDefault="009400A1" w:rsidP="009400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………………………………….</w:t>
      </w:r>
    </w:p>
    <w:p w:rsidR="00247770" w:rsidRDefault="009400A1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</w:t>
      </w:r>
      <w:r w:rsidR="00AD64C7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</w:t>
      </w:r>
      <w:r w:rsidRPr="009400A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podpis Wykonawcy/Pełnomocnika</w:t>
      </w:r>
    </w:p>
    <w:p w:rsidR="00E83302" w:rsidRDefault="00E8330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:rsidR="00E83302" w:rsidRDefault="00E8330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:rsidR="00E83302" w:rsidRDefault="00E8330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83302">
        <w:rPr>
          <w:rFonts w:ascii="Verdana" w:eastAsia="Times New Roman" w:hAnsi="Verdana" w:cs="Arial"/>
          <w:b/>
          <w:sz w:val="20"/>
          <w:szCs w:val="20"/>
          <w:lang w:eastAsia="pl-PL"/>
        </w:rPr>
        <w:t>Załącznik do Formularza Ofertowego</w:t>
      </w:r>
    </w:p>
    <w:p w:rsidR="00E83302" w:rsidRPr="00E83302" w:rsidRDefault="00E8330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E83302" w:rsidRPr="006A19E6" w:rsidRDefault="006A19E6" w:rsidP="006A19E6">
      <w:pPr>
        <w:spacing w:after="0" w:line="240" w:lineRule="auto"/>
        <w:rPr>
          <w:rFonts w:ascii="Verdana" w:eastAsia="Times New Roman" w:hAnsi="Verdana" w:cs="Tahoma"/>
          <w:color w:val="FFFFFF"/>
          <w:sz w:val="20"/>
          <w:szCs w:val="20"/>
          <w:lang w:eastAsia="pl-PL"/>
        </w:rPr>
      </w:pPr>
      <w:r w:rsidRPr="006A19E6">
        <w:rPr>
          <w:rFonts w:ascii="Verdana" w:eastAsia="Times New Roman" w:hAnsi="Verdana" w:cs="Tahoma"/>
          <w:color w:val="FFFFFF"/>
          <w:sz w:val="24"/>
          <w:szCs w:val="24"/>
          <w:lang w:eastAsia="pl-PL"/>
        </w:rPr>
        <w:br/>
      </w:r>
      <w:bookmarkStart w:id="0" w:name="_GoBack"/>
      <w:r w:rsidRPr="006A19E6">
        <w:rPr>
          <w:rFonts w:ascii="Verdana" w:eastAsia="Times New Roman" w:hAnsi="Verdana" w:cs="Tahoma"/>
          <w:sz w:val="20"/>
          <w:szCs w:val="20"/>
          <w:lang w:eastAsia="pl-PL"/>
        </w:rPr>
        <w:t>O/SZ.Z-11.2431.6.2022</w:t>
      </w:r>
      <w:r w:rsidR="00E83302" w:rsidRPr="006A19E6">
        <w:rPr>
          <w:rFonts w:ascii="Verdana" w:eastAsia="Times New Roman" w:hAnsi="Verdana" w:cs="Arial"/>
          <w:sz w:val="20"/>
          <w:szCs w:val="20"/>
          <w:lang w:eastAsia="pl-PL"/>
        </w:rPr>
        <w:t>.HK</w:t>
      </w:r>
      <w:bookmarkEnd w:id="0"/>
    </w:p>
    <w:p w:rsidR="00E83302" w:rsidRDefault="00E8330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E83302" w:rsidRDefault="00E8330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83302">
        <w:rPr>
          <w:rFonts w:ascii="Verdana" w:eastAsia="Times New Roman" w:hAnsi="Verdana" w:cs="Arial"/>
          <w:b/>
          <w:sz w:val="20"/>
          <w:szCs w:val="20"/>
          <w:lang w:eastAsia="pl-PL"/>
        </w:rPr>
        <w:t>Dotyczy zamówienia na:</w:t>
      </w:r>
    </w:p>
    <w:p w:rsidR="00E83302" w:rsidRDefault="00E8330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E83302" w:rsidRPr="00E83302" w:rsidRDefault="00E8330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E83302">
        <w:rPr>
          <w:rFonts w:ascii="Verdana" w:eastAsia="Times New Roman" w:hAnsi="Verdana" w:cs="Arial"/>
          <w:b/>
          <w:sz w:val="20"/>
          <w:szCs w:val="20"/>
          <w:lang w:eastAsia="pl-PL"/>
        </w:rPr>
        <w:t>Wywóz nieczystości płynnych z posesji Rejonu Koszalin oraz Obwodu Drogowego w Malechowie.</w:t>
      </w:r>
    </w:p>
    <w:p w:rsidR="00E83302" w:rsidRPr="00E83302" w:rsidRDefault="00E8330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tbl>
      <w:tblPr>
        <w:tblStyle w:val="TableGrid"/>
        <w:tblW w:w="9340" w:type="dxa"/>
        <w:tblInd w:w="5" w:type="dxa"/>
        <w:tblCellMar>
          <w:top w:w="31" w:type="dxa"/>
          <w:left w:w="101" w:type="dxa"/>
          <w:right w:w="4" w:type="dxa"/>
        </w:tblCellMar>
        <w:tblLook w:val="04A0" w:firstRow="1" w:lastRow="0" w:firstColumn="1" w:lastColumn="0" w:noHBand="0" w:noVBand="1"/>
      </w:tblPr>
      <w:tblGrid>
        <w:gridCol w:w="565"/>
        <w:gridCol w:w="3822"/>
        <w:gridCol w:w="1559"/>
        <w:gridCol w:w="1425"/>
        <w:gridCol w:w="1969"/>
      </w:tblGrid>
      <w:tr w:rsidR="00E83302" w:rsidRPr="004338C7" w:rsidTr="0034680C">
        <w:trPr>
          <w:trHeight w:val="632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302" w:rsidRPr="004338C7" w:rsidRDefault="00E83302" w:rsidP="0034680C">
            <w:pPr>
              <w:ind w:left="31"/>
              <w:jc w:val="both"/>
              <w:rPr>
                <w:rFonts w:ascii="Verdana" w:hAnsi="Verdana"/>
                <w:sz w:val="20"/>
                <w:szCs w:val="20"/>
              </w:rPr>
            </w:pPr>
            <w:r w:rsidRPr="004338C7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302" w:rsidRPr="004338C7" w:rsidRDefault="00E83302" w:rsidP="0034680C">
            <w:pPr>
              <w:ind w:left="16" w:right="948" w:firstLine="5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Lokalizacja posesji/</w:t>
            </w:r>
            <w:r w:rsidRPr="004338C7">
              <w:rPr>
                <w:rFonts w:ascii="Verdana" w:hAnsi="Verdana"/>
                <w:sz w:val="20"/>
                <w:szCs w:val="20"/>
              </w:rPr>
              <w:t>pojemność szamba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302" w:rsidRPr="004338C7" w:rsidRDefault="00E83302" w:rsidP="0034680C">
            <w:pPr>
              <w:ind w:left="3" w:firstLine="15"/>
              <w:jc w:val="center"/>
              <w:rPr>
                <w:rFonts w:ascii="Verdana" w:hAnsi="Verdana"/>
                <w:sz w:val="20"/>
                <w:szCs w:val="20"/>
              </w:rPr>
            </w:pPr>
            <w:r w:rsidRPr="004338C7">
              <w:rPr>
                <w:rFonts w:ascii="Verdana" w:hAnsi="Verdana"/>
                <w:sz w:val="20"/>
                <w:szCs w:val="20"/>
              </w:rPr>
              <w:t>Cena netto za jedną usługę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302" w:rsidRDefault="00E83302" w:rsidP="0034680C">
            <w:pPr>
              <w:ind w:left="13" w:firstLine="15"/>
              <w:jc w:val="center"/>
              <w:rPr>
                <w:rFonts w:ascii="Verdana" w:hAnsi="Verdana"/>
                <w:sz w:val="20"/>
                <w:szCs w:val="20"/>
              </w:rPr>
            </w:pPr>
            <w:r w:rsidRPr="004338C7">
              <w:rPr>
                <w:rFonts w:ascii="Verdana" w:hAnsi="Verdana"/>
                <w:sz w:val="20"/>
                <w:szCs w:val="20"/>
              </w:rPr>
              <w:t>Podatek</w:t>
            </w:r>
          </w:p>
          <w:p w:rsidR="00E83302" w:rsidRPr="004338C7" w:rsidRDefault="00E83302" w:rsidP="0034680C">
            <w:pPr>
              <w:ind w:left="13" w:firstLine="15"/>
              <w:jc w:val="center"/>
              <w:rPr>
                <w:rFonts w:ascii="Verdana" w:hAnsi="Verdana"/>
                <w:sz w:val="20"/>
                <w:szCs w:val="20"/>
              </w:rPr>
            </w:pPr>
            <w:r w:rsidRPr="004338C7">
              <w:rPr>
                <w:rFonts w:ascii="Verdana" w:hAnsi="Verdana"/>
                <w:sz w:val="20"/>
                <w:szCs w:val="20"/>
              </w:rPr>
              <w:t>VAT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302" w:rsidRPr="004338C7" w:rsidRDefault="00E83302" w:rsidP="0034680C">
            <w:pPr>
              <w:ind w:firstLine="20"/>
              <w:jc w:val="center"/>
              <w:rPr>
                <w:rFonts w:ascii="Verdana" w:hAnsi="Verdana"/>
                <w:sz w:val="20"/>
                <w:szCs w:val="20"/>
              </w:rPr>
            </w:pPr>
            <w:r w:rsidRPr="004338C7">
              <w:rPr>
                <w:rFonts w:ascii="Verdana" w:hAnsi="Verdana"/>
                <w:sz w:val="20"/>
                <w:szCs w:val="20"/>
              </w:rPr>
              <w:t>Cena brutto za jedną usługę</w:t>
            </w:r>
          </w:p>
        </w:tc>
      </w:tr>
      <w:tr w:rsidR="00E83302" w:rsidRPr="004338C7" w:rsidTr="0034680C">
        <w:trPr>
          <w:trHeight w:val="499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302" w:rsidRPr="004338C7" w:rsidRDefault="00E83302" w:rsidP="0034680C">
            <w:pPr>
              <w:ind w:left="36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302" w:rsidRPr="004338C7" w:rsidRDefault="00E83302" w:rsidP="0034680C">
            <w:pPr>
              <w:ind w:left="118" w:hanging="9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Rejon Koszalin ul. Kupiecka 5 10</w:t>
            </w:r>
            <w:r w:rsidRPr="004338C7">
              <w:rPr>
                <w:rFonts w:ascii="Verdana" w:hAnsi="Verdana"/>
                <w:sz w:val="20"/>
                <w:szCs w:val="20"/>
              </w:rPr>
              <w:t>m3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302" w:rsidRPr="004338C7" w:rsidRDefault="00E83302" w:rsidP="0034680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302" w:rsidRPr="004338C7" w:rsidRDefault="00E83302" w:rsidP="0034680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302" w:rsidRPr="004338C7" w:rsidRDefault="00E83302" w:rsidP="0034680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83302" w:rsidRPr="004338C7" w:rsidTr="0034680C">
        <w:trPr>
          <w:trHeight w:val="494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302" w:rsidRPr="004338C7" w:rsidRDefault="00E83302" w:rsidP="0034680C">
            <w:pPr>
              <w:ind w:left="2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338C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302" w:rsidRPr="004338C7" w:rsidRDefault="00E83302" w:rsidP="0034680C">
            <w:pPr>
              <w:ind w:left="103" w:hanging="92"/>
              <w:jc w:val="both"/>
              <w:rPr>
                <w:rFonts w:ascii="Verdana" w:hAnsi="Verdana"/>
                <w:sz w:val="20"/>
                <w:szCs w:val="20"/>
              </w:rPr>
            </w:pPr>
            <w:r w:rsidRPr="004338C7">
              <w:rPr>
                <w:rFonts w:ascii="Verdana" w:hAnsi="Verdana"/>
                <w:sz w:val="20"/>
                <w:szCs w:val="20"/>
              </w:rPr>
              <w:t>Obwód Drogowy Malechowo 6m3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302" w:rsidRPr="004338C7" w:rsidRDefault="00E83302" w:rsidP="0034680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302" w:rsidRPr="004338C7" w:rsidRDefault="00E83302" w:rsidP="0034680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302" w:rsidRPr="004338C7" w:rsidRDefault="00E83302" w:rsidP="0034680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83302" w:rsidRPr="004338C7" w:rsidTr="0034680C">
        <w:trPr>
          <w:trHeight w:val="258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83302" w:rsidRPr="004338C7" w:rsidRDefault="00E83302" w:rsidP="0034680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83302" w:rsidRPr="004338C7" w:rsidRDefault="00E83302" w:rsidP="0034680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83302" w:rsidRPr="004338C7" w:rsidRDefault="00E83302" w:rsidP="0034680C">
            <w:pPr>
              <w:ind w:right="119"/>
              <w:jc w:val="right"/>
              <w:rPr>
                <w:rFonts w:ascii="Verdana" w:hAnsi="Verdana"/>
                <w:sz w:val="20"/>
                <w:szCs w:val="20"/>
              </w:rPr>
            </w:pPr>
            <w:r w:rsidRPr="004338C7">
              <w:rPr>
                <w:rFonts w:ascii="Verdana" w:hAnsi="Verdana"/>
                <w:sz w:val="20"/>
                <w:szCs w:val="20"/>
              </w:rPr>
              <w:t>Wartość netto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302" w:rsidRPr="004338C7" w:rsidRDefault="00E83302" w:rsidP="0034680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83302" w:rsidRPr="004338C7" w:rsidTr="0034680C">
        <w:trPr>
          <w:trHeight w:val="25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83302" w:rsidRPr="004338C7" w:rsidRDefault="00E83302" w:rsidP="0034680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83302" w:rsidRPr="004338C7" w:rsidRDefault="00E83302" w:rsidP="0034680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83302" w:rsidRPr="004338C7" w:rsidRDefault="00E83302" w:rsidP="0034680C">
            <w:pPr>
              <w:ind w:right="109"/>
              <w:jc w:val="right"/>
              <w:rPr>
                <w:rFonts w:ascii="Verdana" w:hAnsi="Verdana"/>
                <w:sz w:val="20"/>
                <w:szCs w:val="20"/>
              </w:rPr>
            </w:pPr>
            <w:r w:rsidRPr="004338C7">
              <w:rPr>
                <w:rFonts w:ascii="Verdana" w:hAnsi="Verdana"/>
                <w:sz w:val="20"/>
                <w:szCs w:val="20"/>
              </w:rPr>
              <w:t>Podatek VAT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83302" w:rsidRPr="004338C7" w:rsidRDefault="00E83302" w:rsidP="0034680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83302" w:rsidRPr="004338C7" w:rsidTr="0034680C">
        <w:trPr>
          <w:trHeight w:val="258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83302" w:rsidRPr="004338C7" w:rsidRDefault="00E83302" w:rsidP="0034680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83302" w:rsidRPr="004338C7" w:rsidRDefault="00E83302" w:rsidP="0034680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83302" w:rsidRPr="004338C7" w:rsidRDefault="00E83302" w:rsidP="0034680C">
            <w:pPr>
              <w:ind w:right="119"/>
              <w:jc w:val="right"/>
              <w:rPr>
                <w:rFonts w:ascii="Verdana" w:hAnsi="Verdana"/>
                <w:sz w:val="20"/>
                <w:szCs w:val="20"/>
              </w:rPr>
            </w:pPr>
            <w:r w:rsidRPr="004338C7">
              <w:rPr>
                <w:rFonts w:ascii="Verdana" w:hAnsi="Verdana"/>
                <w:sz w:val="20"/>
                <w:szCs w:val="20"/>
              </w:rPr>
              <w:t>Razem wartość brutto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302" w:rsidRPr="004338C7" w:rsidRDefault="00E83302" w:rsidP="0034680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83302" w:rsidRDefault="00E83302" w:rsidP="00E8330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E83302" w:rsidRDefault="00E83302" w:rsidP="00E83302">
      <w:pPr>
        <w:spacing w:after="0" w:line="240" w:lineRule="auto"/>
        <w:ind w:left="-5" w:hanging="10"/>
        <w:jc w:val="both"/>
        <w:rPr>
          <w:rFonts w:ascii="Verdana" w:hAnsi="Verdana"/>
          <w:sz w:val="20"/>
          <w:szCs w:val="20"/>
        </w:rPr>
      </w:pPr>
    </w:p>
    <w:p w:rsidR="00E83302" w:rsidRDefault="00E83302" w:rsidP="00E83302">
      <w:pPr>
        <w:spacing w:after="0" w:line="240" w:lineRule="auto"/>
        <w:ind w:left="-5" w:hanging="10"/>
        <w:jc w:val="both"/>
        <w:rPr>
          <w:rFonts w:ascii="Verdana" w:hAnsi="Verdana"/>
          <w:sz w:val="20"/>
          <w:szCs w:val="20"/>
        </w:rPr>
      </w:pPr>
    </w:p>
    <w:p w:rsidR="00E83302" w:rsidRDefault="00E83302" w:rsidP="00E83302">
      <w:pPr>
        <w:spacing w:after="0" w:line="240" w:lineRule="auto"/>
        <w:ind w:left="-5" w:hanging="10"/>
        <w:jc w:val="both"/>
        <w:rPr>
          <w:rFonts w:ascii="Verdana" w:hAnsi="Verdana"/>
          <w:sz w:val="20"/>
          <w:szCs w:val="20"/>
        </w:rPr>
      </w:pPr>
    </w:p>
    <w:p w:rsidR="00E83302" w:rsidRPr="004338C7" w:rsidRDefault="00E83302" w:rsidP="00E83302">
      <w:pPr>
        <w:spacing w:after="0" w:line="240" w:lineRule="auto"/>
        <w:ind w:left="-5" w:hanging="10"/>
        <w:jc w:val="both"/>
        <w:rPr>
          <w:rFonts w:ascii="Verdana" w:hAnsi="Verdana"/>
          <w:sz w:val="20"/>
          <w:szCs w:val="20"/>
        </w:rPr>
      </w:pPr>
    </w:p>
    <w:p w:rsidR="00E83302" w:rsidRPr="004338C7" w:rsidRDefault="00E83302" w:rsidP="00E83302">
      <w:pPr>
        <w:spacing w:after="0" w:line="240" w:lineRule="auto"/>
        <w:ind w:left="636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………………………………………...</w:t>
      </w:r>
    </w:p>
    <w:p w:rsidR="00E83302" w:rsidRPr="004338C7" w:rsidRDefault="00E83302" w:rsidP="00E83302">
      <w:pPr>
        <w:spacing w:after="0" w:line="240" w:lineRule="auto"/>
        <w:ind w:right="694"/>
        <w:jc w:val="right"/>
        <w:rPr>
          <w:rFonts w:ascii="Verdana" w:hAnsi="Verdana"/>
          <w:sz w:val="20"/>
          <w:szCs w:val="20"/>
        </w:rPr>
      </w:pPr>
      <w:r w:rsidRPr="004338C7">
        <w:rPr>
          <w:rFonts w:ascii="Verdana" w:hAnsi="Verdana"/>
          <w:sz w:val="20"/>
          <w:szCs w:val="20"/>
        </w:rPr>
        <w:t>podpis</w:t>
      </w:r>
    </w:p>
    <w:p w:rsidR="00E83302" w:rsidRDefault="00E83302" w:rsidP="00E83302">
      <w:pPr>
        <w:spacing w:after="0" w:line="240" w:lineRule="auto"/>
        <w:ind w:left="71"/>
        <w:jc w:val="both"/>
        <w:rPr>
          <w:rFonts w:ascii="Verdana" w:hAnsi="Verdana"/>
          <w:sz w:val="20"/>
          <w:szCs w:val="20"/>
        </w:rPr>
      </w:pPr>
    </w:p>
    <w:p w:rsidR="00E83302" w:rsidRDefault="00E83302" w:rsidP="00E83302">
      <w:pPr>
        <w:spacing w:after="0" w:line="240" w:lineRule="auto"/>
        <w:jc w:val="both"/>
      </w:pPr>
    </w:p>
    <w:p w:rsidR="00E83302" w:rsidRPr="00076C32" w:rsidRDefault="00E83302" w:rsidP="00076C3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sectPr w:rsidR="00E83302" w:rsidRPr="00076C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251" w:rsidRDefault="000A4251" w:rsidP="00831A90">
      <w:pPr>
        <w:spacing w:after="0" w:line="240" w:lineRule="auto"/>
      </w:pPr>
      <w:r>
        <w:separator/>
      </w:r>
    </w:p>
  </w:endnote>
  <w:endnote w:type="continuationSeparator" w:id="0">
    <w:p w:rsidR="000A4251" w:rsidRDefault="000A4251" w:rsidP="0083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251" w:rsidRDefault="000A4251" w:rsidP="00831A90">
      <w:pPr>
        <w:spacing w:after="0" w:line="240" w:lineRule="auto"/>
      </w:pPr>
      <w:r>
        <w:separator/>
      </w:r>
    </w:p>
  </w:footnote>
  <w:footnote w:type="continuationSeparator" w:id="0">
    <w:p w:rsidR="000A4251" w:rsidRDefault="000A4251" w:rsidP="0083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A90" w:rsidRDefault="00E83302" w:rsidP="008D18DB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A1"/>
    <w:rsid w:val="00076C32"/>
    <w:rsid w:val="00091967"/>
    <w:rsid w:val="000A4251"/>
    <w:rsid w:val="001A7DD8"/>
    <w:rsid w:val="001F3087"/>
    <w:rsid w:val="0024511A"/>
    <w:rsid w:val="00247770"/>
    <w:rsid w:val="00282E5E"/>
    <w:rsid w:val="00556697"/>
    <w:rsid w:val="00572017"/>
    <w:rsid w:val="00581925"/>
    <w:rsid w:val="005C523C"/>
    <w:rsid w:val="00652A83"/>
    <w:rsid w:val="006A19E6"/>
    <w:rsid w:val="006E6DB8"/>
    <w:rsid w:val="006F0E7F"/>
    <w:rsid w:val="0073175B"/>
    <w:rsid w:val="007B0747"/>
    <w:rsid w:val="00831A90"/>
    <w:rsid w:val="00832561"/>
    <w:rsid w:val="008C1E2A"/>
    <w:rsid w:val="008D18DB"/>
    <w:rsid w:val="009400A1"/>
    <w:rsid w:val="00952DC1"/>
    <w:rsid w:val="00977802"/>
    <w:rsid w:val="009C4C07"/>
    <w:rsid w:val="009F0C58"/>
    <w:rsid w:val="00A81854"/>
    <w:rsid w:val="00AB6C61"/>
    <w:rsid w:val="00AD64C7"/>
    <w:rsid w:val="00B90EDF"/>
    <w:rsid w:val="00BA6D19"/>
    <w:rsid w:val="00BB4162"/>
    <w:rsid w:val="00C03DB1"/>
    <w:rsid w:val="00C12EBD"/>
    <w:rsid w:val="00C259D8"/>
    <w:rsid w:val="00CB3486"/>
    <w:rsid w:val="00CF3E4C"/>
    <w:rsid w:val="00D0599C"/>
    <w:rsid w:val="00DB74DB"/>
    <w:rsid w:val="00DC07A9"/>
    <w:rsid w:val="00E54461"/>
    <w:rsid w:val="00E83302"/>
    <w:rsid w:val="00E942A5"/>
    <w:rsid w:val="00F1033B"/>
    <w:rsid w:val="00F258FF"/>
    <w:rsid w:val="00F453B2"/>
    <w:rsid w:val="00FA1780"/>
    <w:rsid w:val="00FE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66EF"/>
  <w15:chartTrackingRefBased/>
  <w15:docId w15:val="{4F47477B-E5D8-4E34-93EC-C5D3AC82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0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A90"/>
  </w:style>
  <w:style w:type="paragraph" w:styleId="Stopka">
    <w:name w:val="footer"/>
    <w:basedOn w:val="Normalny"/>
    <w:link w:val="StopkaZnak"/>
    <w:uiPriority w:val="99"/>
    <w:unhideWhenUsed/>
    <w:rsid w:val="0083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A90"/>
  </w:style>
  <w:style w:type="paragraph" w:styleId="Tekstdymka">
    <w:name w:val="Balloon Text"/>
    <w:basedOn w:val="Normalny"/>
    <w:link w:val="TekstdymkaZnak"/>
    <w:uiPriority w:val="99"/>
    <w:semiHidden/>
    <w:unhideWhenUsed/>
    <w:rsid w:val="00A8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854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E8330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Kurzyńska Monika</dc:creator>
  <cp:keywords/>
  <dc:description/>
  <cp:lastModifiedBy>Kucal Hubert</cp:lastModifiedBy>
  <cp:revision>3</cp:revision>
  <cp:lastPrinted>2022-03-29T07:07:00Z</cp:lastPrinted>
  <dcterms:created xsi:type="dcterms:W3CDTF">2022-06-07T07:19:00Z</dcterms:created>
  <dcterms:modified xsi:type="dcterms:W3CDTF">2022-06-07T07:48:00Z</dcterms:modified>
</cp:coreProperties>
</file>