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51" w:rsidRPr="00C50490" w:rsidRDefault="00F62551" w:rsidP="00F62551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2</w:t>
      </w:r>
    </w:p>
    <w:p w:rsidR="00F62551" w:rsidRPr="00C50490" w:rsidRDefault="00F62551" w:rsidP="00F62551">
      <w:pPr>
        <w:pStyle w:val="Nagwek1"/>
        <w:jc w:val="center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PROTOKÓŁ WIZJI LOKALNEJ</w:t>
      </w:r>
    </w:p>
    <w:p w:rsidR="00F62551" w:rsidRDefault="00F62551" w:rsidP="00F62551">
      <w:pPr>
        <w:pStyle w:val="Nagwek2"/>
        <w:jc w:val="center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„Kompleksowy remont i modernizacja bufetu szkolnego”</w:t>
      </w:r>
    </w:p>
    <w:p w:rsidR="00F62551" w:rsidRPr="00C50490" w:rsidRDefault="00F62551" w:rsidP="00F62551">
      <w:pPr>
        <w:pStyle w:val="Nagwek2"/>
        <w:jc w:val="center"/>
        <w:rPr>
          <w:rFonts w:ascii="Lato" w:hAnsi="Lato"/>
          <w:sz w:val="24"/>
          <w:szCs w:val="24"/>
        </w:rPr>
      </w:pP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1. ZAMAWIAJĄCY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Państwowa Szkoła Muzyczna II stopnia im. Władysława Żeleńskiego w Krakowie</w:t>
      </w:r>
      <w:r w:rsidRPr="00C50490">
        <w:rPr>
          <w:rFonts w:ascii="Lato" w:hAnsi="Lato"/>
        </w:rPr>
        <w:br/>
        <w:t>ul. Basztowa 9, 31-134 Kraków</w:t>
      </w:r>
      <w:r w:rsidRPr="00C50490">
        <w:rPr>
          <w:rFonts w:ascii="Lato" w:hAnsi="Lato"/>
        </w:rPr>
        <w:br/>
        <w:t>NIP: 6761174099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2. PRZEDMIOT ZAMÓWIENIA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„Kompleksowy remont i modernizacja bufetu szkolnego”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3. DATA I MIEJSCE WIZJI LOKALNEJ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Data wizji lokalnej: ………………………………………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Miejsce:</w:t>
      </w:r>
      <w:r w:rsidRPr="00C50490">
        <w:rPr>
          <w:rFonts w:ascii="Lato" w:hAnsi="Lato"/>
        </w:rPr>
        <w:br/>
        <w:t>Państwowa Szkoła Muzyczna II stopnia im. Władysława Żeleńskiego w Krakowie</w:t>
      </w:r>
      <w:r w:rsidRPr="00C50490">
        <w:rPr>
          <w:rFonts w:ascii="Lato" w:hAnsi="Lato"/>
        </w:rPr>
        <w:br/>
        <w:t>ul. Basztowa 9, 31-134 Kraków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4. UCZESTNICY WIZJI LOKALNEJ</w:t>
      </w:r>
    </w:p>
    <w:p w:rsidR="00F62551" w:rsidRPr="00543E61" w:rsidRDefault="00F62551" w:rsidP="00F62551">
      <w:pPr>
        <w:pStyle w:val="Nagwek3"/>
        <w:rPr>
          <w:rFonts w:ascii="Lato" w:hAnsi="Lato"/>
          <w:color w:val="auto"/>
        </w:rPr>
      </w:pPr>
      <w:r w:rsidRPr="00543E61">
        <w:rPr>
          <w:rFonts w:ascii="Lato" w:hAnsi="Lato"/>
          <w:color w:val="auto"/>
        </w:rPr>
        <w:t>Ze strony Zamawiającego: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Imię i nazwisko: …………………………………………………………………………</w:t>
      </w:r>
      <w:r w:rsidRPr="00C50490">
        <w:rPr>
          <w:rFonts w:ascii="Lato" w:hAnsi="Lato"/>
        </w:rPr>
        <w:br/>
        <w:t>Stanowisko: ………………………………………………………………………………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Imię i nazwisko: …………………………………………………………………………</w:t>
      </w:r>
      <w:r w:rsidRPr="00C50490">
        <w:rPr>
          <w:rFonts w:ascii="Lato" w:hAnsi="Lato"/>
        </w:rPr>
        <w:br/>
        <w:t>Stanowisko: ………………………………………………………………………………</w:t>
      </w:r>
    </w:p>
    <w:p w:rsidR="00F62551" w:rsidRPr="00C50490" w:rsidRDefault="00F62551" w:rsidP="00F62551">
      <w:pPr>
        <w:rPr>
          <w:rFonts w:ascii="Lato" w:hAnsi="Lato"/>
          <w:sz w:val="24"/>
          <w:szCs w:val="24"/>
        </w:rPr>
      </w:pPr>
    </w:p>
    <w:p w:rsidR="00F62551" w:rsidRPr="00543E61" w:rsidRDefault="00F62551" w:rsidP="00F62551">
      <w:pPr>
        <w:pStyle w:val="Nagwek3"/>
        <w:rPr>
          <w:rFonts w:ascii="Lato" w:hAnsi="Lato"/>
          <w:color w:val="auto"/>
        </w:rPr>
      </w:pPr>
      <w:r w:rsidRPr="00543E61">
        <w:rPr>
          <w:rFonts w:ascii="Lato" w:hAnsi="Lato"/>
          <w:color w:val="auto"/>
        </w:rPr>
        <w:t>Ze strony Wykonawcy: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Nazwa Wykonawcy: ………………………………………………………………………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Imię i nazwisko przedstawiciela: ………………………………………………………</w:t>
      </w:r>
      <w:r w:rsidRPr="00C50490">
        <w:rPr>
          <w:rFonts w:ascii="Lato" w:hAnsi="Lato"/>
        </w:rPr>
        <w:br/>
        <w:t>Stanowisko: ………………………………………………………………………………</w:t>
      </w:r>
      <w:r w:rsidRPr="00C50490">
        <w:rPr>
          <w:rFonts w:ascii="Lato" w:hAnsi="Lato"/>
        </w:rPr>
        <w:br/>
        <w:t>Telefon / e-mail: …………………………………………………………………………</w:t>
      </w:r>
    </w:p>
    <w:p w:rsidR="00F62551" w:rsidRDefault="00F62551" w:rsidP="00F62551">
      <w:pPr>
        <w:rPr>
          <w:rFonts w:ascii="Lato" w:hAnsi="Lato"/>
          <w:sz w:val="24"/>
          <w:szCs w:val="24"/>
        </w:rPr>
      </w:pPr>
    </w:p>
    <w:p w:rsidR="00F62551" w:rsidRPr="00C50490" w:rsidRDefault="00F62551" w:rsidP="00F62551">
      <w:pPr>
        <w:rPr>
          <w:rFonts w:ascii="Lato" w:hAnsi="Lato"/>
          <w:sz w:val="24"/>
          <w:szCs w:val="24"/>
        </w:rPr>
      </w:pP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lastRenderedPageBreak/>
        <w:t>5. PRZEBIEG WIZJI LOKALNEJ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W trakcie wizji lokalnej przedstawiciel Wykonawcy zapoznał się z: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stanem technicznym pomieszczeń objętych zamówieniem, 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układem funkcjonalnym obiektu, 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warunkami prowadzenia robót w obiekcie czynnym, 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ograniczeniami logistycznymi i organizacyjnymi, 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istniejącymi instalacjami (elektryczną, wodno-kanalizacyjną, wentylacyjną), </w:t>
      </w:r>
    </w:p>
    <w:p w:rsidR="00F62551" w:rsidRPr="00C50490" w:rsidRDefault="00F62551" w:rsidP="00F62551">
      <w:pPr>
        <w:spacing w:before="100" w:beforeAutospacing="1" w:after="100" w:afterAutospacing="1" w:line="240" w:lineRule="auto"/>
        <w:ind w:left="720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możliwościami transportu i składowania materiałów. 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6. OŚWIADCZENIE WYKONAWCY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Wykonawca oświadcza, że:</w:t>
      </w:r>
    </w:p>
    <w:p w:rsidR="00F62551" w:rsidRPr="00C50490" w:rsidRDefault="00F62551" w:rsidP="00F62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odbył wizję lokalną w miejscu realizacji zamówienia, </w:t>
      </w:r>
    </w:p>
    <w:p w:rsidR="00F62551" w:rsidRPr="00C50490" w:rsidRDefault="00F62551" w:rsidP="00F62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zapoznał się z warunkami lokalnymi i technicznymi, </w:t>
      </w:r>
    </w:p>
    <w:p w:rsidR="00F62551" w:rsidRPr="00C50490" w:rsidRDefault="00F62551" w:rsidP="00F62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uwzględnił je w kalkulacji ceny ofertowej, </w:t>
      </w:r>
    </w:p>
    <w:p w:rsidR="00F62551" w:rsidRPr="00C50490" w:rsidRDefault="00F62551" w:rsidP="00F62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nie będzie zgłaszał roszczeń wynikających z nieznajomości warunków realizacji, </w:t>
      </w:r>
    </w:p>
    <w:p w:rsidR="00F62551" w:rsidRPr="000D33D8" w:rsidRDefault="00F62551" w:rsidP="00F625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 xml:space="preserve">nie wnosi zastrzeżeń do stanu technicznego obiektu na etapie składania oferty. 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7. UWAGI STRON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……………………………………………………………………………………………………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……………………………………………………………………………………………………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……………………………………………………………………………………………………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t>8. PODPISY</w:t>
      </w:r>
    </w:p>
    <w:p w:rsidR="00F62551" w:rsidRPr="00543E61" w:rsidRDefault="00F62551" w:rsidP="00F62551">
      <w:pPr>
        <w:pStyle w:val="Nagwek3"/>
        <w:rPr>
          <w:rFonts w:ascii="Lato" w:hAnsi="Lato"/>
          <w:color w:val="auto"/>
        </w:rPr>
      </w:pPr>
      <w:r w:rsidRPr="00543E61">
        <w:rPr>
          <w:rFonts w:ascii="Lato" w:hAnsi="Lato"/>
          <w:color w:val="auto"/>
        </w:rPr>
        <w:t>Ze strony Zamawiającego: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</w:t>
      </w:r>
      <w:r w:rsidRPr="00C50490">
        <w:rPr>
          <w:rFonts w:ascii="Lato" w:hAnsi="Lato"/>
        </w:rPr>
        <w:br/>
        <w:t>(podpis)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</w:t>
      </w:r>
      <w:r w:rsidRPr="00C50490">
        <w:rPr>
          <w:rFonts w:ascii="Lato" w:hAnsi="Lato"/>
        </w:rPr>
        <w:br/>
        <w:t>(podpis)</w:t>
      </w:r>
    </w:p>
    <w:p w:rsidR="00F62551" w:rsidRPr="00543E61" w:rsidRDefault="00F62551" w:rsidP="00F62551">
      <w:pPr>
        <w:pStyle w:val="Nagwek3"/>
        <w:rPr>
          <w:rFonts w:ascii="Lato" w:hAnsi="Lato"/>
          <w:color w:val="auto"/>
        </w:rPr>
      </w:pPr>
      <w:r w:rsidRPr="00543E61">
        <w:rPr>
          <w:rFonts w:ascii="Lato" w:hAnsi="Lato"/>
          <w:color w:val="auto"/>
        </w:rPr>
        <w:t>Ze strony Wykonawcy: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……………………………………</w:t>
      </w:r>
      <w:r w:rsidRPr="00C50490">
        <w:rPr>
          <w:rFonts w:ascii="Lato" w:hAnsi="Lato"/>
        </w:rPr>
        <w:br/>
        <w:t>(podpis i pieczęć)</w:t>
      </w:r>
    </w:p>
    <w:p w:rsidR="00F62551" w:rsidRPr="00C50490" w:rsidRDefault="00F62551" w:rsidP="00F62551">
      <w:pPr>
        <w:pStyle w:val="Nagwek2"/>
        <w:rPr>
          <w:rFonts w:ascii="Lato" w:hAnsi="Lato"/>
          <w:sz w:val="24"/>
          <w:szCs w:val="24"/>
        </w:rPr>
      </w:pPr>
      <w:r w:rsidRPr="00C50490">
        <w:rPr>
          <w:rFonts w:ascii="Lato" w:hAnsi="Lato"/>
          <w:sz w:val="24"/>
          <w:szCs w:val="24"/>
        </w:rPr>
        <w:lastRenderedPageBreak/>
        <w:t>9. POTWIERDZENIE UDZIAŁU</w:t>
      </w:r>
    </w:p>
    <w:p w:rsidR="00F62551" w:rsidRPr="00C50490" w:rsidRDefault="00F62551" w:rsidP="00F62551">
      <w:pPr>
        <w:pStyle w:val="NormalnyWeb"/>
        <w:rPr>
          <w:rFonts w:ascii="Lato" w:hAnsi="Lato"/>
        </w:rPr>
      </w:pPr>
      <w:r w:rsidRPr="00C50490">
        <w:rPr>
          <w:rFonts w:ascii="Lato" w:hAnsi="Lato"/>
        </w:rPr>
        <w:t>Niniejszy protokół stanowi potwierdzenie odbycia wizji lokalnej wymaganej w postępowaniu.</w:t>
      </w:r>
    </w:p>
    <w:p w:rsidR="00F72562" w:rsidRDefault="00F72562">
      <w:bookmarkStart w:id="0" w:name="_GoBack"/>
      <w:bookmarkEnd w:id="0"/>
    </w:p>
    <w:sectPr w:rsidR="00F72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95C57"/>
    <w:multiLevelType w:val="multilevel"/>
    <w:tmpl w:val="5D22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51"/>
    <w:rsid w:val="00F62551"/>
    <w:rsid w:val="00F7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8381"/>
  <w15:chartTrackingRefBased/>
  <w15:docId w15:val="{DD57249B-1D8F-4F99-9E29-1FB56D9E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551"/>
  </w:style>
  <w:style w:type="paragraph" w:styleId="Nagwek1">
    <w:name w:val="heading 1"/>
    <w:basedOn w:val="Normalny"/>
    <w:link w:val="Nagwek1Znak"/>
    <w:uiPriority w:val="9"/>
    <w:qFormat/>
    <w:rsid w:val="00F62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62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25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55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6255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25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1</cp:revision>
  <dcterms:created xsi:type="dcterms:W3CDTF">2026-06-08T09:27:00Z</dcterms:created>
  <dcterms:modified xsi:type="dcterms:W3CDTF">2026-06-08T09:28:00Z</dcterms:modified>
</cp:coreProperties>
</file>