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A1" w:rsidRPr="004F0D6F" w:rsidRDefault="00E069A1" w:rsidP="00E069A1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61B2B" w:rsidRPr="004F0D6F" w:rsidRDefault="00661B2B" w:rsidP="00661B2B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661B2B" w:rsidRPr="004F0D6F" w:rsidRDefault="00661B2B" w:rsidP="00661B2B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661B2B" w:rsidRPr="004F0D6F" w:rsidRDefault="00661B2B" w:rsidP="00661B2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</w:t>
      </w:r>
    </w:p>
    <w:p w:rsidR="00661B2B" w:rsidRPr="004F0D6F" w:rsidRDefault="00661B2B" w:rsidP="00661B2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sz w:val="22"/>
          <w:szCs w:val="22"/>
          <w:lang w:eastAsia="en-US"/>
        </w:rPr>
        <w:t>Rady Ministrów ds. Cyfryzacji</w:t>
      </w:r>
    </w:p>
    <w:p w:rsidR="000F5063" w:rsidRPr="004F0D6F" w:rsidRDefault="000F5063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3F26A6" w:rsidRPr="004F0D6F" w:rsidRDefault="003F26A6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0F5063" w:rsidRPr="004F0D6F" w:rsidRDefault="000F5063" w:rsidP="000F5063">
      <w:pPr>
        <w:tabs>
          <w:tab w:val="left" w:pos="4678"/>
        </w:tabs>
        <w:spacing w:after="12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4F0D6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Szanowny Panie </w:t>
      </w:r>
      <w:r w:rsidR="00661B2B" w:rsidRPr="004F0D6F">
        <w:rPr>
          <w:rFonts w:asciiTheme="minorHAnsi" w:hAnsiTheme="minorHAnsi" w:cstheme="minorHAnsi"/>
          <w:i/>
          <w:color w:val="000000"/>
          <w:sz w:val="22"/>
          <w:szCs w:val="22"/>
        </w:rPr>
        <w:t>Sekretarzu</w:t>
      </w:r>
      <w:r w:rsidRPr="004F0D6F">
        <w:rPr>
          <w:rFonts w:asciiTheme="minorHAnsi" w:hAnsiTheme="minorHAnsi" w:cstheme="minorHAnsi"/>
          <w:i/>
          <w:color w:val="000000"/>
          <w:sz w:val="22"/>
          <w:szCs w:val="22"/>
        </w:rPr>
        <w:t>,</w:t>
      </w:r>
    </w:p>
    <w:p w:rsidR="00841A6B" w:rsidRDefault="00AA7CE1" w:rsidP="009C6AC5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uwagą</w:t>
      </w:r>
      <w:r w:rsidR="004448E9">
        <w:rPr>
          <w:rFonts w:asciiTheme="minorHAnsi" w:hAnsiTheme="minorHAnsi" w:cstheme="minorHAnsi"/>
          <w:sz w:val="22"/>
          <w:szCs w:val="22"/>
        </w:rPr>
        <w:t xml:space="preserve"> MSWiA</w:t>
      </w:r>
      <w:r w:rsidR="00E85694">
        <w:rPr>
          <w:rFonts w:asciiTheme="minorHAnsi" w:hAnsiTheme="minorHAnsi" w:cstheme="minorHAnsi"/>
          <w:sz w:val="22"/>
          <w:szCs w:val="22"/>
        </w:rPr>
        <w:t xml:space="preserve"> </w:t>
      </w:r>
      <w:r w:rsidR="00E85694">
        <w:rPr>
          <w:rFonts w:asciiTheme="minorHAnsi" w:hAnsiTheme="minorHAnsi" w:cstheme="minorHAnsi"/>
          <w:sz w:val="22"/>
          <w:szCs w:val="22"/>
        </w:rPr>
        <w:t xml:space="preserve">zgłoszoną na posiedzeniu </w:t>
      </w:r>
      <w:r w:rsidR="00E85694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Komitet</w:t>
      </w:r>
      <w:r w:rsidR="00E8569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 Rady Ministrów ds. </w:t>
      </w:r>
      <w:r w:rsidR="00E85694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Cyfryzacji</w:t>
      </w:r>
      <w:r w:rsidR="00E85694" w:rsidRPr="00841A6B">
        <w:rPr>
          <w:rFonts w:asciiTheme="minorHAnsi" w:hAnsiTheme="minorHAnsi" w:cstheme="minorHAnsi"/>
          <w:sz w:val="22"/>
          <w:szCs w:val="22"/>
        </w:rPr>
        <w:t xml:space="preserve"> </w:t>
      </w:r>
      <w:r w:rsidR="00E85694">
        <w:rPr>
          <w:rFonts w:asciiTheme="minorHAnsi" w:hAnsiTheme="minorHAnsi" w:cstheme="minorHAnsi"/>
          <w:sz w:val="22"/>
          <w:szCs w:val="22"/>
        </w:rPr>
        <w:t xml:space="preserve">w dniu 29.01.2021r. </w:t>
      </w:r>
      <w:r w:rsidR="00E85694">
        <w:rPr>
          <w:rFonts w:asciiTheme="minorHAnsi" w:hAnsiTheme="minorHAnsi" w:cstheme="minorHAnsi"/>
          <w:sz w:val="22"/>
          <w:szCs w:val="22"/>
        </w:rPr>
        <w:t xml:space="preserve">do </w:t>
      </w:r>
      <w:r w:rsidR="00E85694">
        <w:rPr>
          <w:rFonts w:asciiTheme="minorHAnsi" w:hAnsiTheme="minorHAnsi" w:cstheme="minorHAnsi"/>
          <w:sz w:val="22"/>
          <w:szCs w:val="22"/>
        </w:rPr>
        <w:t>„Opis</w:t>
      </w:r>
      <w:r w:rsidR="00E85694">
        <w:rPr>
          <w:rFonts w:asciiTheme="minorHAnsi" w:hAnsiTheme="minorHAnsi" w:cstheme="minorHAnsi"/>
          <w:sz w:val="22"/>
          <w:szCs w:val="22"/>
        </w:rPr>
        <w:t>u</w:t>
      </w:r>
      <w:r w:rsidR="00E85694">
        <w:rPr>
          <w:rFonts w:asciiTheme="minorHAnsi" w:hAnsiTheme="minorHAnsi" w:cstheme="minorHAnsi"/>
          <w:sz w:val="22"/>
          <w:szCs w:val="22"/>
        </w:rPr>
        <w:t xml:space="preserve"> założeń projektu informatycznego </w:t>
      </w:r>
      <w:r w:rsidR="00E85694" w:rsidRPr="008136A7">
        <w:rPr>
          <w:rFonts w:asciiTheme="minorHAnsi" w:hAnsiTheme="minorHAnsi" w:cstheme="minorHAnsi"/>
          <w:sz w:val="22"/>
          <w:szCs w:val="22"/>
        </w:rPr>
        <w:t>pn</w:t>
      </w:r>
      <w:r w:rsidR="00E85694" w:rsidRPr="004F0D6F">
        <w:rPr>
          <w:rFonts w:asciiTheme="minorHAnsi" w:hAnsiTheme="minorHAnsi" w:cstheme="minorHAnsi"/>
          <w:sz w:val="22"/>
          <w:szCs w:val="22"/>
        </w:rPr>
        <w:t>. Rozwój Systemu Rejestrów Państwowych</w:t>
      </w:r>
      <w:r w:rsidR="00E85694">
        <w:rPr>
          <w:rFonts w:asciiTheme="minorHAnsi" w:hAnsiTheme="minorHAnsi" w:cstheme="minorHAnsi"/>
          <w:sz w:val="22"/>
          <w:szCs w:val="22"/>
        </w:rPr>
        <w:t xml:space="preserve">”,  </w:t>
      </w:r>
      <w:r w:rsidR="00E85694" w:rsidRPr="00E85694">
        <w:rPr>
          <w:rFonts w:asciiTheme="minorHAnsi" w:hAnsiTheme="minorHAnsi" w:cstheme="minorHAnsi"/>
          <w:i/>
          <w:sz w:val="22"/>
          <w:szCs w:val="22"/>
        </w:rPr>
        <w:t>punkt 1.1 „Identyfikacja problemu i potrzeb”, tabela - wiersz „Ograniczone zasoby dla wydajności systemów bezpieczeństwa SRP”,</w:t>
      </w:r>
      <w:r w:rsidR="004448E9" w:rsidRPr="00E8569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85694" w:rsidRPr="00E85694">
        <w:rPr>
          <w:rFonts w:asciiTheme="minorHAnsi" w:hAnsiTheme="minorHAnsi" w:cstheme="minorHAnsi"/>
          <w:i/>
          <w:sz w:val="22"/>
          <w:szCs w:val="22"/>
        </w:rPr>
        <w:t>kolumna „Interesariusz</w:t>
      </w:r>
      <w:r w:rsidR="00E85694">
        <w:rPr>
          <w:rFonts w:asciiTheme="minorHAnsi" w:hAnsiTheme="minorHAnsi" w:cstheme="minorHAnsi"/>
          <w:sz w:val="22"/>
          <w:szCs w:val="22"/>
        </w:rPr>
        <w:t xml:space="preserve">”, </w:t>
      </w:r>
      <w:r w:rsidR="00841A6B">
        <w:rPr>
          <w:rFonts w:asciiTheme="minorHAnsi" w:hAnsiTheme="minorHAnsi" w:cstheme="minorHAnsi"/>
          <w:sz w:val="22"/>
          <w:szCs w:val="22"/>
        </w:rPr>
        <w:t xml:space="preserve">w załączeniu przekazuję </w:t>
      </w:r>
      <w:r>
        <w:rPr>
          <w:rFonts w:asciiTheme="minorHAnsi" w:hAnsiTheme="minorHAnsi" w:cstheme="minorHAnsi"/>
          <w:sz w:val="22"/>
          <w:szCs w:val="22"/>
        </w:rPr>
        <w:t>poprawiony opis</w:t>
      </w:r>
      <w:r w:rsidR="004448E9">
        <w:rPr>
          <w:rFonts w:asciiTheme="minorHAnsi" w:hAnsiTheme="minorHAnsi" w:cstheme="minorHAnsi"/>
          <w:sz w:val="22"/>
          <w:szCs w:val="22"/>
        </w:rPr>
        <w:t>, uwzględ</w:t>
      </w:r>
      <w:bookmarkStart w:id="0" w:name="_GoBack"/>
      <w:bookmarkEnd w:id="0"/>
      <w:r w:rsidR="004448E9">
        <w:rPr>
          <w:rFonts w:asciiTheme="minorHAnsi" w:hAnsiTheme="minorHAnsi" w:cstheme="minorHAnsi"/>
          <w:sz w:val="22"/>
          <w:szCs w:val="22"/>
        </w:rPr>
        <w:t xml:space="preserve">niający </w:t>
      </w:r>
      <w:r w:rsidR="00E85694">
        <w:rPr>
          <w:rFonts w:asciiTheme="minorHAnsi" w:hAnsiTheme="minorHAnsi" w:cstheme="minorHAnsi"/>
          <w:sz w:val="22"/>
          <w:szCs w:val="22"/>
        </w:rPr>
        <w:t>wykreślenie z ww. punktu CPD MSWiA.</w:t>
      </w:r>
    </w:p>
    <w:p w:rsidR="00A2596C" w:rsidRPr="004F0D6F" w:rsidRDefault="00A2596C" w:rsidP="00F83C5A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</w:p>
    <w:p w:rsidR="002B1306" w:rsidRDefault="002B1306" w:rsidP="00AE5B2A">
      <w:pPr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2B1306" w:rsidRPr="002B1306" w:rsidRDefault="002B1306" w:rsidP="002B1306">
      <w:pPr>
        <w:spacing w:line="360" w:lineRule="auto"/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B1306">
        <w:rPr>
          <w:rFonts w:asciiTheme="minorHAnsi" w:hAnsiTheme="minorHAnsi" w:cstheme="minorHAnsi"/>
          <w:i/>
          <w:sz w:val="22"/>
          <w:szCs w:val="22"/>
        </w:rPr>
        <w:t>Z poważaniem</w:t>
      </w:r>
    </w:p>
    <w:p w:rsidR="002B1306" w:rsidRPr="002B1306" w:rsidRDefault="002B1306" w:rsidP="002B1306">
      <w:pPr>
        <w:spacing w:line="360" w:lineRule="auto"/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1306">
        <w:rPr>
          <w:rFonts w:asciiTheme="minorHAnsi" w:hAnsiTheme="minorHAnsi" w:cstheme="minorHAnsi"/>
          <w:b/>
          <w:bCs/>
          <w:sz w:val="22"/>
          <w:szCs w:val="22"/>
        </w:rPr>
        <w:t>Marek Zagórski</w:t>
      </w:r>
    </w:p>
    <w:p w:rsidR="002B1306" w:rsidRPr="002B1306" w:rsidRDefault="002B1306" w:rsidP="002B1306">
      <w:pPr>
        <w:spacing w:line="360" w:lineRule="auto"/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B1306">
        <w:rPr>
          <w:rFonts w:asciiTheme="minorHAnsi" w:hAnsiTheme="minorHAnsi" w:cstheme="minorHAnsi"/>
          <w:i/>
          <w:sz w:val="22"/>
          <w:szCs w:val="22"/>
        </w:rPr>
        <w:t>/podpisane cyfrowo/</w:t>
      </w:r>
    </w:p>
    <w:p w:rsidR="002B1306" w:rsidRPr="004F0D6F" w:rsidRDefault="002B1306" w:rsidP="00AE5B2A">
      <w:pPr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3F0CB3" w:rsidRPr="004F0D6F" w:rsidRDefault="003F0CB3" w:rsidP="00AE5B2A">
      <w:pPr>
        <w:rPr>
          <w:rFonts w:asciiTheme="minorHAnsi" w:hAnsiTheme="minorHAnsi" w:cstheme="minorHAnsi"/>
          <w:sz w:val="22"/>
          <w:szCs w:val="22"/>
        </w:rPr>
      </w:pPr>
    </w:p>
    <w:p w:rsidR="003E2A22" w:rsidRPr="004F0D6F" w:rsidRDefault="003E2A22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3E2A22" w:rsidRPr="004F0D6F" w:rsidRDefault="003E2A22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0F5063" w:rsidRPr="004F0D6F" w:rsidRDefault="000F5063" w:rsidP="000F5063">
      <w:pPr>
        <w:rPr>
          <w:rFonts w:asciiTheme="minorHAnsi" w:hAnsiTheme="minorHAnsi" w:cstheme="minorHAnsi"/>
          <w:sz w:val="22"/>
          <w:szCs w:val="22"/>
          <w:u w:val="single"/>
        </w:rPr>
      </w:pPr>
      <w:r w:rsidRPr="004F0D6F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:rsidR="007776D3" w:rsidRDefault="00F83C5A" w:rsidP="00755C27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755C27">
        <w:rPr>
          <w:rFonts w:asciiTheme="minorHAnsi" w:hAnsiTheme="minorHAnsi" w:cstheme="minorHAnsi"/>
        </w:rPr>
        <w:t>Opis Założeń Projektu Informatycznego</w:t>
      </w:r>
      <w:r w:rsidR="00E85694">
        <w:rPr>
          <w:rFonts w:asciiTheme="minorHAnsi" w:hAnsiTheme="minorHAnsi" w:cstheme="minorHAnsi"/>
        </w:rPr>
        <w:t xml:space="preserve"> v.4</w:t>
      </w:r>
      <w:r w:rsidR="00755C27" w:rsidRPr="00755C27">
        <w:rPr>
          <w:rFonts w:asciiTheme="minorHAnsi" w:hAnsiTheme="minorHAnsi" w:cstheme="minorHAnsi"/>
        </w:rPr>
        <w:t xml:space="preserve"> poprawiona po uwagach</w:t>
      </w:r>
      <w:r w:rsidR="00E85694">
        <w:rPr>
          <w:rFonts w:asciiTheme="minorHAnsi" w:hAnsiTheme="minorHAnsi" w:cstheme="minorHAnsi"/>
        </w:rPr>
        <w:t xml:space="preserve"> MSWiA</w:t>
      </w:r>
    </w:p>
    <w:p w:rsidR="00755C27" w:rsidRPr="004F0D6F" w:rsidRDefault="00755C27" w:rsidP="000F5063">
      <w:pPr>
        <w:rPr>
          <w:rFonts w:asciiTheme="minorHAnsi" w:hAnsiTheme="minorHAnsi" w:cstheme="minorHAnsi"/>
          <w:sz w:val="22"/>
          <w:szCs w:val="22"/>
        </w:rPr>
      </w:pPr>
    </w:p>
    <w:p w:rsidR="000F5063" w:rsidRPr="004F0D6F" w:rsidRDefault="000F5063" w:rsidP="00AE5B2A">
      <w:pPr>
        <w:rPr>
          <w:rFonts w:asciiTheme="minorHAnsi" w:hAnsiTheme="minorHAnsi" w:cstheme="minorHAnsi"/>
          <w:sz w:val="22"/>
          <w:szCs w:val="22"/>
        </w:rPr>
      </w:pPr>
    </w:p>
    <w:sectPr w:rsidR="000F5063" w:rsidRPr="004F0D6F" w:rsidSect="00356E95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6B3" w:rsidRDefault="007C66B3">
      <w:r>
        <w:separator/>
      </w:r>
    </w:p>
  </w:endnote>
  <w:endnote w:type="continuationSeparator" w:id="0">
    <w:p w:rsidR="007C66B3" w:rsidRDefault="007C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4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4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ul. Królewska 27, 00-060 Warszawa, tel. +48 (22) 245 </w:t>
                          </w:r>
                          <w:r w:rsidR="00DF2B7D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4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heuGr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Warszawa, tel. +48 (22) 245 </w:t>
                    </w:r>
                    <w:r w:rsidR="00DF2B7D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4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6B3" w:rsidRDefault="007C66B3">
      <w:r>
        <w:separator/>
      </w:r>
    </w:p>
  </w:footnote>
  <w:footnote w:type="continuationSeparator" w:id="0">
    <w:p w:rsidR="007C66B3" w:rsidRDefault="007C6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tbl>
    <w:tblPr>
      <w:tblW w:w="0" w:type="auto"/>
      <w:tblCellMar>
        <w:bottom w:w="170" w:type="dxa"/>
      </w:tblCellMar>
      <w:tblLook w:val="04A0" w:firstRow="1" w:lastRow="0" w:firstColumn="1" w:lastColumn="0" w:noHBand="0" w:noVBand="1"/>
    </w:tblPr>
    <w:tblGrid>
      <w:gridCol w:w="4284"/>
      <w:gridCol w:w="4713"/>
      <w:gridCol w:w="73"/>
    </w:tblGrid>
    <w:tr w:rsidR="00FB02AD" w:rsidRPr="00FB02AD" w:rsidTr="00A853FD">
      <w:trPr>
        <w:gridAfter w:val="1"/>
        <w:wAfter w:w="76" w:type="dxa"/>
      </w:trPr>
      <w:tc>
        <w:tcPr>
          <w:tcW w:w="4361" w:type="dxa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</w:rPr>
          </w:pPr>
          <w:r w:rsidRPr="00FB02AD">
            <w:rPr>
              <w:noProof/>
              <w:sz w:val="20"/>
              <w:szCs w:val="20"/>
            </w:rPr>
            <w:drawing>
              <wp:inline distT="0" distB="0" distL="0" distR="0">
                <wp:extent cx="637540" cy="676910"/>
                <wp:effectExtent l="0" t="0" r="0" b="889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540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0" w:type="dxa"/>
          <w:shd w:val="clear" w:color="auto" w:fill="auto"/>
        </w:tcPr>
        <w:p w:rsidR="00FB02AD" w:rsidRPr="00FB02AD" w:rsidRDefault="00BB3204" w:rsidP="00FB02AD">
          <w:pPr>
            <w:tabs>
              <w:tab w:val="center" w:pos="4536"/>
              <w:tab w:val="right" w:pos="9072"/>
            </w:tabs>
            <w:ind w:right="79"/>
            <w:jc w:val="right"/>
            <w:rPr>
              <w:sz w:val="20"/>
              <w:szCs w:val="20"/>
            </w:rPr>
          </w:pPr>
          <w:r>
            <w:rPr>
              <w:rFonts w:ascii="Calibri" w:hAnsi="Calibri"/>
            </w:rPr>
            <w:t>Warszawa, dnia 5.02</w:t>
          </w:r>
          <w:r w:rsidR="00FB02AD" w:rsidRPr="00FB02AD">
            <w:rPr>
              <w:rFonts w:ascii="Calibri" w:hAnsi="Calibri"/>
            </w:rPr>
            <w:t xml:space="preserve">.2021 </w:t>
          </w:r>
          <w:bookmarkStart w:id="1" w:name="ezdDataPodpisu"/>
          <w:bookmarkEnd w:id="1"/>
          <w:r w:rsidR="00FB02AD" w:rsidRPr="00FB02AD">
            <w:rPr>
              <w:rFonts w:ascii="Calibri" w:hAnsi="Calibri"/>
            </w:rPr>
            <w:t>r.</w:t>
          </w:r>
          <w:r w:rsidR="00FB02AD" w:rsidRPr="00FB02AD">
            <w:rPr>
              <w:sz w:val="20"/>
              <w:szCs w:val="20"/>
            </w:rPr>
            <w:t xml:space="preserve"> </w:t>
          </w:r>
        </w:p>
      </w:tc>
    </w:tr>
    <w:tr w:rsidR="00FB02AD" w:rsidRPr="00FB02AD" w:rsidTr="00A853FD">
      <w:tc>
        <w:tcPr>
          <w:tcW w:w="4361" w:type="dxa"/>
          <w:shd w:val="clear" w:color="auto" w:fill="auto"/>
        </w:tcPr>
        <w:p w:rsidR="00FB02AD" w:rsidRPr="00FB02AD" w:rsidRDefault="00FB02AD" w:rsidP="00FB02AD">
          <w:pPr>
            <w:jc w:val="center"/>
            <w:rPr>
              <w:rFonts w:ascii="Calibri" w:hAnsi="Calibri"/>
              <w:b/>
              <w:sz w:val="28"/>
            </w:rPr>
          </w:pPr>
          <w:r w:rsidRPr="00FB02AD">
            <w:rPr>
              <w:rFonts w:ascii="Calibri" w:hAnsi="Calibri"/>
              <w:b/>
              <w:sz w:val="28"/>
            </w:rPr>
            <w:t>RZECZPOSPOLITA POLSKA</w:t>
          </w:r>
        </w:p>
        <w:p w:rsidR="00FB02AD" w:rsidRPr="00FB02AD" w:rsidRDefault="00FB02AD" w:rsidP="00FB02AD">
          <w:pPr>
            <w:jc w:val="center"/>
            <w:rPr>
              <w:rFonts w:ascii="Calibri" w:hAnsi="Calibri"/>
            </w:rPr>
          </w:pPr>
          <w:r w:rsidRPr="00FB02AD">
            <w:rPr>
              <w:rFonts w:ascii="Calibri" w:hAnsi="Calibri"/>
            </w:rPr>
            <w:t>MINISTER CYFRYZACJI</w:t>
          </w:r>
        </w:p>
        <w:p w:rsidR="00FB02AD" w:rsidRPr="00FB02AD" w:rsidRDefault="00FB02AD" w:rsidP="00FB02AD">
          <w:pPr>
            <w:jc w:val="center"/>
            <w:rPr>
              <w:rFonts w:ascii="Calibri" w:hAnsi="Calibri"/>
            </w:rPr>
          </w:pPr>
        </w:p>
        <w:p w:rsidR="00FB02AD" w:rsidRPr="00FB02AD" w:rsidRDefault="00FB02AD" w:rsidP="00FB02AD">
          <w:pPr>
            <w:jc w:val="center"/>
            <w:rPr>
              <w:rFonts w:ascii="Calibri" w:hAnsi="Calibri"/>
              <w:b/>
              <w:i/>
            </w:rPr>
          </w:pPr>
          <w:r w:rsidRPr="00FB02AD">
            <w:rPr>
              <w:rFonts w:ascii="Calibri" w:hAnsi="Calibri"/>
              <w:b/>
              <w:i/>
            </w:rPr>
            <w:t>Marek Zagórski</w:t>
          </w:r>
        </w:p>
        <w:p w:rsidR="00FB02AD" w:rsidRPr="00FB02AD" w:rsidRDefault="00FB02AD" w:rsidP="00FB02AD">
          <w:pPr>
            <w:jc w:val="center"/>
            <w:rPr>
              <w:rFonts w:ascii="Calibri" w:hAnsi="Calibri"/>
              <w:b/>
              <w:i/>
            </w:rPr>
          </w:pPr>
        </w:p>
        <w:p w:rsidR="00FB02AD" w:rsidRPr="00FB02AD" w:rsidRDefault="00350046" w:rsidP="00FB02AD">
          <w:pPr>
            <w:tabs>
              <w:tab w:val="left" w:pos="1560"/>
              <w:tab w:val="left" w:pos="2127"/>
            </w:tabs>
            <w:jc w:val="center"/>
            <w:rPr>
              <w:rFonts w:ascii="Calibri" w:hAnsi="Calibri" w:cs="Calibri"/>
              <w:sz w:val="20"/>
              <w:szCs w:val="20"/>
            </w:rPr>
          </w:pPr>
          <w:r w:rsidRPr="00350046">
            <w:rPr>
              <w:rFonts w:ascii="Calibri" w:hAnsi="Calibri" w:cs="Calibri"/>
              <w:sz w:val="20"/>
              <w:szCs w:val="20"/>
            </w:rPr>
            <w:t>DZS.WRSRP.7261.3</w:t>
          </w:r>
          <w:r w:rsidR="00BB3204">
            <w:rPr>
              <w:rFonts w:ascii="Calibri" w:hAnsi="Calibri" w:cs="Calibri"/>
              <w:sz w:val="20"/>
              <w:szCs w:val="20"/>
            </w:rPr>
            <w:t>.3</w:t>
          </w:r>
          <w:r w:rsidR="00FB02AD" w:rsidRPr="00350046">
            <w:rPr>
              <w:rFonts w:ascii="Calibri" w:hAnsi="Calibri" w:cs="Calibri"/>
              <w:sz w:val="20"/>
              <w:szCs w:val="20"/>
            </w:rPr>
            <w:t>.2021</w:t>
          </w:r>
        </w:p>
      </w:tc>
      <w:tc>
        <w:tcPr>
          <w:tcW w:w="4926" w:type="dxa"/>
          <w:gridSpan w:val="2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jc w:val="right"/>
            <w:rPr>
              <w:sz w:val="20"/>
              <w:szCs w:val="20"/>
            </w:rPr>
          </w:pPr>
        </w:p>
      </w:tc>
    </w:tr>
    <w:tr w:rsidR="00FB02AD" w:rsidRPr="00FB02AD" w:rsidTr="00A853FD">
      <w:tc>
        <w:tcPr>
          <w:tcW w:w="4361" w:type="dxa"/>
          <w:shd w:val="clear" w:color="auto" w:fill="auto"/>
        </w:tcPr>
        <w:p w:rsidR="00FB02AD" w:rsidRPr="00FB02AD" w:rsidRDefault="00FB02AD" w:rsidP="00FB02AD">
          <w:pPr>
            <w:tabs>
              <w:tab w:val="left" w:pos="1560"/>
              <w:tab w:val="left" w:pos="2127"/>
            </w:tabs>
            <w:spacing w:line="360" w:lineRule="auto"/>
            <w:rPr>
              <w:rFonts w:ascii="Calibri" w:hAnsi="Calibri"/>
              <w:sz w:val="20"/>
              <w:szCs w:val="20"/>
            </w:rPr>
          </w:pPr>
        </w:p>
      </w:tc>
      <w:tc>
        <w:tcPr>
          <w:tcW w:w="4926" w:type="dxa"/>
          <w:gridSpan w:val="2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jc w:val="right"/>
            <w:rPr>
              <w:sz w:val="20"/>
              <w:szCs w:val="20"/>
            </w:rPr>
          </w:pPr>
        </w:p>
      </w:tc>
    </w:tr>
  </w:tbl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93DDB"/>
    <w:multiLevelType w:val="hybridMultilevel"/>
    <w:tmpl w:val="C8446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20165"/>
    <w:rsid w:val="000307B0"/>
    <w:rsid w:val="00035649"/>
    <w:rsid w:val="00045969"/>
    <w:rsid w:val="00072A0A"/>
    <w:rsid w:val="000A5AF1"/>
    <w:rsid w:val="000E0E00"/>
    <w:rsid w:val="000E6DA6"/>
    <w:rsid w:val="000F5063"/>
    <w:rsid w:val="0012268A"/>
    <w:rsid w:val="00174F99"/>
    <w:rsid w:val="00194883"/>
    <w:rsid w:val="001A510D"/>
    <w:rsid w:val="001C7856"/>
    <w:rsid w:val="001D612B"/>
    <w:rsid w:val="00216D55"/>
    <w:rsid w:val="00233EE7"/>
    <w:rsid w:val="002A0DA3"/>
    <w:rsid w:val="002A3974"/>
    <w:rsid w:val="002B1306"/>
    <w:rsid w:val="002C0265"/>
    <w:rsid w:val="002D6DAA"/>
    <w:rsid w:val="002E69E4"/>
    <w:rsid w:val="002F0A43"/>
    <w:rsid w:val="002F7BC2"/>
    <w:rsid w:val="0033069F"/>
    <w:rsid w:val="00350046"/>
    <w:rsid w:val="00356E95"/>
    <w:rsid w:val="00361281"/>
    <w:rsid w:val="003E263B"/>
    <w:rsid w:val="003E2A22"/>
    <w:rsid w:val="003F0CB3"/>
    <w:rsid w:val="003F26A6"/>
    <w:rsid w:val="00407422"/>
    <w:rsid w:val="004139EF"/>
    <w:rsid w:val="00415CDF"/>
    <w:rsid w:val="00444182"/>
    <w:rsid w:val="004448E9"/>
    <w:rsid w:val="00451A56"/>
    <w:rsid w:val="004B58C5"/>
    <w:rsid w:val="004F0D6F"/>
    <w:rsid w:val="004F20D4"/>
    <w:rsid w:val="00524E7E"/>
    <w:rsid w:val="00543726"/>
    <w:rsid w:val="00566F97"/>
    <w:rsid w:val="00577128"/>
    <w:rsid w:val="005949B1"/>
    <w:rsid w:val="005D2CBF"/>
    <w:rsid w:val="00611623"/>
    <w:rsid w:val="0063770D"/>
    <w:rsid w:val="00660327"/>
    <w:rsid w:val="00661B2B"/>
    <w:rsid w:val="006D0703"/>
    <w:rsid w:val="00701EC2"/>
    <w:rsid w:val="0070682B"/>
    <w:rsid w:val="00722214"/>
    <w:rsid w:val="00724E1D"/>
    <w:rsid w:val="00734230"/>
    <w:rsid w:val="00754612"/>
    <w:rsid w:val="00755C27"/>
    <w:rsid w:val="0077492B"/>
    <w:rsid w:val="007776D3"/>
    <w:rsid w:val="00791ACD"/>
    <w:rsid w:val="007A370F"/>
    <w:rsid w:val="007C66B3"/>
    <w:rsid w:val="007D13C8"/>
    <w:rsid w:val="007D60EB"/>
    <w:rsid w:val="007E2A31"/>
    <w:rsid w:val="008053E6"/>
    <w:rsid w:val="008136A7"/>
    <w:rsid w:val="008172EF"/>
    <w:rsid w:val="00822FEE"/>
    <w:rsid w:val="00824740"/>
    <w:rsid w:val="00830FE5"/>
    <w:rsid w:val="00841A6B"/>
    <w:rsid w:val="00845F9E"/>
    <w:rsid w:val="00846AA0"/>
    <w:rsid w:val="00866579"/>
    <w:rsid w:val="008B1135"/>
    <w:rsid w:val="008B66F8"/>
    <w:rsid w:val="008B7382"/>
    <w:rsid w:val="008C6B94"/>
    <w:rsid w:val="0092000E"/>
    <w:rsid w:val="00933B5A"/>
    <w:rsid w:val="009A1466"/>
    <w:rsid w:val="009C2C00"/>
    <w:rsid w:val="009C6AC5"/>
    <w:rsid w:val="009D0FF8"/>
    <w:rsid w:val="009E7C06"/>
    <w:rsid w:val="00A2596C"/>
    <w:rsid w:val="00A26E0F"/>
    <w:rsid w:val="00A471BD"/>
    <w:rsid w:val="00AA7CE1"/>
    <w:rsid w:val="00AE412B"/>
    <w:rsid w:val="00AE5B2A"/>
    <w:rsid w:val="00B132B4"/>
    <w:rsid w:val="00B138F2"/>
    <w:rsid w:val="00B50DB9"/>
    <w:rsid w:val="00B75692"/>
    <w:rsid w:val="00BB3204"/>
    <w:rsid w:val="00BB5600"/>
    <w:rsid w:val="00BC024C"/>
    <w:rsid w:val="00BD40D5"/>
    <w:rsid w:val="00C27606"/>
    <w:rsid w:val="00C50EFA"/>
    <w:rsid w:val="00C77C77"/>
    <w:rsid w:val="00CE7CEB"/>
    <w:rsid w:val="00D005B6"/>
    <w:rsid w:val="00D03351"/>
    <w:rsid w:val="00D05B72"/>
    <w:rsid w:val="00D1272F"/>
    <w:rsid w:val="00D3506C"/>
    <w:rsid w:val="00D572EA"/>
    <w:rsid w:val="00D61CE4"/>
    <w:rsid w:val="00D85DC7"/>
    <w:rsid w:val="00DA3527"/>
    <w:rsid w:val="00DC427D"/>
    <w:rsid w:val="00DD0106"/>
    <w:rsid w:val="00DF2B7D"/>
    <w:rsid w:val="00E03E72"/>
    <w:rsid w:val="00E069A1"/>
    <w:rsid w:val="00E1142F"/>
    <w:rsid w:val="00E11B18"/>
    <w:rsid w:val="00E85694"/>
    <w:rsid w:val="00E959E4"/>
    <w:rsid w:val="00EC2E29"/>
    <w:rsid w:val="00ED44A8"/>
    <w:rsid w:val="00F21B71"/>
    <w:rsid w:val="00F43FCB"/>
    <w:rsid w:val="00F555F9"/>
    <w:rsid w:val="00F72C88"/>
    <w:rsid w:val="00F83C5A"/>
    <w:rsid w:val="00F932E0"/>
    <w:rsid w:val="00FB02AD"/>
    <w:rsid w:val="00FB5E64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DC9CB2-848E-4248-8A36-5EFD18162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52DACB-ABC8-4466-8C58-CAD8BE81E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3F689B-AF67-45D4-A162-C6DAFC5B9C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Chmura Anna</cp:lastModifiedBy>
  <cp:revision>23</cp:revision>
  <cp:lastPrinted>2018-05-09T10:02:00Z</cp:lastPrinted>
  <dcterms:created xsi:type="dcterms:W3CDTF">2021-01-07T09:02:00Z</dcterms:created>
  <dcterms:modified xsi:type="dcterms:W3CDTF">2021-02-05T16:17:00Z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</Properties>
</file>