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DDB1" w14:textId="35FD1994" w:rsidR="00D1512D" w:rsidRDefault="00D1512D" w:rsidP="00D1512D">
      <w:pPr>
        <w:jc w:val="center"/>
        <w:rPr>
          <w:b/>
          <w:sz w:val="28"/>
        </w:rPr>
      </w:pPr>
      <w:r w:rsidRPr="00FC045F">
        <w:rPr>
          <w:b/>
          <w:sz w:val="28"/>
        </w:rPr>
        <w:t>WYDATKOWANIE ŚRODKÓW NA CELE SPOŁECZNIE UŻYTECZNE</w:t>
      </w:r>
      <w:r>
        <w:rPr>
          <w:b/>
          <w:sz w:val="28"/>
        </w:rPr>
        <w:t xml:space="preserve"> -</w:t>
      </w:r>
      <w:r w:rsidRPr="00FC045F">
        <w:rPr>
          <w:b/>
          <w:sz w:val="28"/>
        </w:rPr>
        <w:t xml:space="preserve"> </w:t>
      </w:r>
      <w:r>
        <w:rPr>
          <w:b/>
          <w:sz w:val="28"/>
        </w:rPr>
        <w:t xml:space="preserve">ROK 2025 </w:t>
      </w:r>
      <w:r w:rsidRPr="00FC045F">
        <w:rPr>
          <w:b/>
          <w:sz w:val="28"/>
        </w:rPr>
        <w:t>ZGODNIE Z ZARZĄDZENIEM NR 29 DYREKTORA GENERALNEGO LASÓW PAŃSTWOWYCH Z DNIA 23.04.2024 R.</w:t>
      </w:r>
    </w:p>
    <w:p w14:paraId="3420D14B" w14:textId="1C47277E" w:rsidR="00D1512D" w:rsidRDefault="00D1512D" w:rsidP="00D1512D">
      <w:pPr>
        <w:jc w:val="center"/>
        <w:rPr>
          <w:b/>
          <w:sz w:val="28"/>
        </w:rPr>
      </w:pPr>
      <w:r>
        <w:rPr>
          <w:b/>
          <w:sz w:val="28"/>
        </w:rPr>
        <w:t>Luty 2025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D1512D" w14:paraId="356FE79C" w14:textId="77777777" w:rsidTr="00A91238">
        <w:trPr>
          <w:trHeight w:val="318"/>
        </w:trPr>
        <w:tc>
          <w:tcPr>
            <w:tcW w:w="561" w:type="dxa"/>
            <w:vAlign w:val="center"/>
          </w:tcPr>
          <w:p w14:paraId="6A09F6AC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14:paraId="1B4908D1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14:paraId="5BE3F5B8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14:paraId="53566BBC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D1512D" w:rsidRPr="00FC045F" w14:paraId="78316A51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21151D1F" w14:textId="77777777" w:rsidR="00D1512D" w:rsidRPr="0075797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5797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14:paraId="420AF2BF" w14:textId="77777777" w:rsidR="00D1512D" w:rsidRPr="0075797F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</w:rPr>
              <w:t>Fundacja Pomoc Leśnikom w Krośnie</w:t>
            </w:r>
          </w:p>
        </w:tc>
        <w:tc>
          <w:tcPr>
            <w:tcW w:w="3544" w:type="dxa"/>
            <w:vAlign w:val="center"/>
          </w:tcPr>
          <w:p w14:paraId="390F63FA" w14:textId="77777777" w:rsidR="00D1512D" w:rsidRPr="005E73CE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E73CE">
              <w:rPr>
                <w:rFonts w:asciiTheme="majorHAnsi" w:hAnsiTheme="majorHAnsi" w:cstheme="majorHAnsi"/>
                <w:sz w:val="24"/>
              </w:rPr>
              <w:t xml:space="preserve">Na cel społecznie użyteczny w zakresie pomocy społecznej, w tym pomocy rodzinom i osobom </w:t>
            </w:r>
            <w:r w:rsidRPr="005E73CE">
              <w:rPr>
                <w:rFonts w:asciiTheme="majorHAnsi" w:hAnsiTheme="majorHAnsi" w:cstheme="majorHAnsi"/>
                <w:sz w:val="24"/>
              </w:rPr>
              <w:br/>
              <w:t>w trudnej sytuacji życiowej oraz wyrównania szans tych rodzin i osób z przeznaczeniem na pokrycie kosztów związanych z udzielaniem pomocy finansowej, rzeczowej i organizacyjnej pracownikom Państwowego Gospodarstwa Leśnego – Lasy Państwowe, członkom ich rodzin oraz byłym pracownikom w przypadku zdarzeń losowych, wypadków i chorób, których koszty leczenia przekraczają ich możliwości finansowe.</w:t>
            </w:r>
          </w:p>
        </w:tc>
        <w:tc>
          <w:tcPr>
            <w:tcW w:w="2410" w:type="dxa"/>
            <w:vAlign w:val="center"/>
          </w:tcPr>
          <w:p w14:paraId="1E7B3874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1 000,00 zł</w:t>
            </w:r>
          </w:p>
        </w:tc>
      </w:tr>
      <w:tr w:rsidR="00D1512D" w:rsidRPr="00FC045F" w14:paraId="240798E1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1AC89DC3" w14:textId="77777777" w:rsidR="00D1512D" w:rsidRPr="00FC045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FC04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1D5910E4" w14:textId="77777777" w:rsidR="00D1512D" w:rsidRPr="00FC045F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Stowarzyszenie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Społeczno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– Edukacyjne „ORZEŁ BIAŁY – STRZELEC” </w:t>
            </w:r>
          </w:p>
        </w:tc>
        <w:tc>
          <w:tcPr>
            <w:tcW w:w="3544" w:type="dxa"/>
            <w:vAlign w:val="center"/>
          </w:tcPr>
          <w:p w14:paraId="7CE9C681" w14:textId="77777777" w:rsidR="00D1512D" w:rsidRPr="005E73CE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</w:rPr>
              <w:t>N</w:t>
            </w:r>
            <w:r w:rsidRPr="005E73CE">
              <w:rPr>
                <w:rFonts w:asciiTheme="majorHAnsi" w:hAnsiTheme="majorHAnsi" w:cstheme="majorHAnsi"/>
                <w:sz w:val="24"/>
              </w:rPr>
              <w:t>a cel społecznie użyteczny w zakresie  działalności wspomagającej rozwój wspólnot i społeczności lokalnych oraz wspierania i upowszechniania kultury fizycznej z przeznaczeniem na pokrycie kosztów związanych z organizacją XIII ogólnopolskiego biegu Tropem Wilczym w Mielcu, który odbędzie się 1 marca 2025 r</w:t>
            </w:r>
          </w:p>
        </w:tc>
        <w:tc>
          <w:tcPr>
            <w:tcW w:w="2410" w:type="dxa"/>
            <w:vAlign w:val="center"/>
          </w:tcPr>
          <w:p w14:paraId="2F712E3D" w14:textId="77777777" w:rsidR="00D1512D" w:rsidRPr="00FC045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</w:tbl>
    <w:p w14:paraId="5280A47D" w14:textId="77777777" w:rsidR="00D1512D" w:rsidRDefault="00D1512D" w:rsidP="00D1512D">
      <w:pPr>
        <w:jc w:val="center"/>
        <w:rPr>
          <w:b/>
          <w:sz w:val="28"/>
        </w:rPr>
      </w:pPr>
    </w:p>
    <w:p w14:paraId="2C332475" w14:textId="77777777" w:rsidR="00D1512D" w:rsidRDefault="00D1512D" w:rsidP="00D1512D">
      <w:pPr>
        <w:jc w:val="center"/>
        <w:rPr>
          <w:b/>
          <w:sz w:val="28"/>
        </w:rPr>
      </w:pPr>
      <w:r>
        <w:rPr>
          <w:b/>
          <w:sz w:val="28"/>
        </w:rPr>
        <w:t>Maj 2025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D1512D" w14:paraId="0AF36B3F" w14:textId="77777777" w:rsidTr="00A91238">
        <w:trPr>
          <w:trHeight w:val="318"/>
        </w:trPr>
        <w:tc>
          <w:tcPr>
            <w:tcW w:w="561" w:type="dxa"/>
            <w:vAlign w:val="center"/>
          </w:tcPr>
          <w:p w14:paraId="410A5633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14:paraId="4499B71F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14:paraId="5812FCDF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14:paraId="6B7BE454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D1512D" w:rsidRPr="00FC045F" w14:paraId="0C32646F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376605C3" w14:textId="77777777" w:rsidR="00D1512D" w:rsidRPr="0075797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5797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14:paraId="5FF7D451" w14:textId="77777777" w:rsidR="00D1512D" w:rsidRPr="0075797F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</w:rPr>
              <w:t>OSP w Chorzelowie</w:t>
            </w:r>
          </w:p>
        </w:tc>
        <w:tc>
          <w:tcPr>
            <w:tcW w:w="3544" w:type="dxa"/>
            <w:vAlign w:val="center"/>
          </w:tcPr>
          <w:p w14:paraId="41991665" w14:textId="77777777" w:rsidR="00D1512D" w:rsidRPr="00E24984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E24984">
              <w:rPr>
                <w:rFonts w:asciiTheme="majorHAnsi" w:hAnsiTheme="majorHAnsi" w:cstheme="majorHAnsi"/>
              </w:rPr>
              <w:t xml:space="preserve">a cel społecznie użyteczny w zakresie ratownictwa i ochrony ludności oraz porządku i bezpieczeństwa publicznego z przeznaczeniem na pokrycie kosztów związanych zakupem doposażenia </w:t>
            </w:r>
            <w:r w:rsidRPr="00E24984">
              <w:rPr>
                <w:rFonts w:asciiTheme="majorHAnsi" w:hAnsiTheme="majorHAnsi" w:cstheme="majorHAnsi"/>
              </w:rPr>
              <w:lastRenderedPageBreak/>
              <w:t xml:space="preserve">oraz organizacją obchodów 135 – </w:t>
            </w:r>
            <w:proofErr w:type="spellStart"/>
            <w:r w:rsidRPr="00E24984">
              <w:rPr>
                <w:rFonts w:asciiTheme="majorHAnsi" w:hAnsiTheme="majorHAnsi" w:cstheme="majorHAnsi"/>
              </w:rPr>
              <w:t>lecia</w:t>
            </w:r>
            <w:proofErr w:type="spellEnd"/>
            <w:r w:rsidRPr="00E24984">
              <w:rPr>
                <w:rFonts w:asciiTheme="majorHAnsi" w:hAnsiTheme="majorHAnsi" w:cstheme="majorHAnsi"/>
              </w:rPr>
              <w:t xml:space="preserve"> działalności jednostki OSP w Chorzelowie.</w:t>
            </w:r>
          </w:p>
        </w:tc>
        <w:tc>
          <w:tcPr>
            <w:tcW w:w="2410" w:type="dxa"/>
            <w:vAlign w:val="center"/>
          </w:tcPr>
          <w:p w14:paraId="28FCFAE8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800,00 zł</w:t>
            </w:r>
          </w:p>
        </w:tc>
      </w:tr>
    </w:tbl>
    <w:p w14:paraId="0443BB1D" w14:textId="77777777" w:rsidR="00D1512D" w:rsidRDefault="00D1512D" w:rsidP="00D1512D">
      <w:pPr>
        <w:jc w:val="center"/>
        <w:rPr>
          <w:b/>
          <w:sz w:val="28"/>
        </w:rPr>
      </w:pPr>
    </w:p>
    <w:p w14:paraId="356DF145" w14:textId="77777777" w:rsidR="00D1512D" w:rsidRDefault="00D1512D" w:rsidP="00D1512D">
      <w:pPr>
        <w:jc w:val="center"/>
        <w:rPr>
          <w:b/>
          <w:sz w:val="28"/>
        </w:rPr>
      </w:pPr>
      <w:r>
        <w:rPr>
          <w:b/>
          <w:sz w:val="28"/>
        </w:rPr>
        <w:t>Lipiec 2025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D1512D" w14:paraId="339F90F2" w14:textId="77777777" w:rsidTr="00A91238">
        <w:trPr>
          <w:trHeight w:val="318"/>
        </w:trPr>
        <w:tc>
          <w:tcPr>
            <w:tcW w:w="561" w:type="dxa"/>
            <w:vAlign w:val="center"/>
          </w:tcPr>
          <w:p w14:paraId="55CDC493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14:paraId="51FB1371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14:paraId="2825C04D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14:paraId="4B4F132D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D1512D" w:rsidRPr="00FC045F" w14:paraId="72B7E544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0B886776" w14:textId="77777777" w:rsidR="00D1512D" w:rsidRPr="0075797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5797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14:paraId="0AF5E1A7" w14:textId="77777777" w:rsidR="00D1512D" w:rsidRPr="0075797F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</w:rPr>
              <w:t>Koło Gospodyń Wiejskich w Tuszymie</w:t>
            </w:r>
          </w:p>
        </w:tc>
        <w:tc>
          <w:tcPr>
            <w:tcW w:w="3544" w:type="dxa"/>
            <w:vAlign w:val="center"/>
          </w:tcPr>
          <w:p w14:paraId="15DE7799" w14:textId="77777777" w:rsidR="00D1512D" w:rsidRPr="005E73CE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C35">
              <w:rPr>
                <w:rFonts w:asciiTheme="majorHAnsi" w:hAnsiTheme="majorHAnsi" w:cstheme="majorHAnsi"/>
                <w:sz w:val="24"/>
              </w:rPr>
              <w:t xml:space="preserve">Na pokrycie kosztów wyjazdu zespołu Ludowego Małe </w:t>
            </w:r>
            <w:proofErr w:type="spellStart"/>
            <w:r w:rsidRPr="00E42C35">
              <w:rPr>
                <w:rFonts w:asciiTheme="majorHAnsi" w:hAnsiTheme="majorHAnsi" w:cstheme="majorHAnsi"/>
                <w:sz w:val="24"/>
              </w:rPr>
              <w:t>Lesioki</w:t>
            </w:r>
            <w:proofErr w:type="spellEnd"/>
            <w:r w:rsidRPr="00E42C35">
              <w:rPr>
                <w:rFonts w:asciiTheme="majorHAnsi" w:hAnsiTheme="majorHAnsi" w:cstheme="majorHAnsi"/>
                <w:sz w:val="24"/>
              </w:rPr>
              <w:t xml:space="preserve"> na Międzynarodowy Festiwal Folklorystyczny Ochryda </w:t>
            </w:r>
            <w:proofErr w:type="spellStart"/>
            <w:r w:rsidRPr="00E42C35">
              <w:rPr>
                <w:rFonts w:asciiTheme="majorHAnsi" w:hAnsiTheme="majorHAnsi" w:cstheme="majorHAnsi"/>
                <w:sz w:val="24"/>
              </w:rPr>
              <w:t>Kostoski</w:t>
            </w:r>
            <w:proofErr w:type="spellEnd"/>
            <w:r w:rsidRPr="00E42C35">
              <w:rPr>
                <w:rFonts w:asciiTheme="majorHAnsi" w:hAnsiTheme="majorHAnsi" w:cstheme="majorHAnsi"/>
                <w:sz w:val="24"/>
              </w:rPr>
              <w:t xml:space="preserve"> w Macedonii</w:t>
            </w:r>
          </w:p>
        </w:tc>
        <w:tc>
          <w:tcPr>
            <w:tcW w:w="2410" w:type="dxa"/>
            <w:vAlign w:val="center"/>
          </w:tcPr>
          <w:p w14:paraId="129ED757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1 000,00 zł</w:t>
            </w:r>
          </w:p>
        </w:tc>
      </w:tr>
      <w:tr w:rsidR="00D1512D" w:rsidRPr="00FC045F" w14:paraId="146B0C63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13E3588B" w14:textId="77777777" w:rsidR="00D1512D" w:rsidRPr="00FC045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FC04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13C88346" w14:textId="77777777" w:rsidR="00D1512D" w:rsidRPr="00FC045F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Ochotnicza Straż Pożarna w Przyłęku  </w:t>
            </w:r>
          </w:p>
        </w:tc>
        <w:tc>
          <w:tcPr>
            <w:tcW w:w="3544" w:type="dxa"/>
            <w:vAlign w:val="center"/>
          </w:tcPr>
          <w:p w14:paraId="0E60BF71" w14:textId="77777777" w:rsidR="00D1512D" w:rsidRPr="005E73CE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C35">
              <w:rPr>
                <w:rFonts w:asciiTheme="majorHAnsi" w:hAnsiTheme="majorHAnsi" w:cstheme="majorHAnsi"/>
                <w:sz w:val="24"/>
              </w:rPr>
              <w:t>Na zakup doposażenia jednostki oraz umundurowania dla strażaków (rękawice KONG PRO SDX2P)</w:t>
            </w:r>
          </w:p>
        </w:tc>
        <w:tc>
          <w:tcPr>
            <w:tcW w:w="2410" w:type="dxa"/>
            <w:vAlign w:val="center"/>
          </w:tcPr>
          <w:p w14:paraId="309D0F91" w14:textId="77777777" w:rsidR="00D1512D" w:rsidRPr="00FC045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  <w:tr w:rsidR="00D1512D" w:rsidRPr="00FC045F" w14:paraId="5FA5D720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69C6FC37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978" w:type="dxa"/>
            <w:vAlign w:val="center"/>
          </w:tcPr>
          <w:p w14:paraId="11C6CA69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Ochotnicza Straż Pożarna w Łączkach Brzeskich</w:t>
            </w:r>
          </w:p>
        </w:tc>
        <w:tc>
          <w:tcPr>
            <w:tcW w:w="3544" w:type="dxa"/>
            <w:vAlign w:val="center"/>
          </w:tcPr>
          <w:p w14:paraId="124FDE5C" w14:textId="77777777" w:rsidR="00D1512D" w:rsidRPr="00E42C35" w:rsidRDefault="00D1512D" w:rsidP="00A91238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E42C35">
              <w:rPr>
                <w:rFonts w:asciiTheme="majorHAnsi" w:hAnsiTheme="majorHAnsi" w:cstheme="majorHAnsi"/>
                <w:sz w:val="24"/>
                <w:szCs w:val="24"/>
              </w:rPr>
              <w:t>a cel społecznie użyteczny w zakresie ratownictwa i ochrony ludności oraz porządku i bezpieczeństwa publicznego z przeznaczeniem na pokrycie kosztów związanych z zakupem sprzętu ratowniczo – gaśniczego (hełmy strażackie)</w:t>
            </w:r>
          </w:p>
        </w:tc>
        <w:tc>
          <w:tcPr>
            <w:tcW w:w="2410" w:type="dxa"/>
            <w:vAlign w:val="center"/>
          </w:tcPr>
          <w:p w14:paraId="1D123C73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  <w:tr w:rsidR="00D1512D" w:rsidRPr="00FC045F" w14:paraId="095BC646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783ACE2C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978" w:type="dxa"/>
            <w:vAlign w:val="center"/>
          </w:tcPr>
          <w:p w14:paraId="03046F3D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Stowarzyszenie Inicjatyw Lokalnych „Siedlisko Pokoleń”</w:t>
            </w:r>
          </w:p>
        </w:tc>
        <w:tc>
          <w:tcPr>
            <w:tcW w:w="3544" w:type="dxa"/>
            <w:vAlign w:val="center"/>
          </w:tcPr>
          <w:p w14:paraId="5C2C375F" w14:textId="77777777" w:rsidR="00D1512D" w:rsidRPr="00E42C35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C35">
              <w:rPr>
                <w:rFonts w:asciiTheme="majorHAnsi" w:hAnsiTheme="majorHAnsi" w:cstheme="majorHAnsi"/>
                <w:sz w:val="24"/>
                <w:szCs w:val="24"/>
              </w:rPr>
              <w:t xml:space="preserve">Na cel społecznie użyteczny w zakresie wspierania i upowszechniania rozwoju wspólnot i społeczności lokalnych w tym podtrzymywanie tradycji, kultury oraz  wspierania rozwoju  wielopokoleniowych amatorskich  zespołów  artystycznych  z przeznaczeniem na pokrycie kosztów związanych </w:t>
            </w:r>
            <w:r w:rsidRPr="00E42C35">
              <w:rPr>
                <w:rFonts w:asciiTheme="majorHAnsi" w:hAnsiTheme="majorHAnsi" w:cstheme="majorHAnsi"/>
                <w:sz w:val="24"/>
                <w:szCs w:val="24"/>
              </w:rPr>
              <w:br/>
              <w:t>z organizacją wyjazdu Orkiestry Dętej „Pasjonaci” na International Country-</w:t>
            </w:r>
            <w:proofErr w:type="spellStart"/>
            <w:r w:rsidRPr="00E42C35">
              <w:rPr>
                <w:rFonts w:asciiTheme="majorHAnsi" w:hAnsiTheme="majorHAnsi" w:cstheme="majorHAnsi"/>
                <w:sz w:val="24"/>
                <w:szCs w:val="24"/>
              </w:rPr>
              <w:t>Wandering</w:t>
            </w:r>
            <w:proofErr w:type="spellEnd"/>
            <w:r w:rsidRPr="00E42C35">
              <w:rPr>
                <w:rFonts w:asciiTheme="majorHAnsi" w:hAnsiTheme="majorHAnsi" w:cstheme="majorHAnsi"/>
                <w:sz w:val="24"/>
                <w:szCs w:val="24"/>
              </w:rPr>
              <w:t xml:space="preserve"> Festiwal na Węgrzech w dniach 07 – 11.08.2025 r.</w:t>
            </w:r>
          </w:p>
        </w:tc>
        <w:tc>
          <w:tcPr>
            <w:tcW w:w="2410" w:type="dxa"/>
            <w:vAlign w:val="center"/>
          </w:tcPr>
          <w:p w14:paraId="27552AE8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  <w:tr w:rsidR="00D1512D" w:rsidRPr="00FC045F" w14:paraId="22430AFC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20D2238E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978" w:type="dxa"/>
            <w:vAlign w:val="center"/>
          </w:tcPr>
          <w:p w14:paraId="38AAB3F0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Klub Sportowy POTOK Dobrynin</w:t>
            </w:r>
          </w:p>
        </w:tc>
        <w:tc>
          <w:tcPr>
            <w:tcW w:w="3544" w:type="dxa"/>
            <w:vAlign w:val="center"/>
          </w:tcPr>
          <w:p w14:paraId="07C5BE41" w14:textId="77777777" w:rsidR="00D1512D" w:rsidRPr="00917B23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7B23">
              <w:rPr>
                <w:rFonts w:asciiTheme="majorHAnsi" w:hAnsiTheme="majorHAnsi" w:cstheme="majorHAnsi"/>
                <w:sz w:val="24"/>
                <w:szCs w:val="24"/>
              </w:rPr>
              <w:t xml:space="preserve">Na cel społecznie użyteczny w zakresie działalności na rzecz dzieci i młodzieży, w tym aktywnego wypoczynku oraz wspierania i upowszechniania kultury fizycznej z przeznaczeniem </w:t>
            </w:r>
            <w:r w:rsidRPr="00917B2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na pokrycie kosztów związanych z organizacją wakacyjnych zajęć dla dzieci i młodzieży.</w:t>
            </w:r>
          </w:p>
        </w:tc>
        <w:tc>
          <w:tcPr>
            <w:tcW w:w="2410" w:type="dxa"/>
            <w:vAlign w:val="center"/>
          </w:tcPr>
          <w:p w14:paraId="482082B4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700,00 zł</w:t>
            </w:r>
          </w:p>
        </w:tc>
      </w:tr>
      <w:tr w:rsidR="00D1512D" w:rsidRPr="00FC045F" w14:paraId="51FC7DA5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010925FD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2978" w:type="dxa"/>
            <w:vAlign w:val="center"/>
          </w:tcPr>
          <w:p w14:paraId="5703167A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Stowarzyszenie Przecławski Krąg</w:t>
            </w:r>
          </w:p>
        </w:tc>
        <w:tc>
          <w:tcPr>
            <w:tcW w:w="3544" w:type="dxa"/>
            <w:vAlign w:val="center"/>
          </w:tcPr>
          <w:p w14:paraId="2C822FAC" w14:textId="77777777" w:rsidR="00D1512D" w:rsidRPr="00917B23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917B23">
              <w:rPr>
                <w:rFonts w:asciiTheme="majorHAnsi" w:hAnsiTheme="majorHAnsi" w:cstheme="majorHAnsi"/>
                <w:sz w:val="24"/>
                <w:szCs w:val="24"/>
              </w:rPr>
              <w:t xml:space="preserve">a cel społecznie użyteczny w zakresie wspierania i upowszechniania rozwoju wspólnot i społeczności lokalnych w tym podtrzymywanie tradycji, kultury oraz sztuki  z przeznaczeniem na pokrycie kosztów </w:t>
            </w:r>
            <w:r w:rsidRPr="00917B23">
              <w:rPr>
                <w:rFonts w:asciiTheme="majorHAnsi" w:hAnsiTheme="majorHAnsi" w:cstheme="majorHAnsi"/>
                <w:iCs/>
                <w:sz w:val="24"/>
                <w:szCs w:val="24"/>
              </w:rPr>
              <w:t>związanych z organizacją warsztatów rękodzieła organizowanych dla seniorów oraz uczniów Szkoły Podstawowej w Przecławiu</w:t>
            </w:r>
            <w:r w:rsidRPr="00917B2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196BA743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700,00 </w:t>
            </w:r>
          </w:p>
        </w:tc>
      </w:tr>
      <w:tr w:rsidR="00D1512D" w:rsidRPr="00FC045F" w14:paraId="0F1D227D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5E6D07A5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7. </w:t>
            </w:r>
          </w:p>
        </w:tc>
        <w:tc>
          <w:tcPr>
            <w:tcW w:w="2978" w:type="dxa"/>
            <w:vAlign w:val="center"/>
          </w:tcPr>
          <w:p w14:paraId="17CB2394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Koło Gospodyń Wiejskich w Przecławiu</w:t>
            </w:r>
          </w:p>
        </w:tc>
        <w:tc>
          <w:tcPr>
            <w:tcW w:w="3544" w:type="dxa"/>
            <w:vAlign w:val="center"/>
          </w:tcPr>
          <w:p w14:paraId="6720A80D" w14:textId="77777777" w:rsidR="00D1512D" w:rsidRPr="00917B23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7B23">
              <w:rPr>
                <w:rFonts w:asciiTheme="majorHAnsi" w:hAnsiTheme="majorHAnsi" w:cstheme="majorHAnsi"/>
                <w:sz w:val="24"/>
                <w:szCs w:val="24"/>
              </w:rPr>
              <w:t xml:space="preserve">Na cel społecznie użyteczny w zakresie działalności wspomagającej rozwój wspólnot </w:t>
            </w:r>
            <w:r w:rsidRPr="00917B23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i społeczności lokalnych i ponadlokalnych z przeznaczeniem na pokrycie kosztów związanych </w:t>
            </w:r>
            <w:r w:rsidRPr="00917B23">
              <w:rPr>
                <w:rFonts w:asciiTheme="majorHAnsi" w:hAnsiTheme="majorHAnsi" w:cstheme="majorHAnsi"/>
                <w:sz w:val="24"/>
                <w:szCs w:val="24"/>
              </w:rPr>
              <w:br/>
              <w:t>z organizacją projektu pt. „Ziołowy ogródek przydomowy”</w:t>
            </w:r>
          </w:p>
        </w:tc>
        <w:tc>
          <w:tcPr>
            <w:tcW w:w="2410" w:type="dxa"/>
            <w:vAlign w:val="center"/>
          </w:tcPr>
          <w:p w14:paraId="6ADBD8E8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  <w:tr w:rsidR="00D1512D" w:rsidRPr="00FC045F" w14:paraId="2610270D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6BC0BF98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2978" w:type="dxa"/>
            <w:vAlign w:val="center"/>
          </w:tcPr>
          <w:p w14:paraId="5C830E2C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Stowarzyszenie Trasy Rowerowe Mielec</w:t>
            </w:r>
          </w:p>
        </w:tc>
        <w:tc>
          <w:tcPr>
            <w:tcW w:w="3544" w:type="dxa"/>
            <w:vAlign w:val="center"/>
          </w:tcPr>
          <w:p w14:paraId="2AC393D0" w14:textId="77777777" w:rsidR="00D1512D" w:rsidRPr="00917B23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7B23">
              <w:rPr>
                <w:rFonts w:asciiTheme="majorHAnsi" w:hAnsiTheme="majorHAnsi" w:cstheme="majorHAnsi"/>
                <w:sz w:val="24"/>
                <w:szCs w:val="24"/>
              </w:rPr>
              <w:t>Na cel społecznie użyteczny w zakresie wspierania i upowszechniania kultury fizycznej oraz działalności wspomagającej rozwój wspólnot i społeczności lokalnych z przeznaczeniem na pokrycie kosztów związanych z organizacją 10 – dniowej wyprawy rowerowej „Milenium Koronacji – Wyprawa Rowerowa Gniezno 2025”</w:t>
            </w:r>
          </w:p>
        </w:tc>
        <w:tc>
          <w:tcPr>
            <w:tcW w:w="2410" w:type="dxa"/>
            <w:vAlign w:val="center"/>
          </w:tcPr>
          <w:p w14:paraId="2C0A66A2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1 000,00 zł</w:t>
            </w:r>
          </w:p>
        </w:tc>
      </w:tr>
    </w:tbl>
    <w:p w14:paraId="54B6DB2A" w14:textId="77777777" w:rsidR="00D1512D" w:rsidRDefault="00D1512D" w:rsidP="00D1512D">
      <w:pPr>
        <w:jc w:val="center"/>
        <w:rPr>
          <w:b/>
          <w:sz w:val="28"/>
        </w:rPr>
      </w:pPr>
    </w:p>
    <w:p w14:paraId="0602B201" w14:textId="77777777" w:rsidR="00D1512D" w:rsidRDefault="00D1512D" w:rsidP="00D1512D">
      <w:pPr>
        <w:jc w:val="center"/>
        <w:rPr>
          <w:b/>
          <w:sz w:val="28"/>
        </w:rPr>
      </w:pPr>
      <w:r>
        <w:rPr>
          <w:b/>
          <w:sz w:val="28"/>
        </w:rPr>
        <w:t>Sierpień 2025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D1512D" w14:paraId="40EDBAC5" w14:textId="77777777" w:rsidTr="00A91238">
        <w:trPr>
          <w:trHeight w:val="318"/>
        </w:trPr>
        <w:tc>
          <w:tcPr>
            <w:tcW w:w="561" w:type="dxa"/>
            <w:vAlign w:val="center"/>
          </w:tcPr>
          <w:p w14:paraId="30737860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14:paraId="58DDD490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14:paraId="51308269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14:paraId="4D07D7C7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D1512D" w:rsidRPr="00FC045F" w14:paraId="68ED2811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7B22EA5C" w14:textId="77777777" w:rsidR="00D1512D" w:rsidRPr="0075797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5797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14:paraId="0585C09D" w14:textId="77777777" w:rsidR="00D1512D" w:rsidRPr="0075797F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</w:rPr>
              <w:t>Ochotnicza Straż Pożarna w Radomyślu Wielkim</w:t>
            </w:r>
          </w:p>
        </w:tc>
        <w:tc>
          <w:tcPr>
            <w:tcW w:w="3544" w:type="dxa"/>
            <w:vAlign w:val="center"/>
          </w:tcPr>
          <w:p w14:paraId="773AFDCE" w14:textId="77777777" w:rsidR="00D1512D" w:rsidRPr="00CE7B9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7B9D">
              <w:rPr>
                <w:rFonts w:asciiTheme="majorHAnsi" w:hAnsiTheme="majorHAnsi" w:cstheme="majorHAnsi"/>
              </w:rPr>
              <w:t>Na cel społecznie użyteczny w zakresie ratownictwa i ochrony ludności oraz porządku i bezpieczeństwa publicznego z przeznaczeniem na pokrycie kosztów zakupu dziesięciu węży tłoczonych W-42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410" w:type="dxa"/>
            <w:vAlign w:val="center"/>
          </w:tcPr>
          <w:p w14:paraId="2D27BF93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  <w:tr w:rsidR="00D1512D" w:rsidRPr="00FC045F" w14:paraId="7759CF78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6D2700D2" w14:textId="77777777" w:rsidR="00D1512D" w:rsidRPr="00FC045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2</w:t>
            </w:r>
            <w:r w:rsidRPr="00FC04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0C5760AB" w14:textId="77777777" w:rsidR="00D1512D" w:rsidRPr="00FC045F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Związek Ochotniczych Straży Pożarnych RP  Oddział Powiatowy w Mielcu</w:t>
            </w:r>
          </w:p>
        </w:tc>
        <w:tc>
          <w:tcPr>
            <w:tcW w:w="3544" w:type="dxa"/>
            <w:vAlign w:val="center"/>
          </w:tcPr>
          <w:p w14:paraId="0F2434A6" w14:textId="77777777" w:rsidR="00D1512D" w:rsidRPr="00CE7B9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CE7B9D">
              <w:rPr>
                <w:rFonts w:asciiTheme="majorHAnsi" w:hAnsiTheme="majorHAnsi" w:cstheme="majorHAnsi"/>
              </w:rPr>
              <w:t>a cel społecznie użyteczny w zakresie edukacji dzieci i młodzieży z przeznaczeniem na pokrycie kosztów związanych z organizacją Ogólnopolskiego Konkursu Plastycznego „Ziemia, Woda, Powietrze – strażacy na straży ochrony środowiska”</w:t>
            </w:r>
          </w:p>
        </w:tc>
        <w:tc>
          <w:tcPr>
            <w:tcW w:w="2410" w:type="dxa"/>
            <w:vAlign w:val="center"/>
          </w:tcPr>
          <w:p w14:paraId="7B048471" w14:textId="77777777" w:rsidR="00D1512D" w:rsidRPr="00FC045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  <w:tr w:rsidR="00D1512D" w:rsidRPr="00FC045F" w14:paraId="361D5375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4B792880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978" w:type="dxa"/>
            <w:vAlign w:val="center"/>
          </w:tcPr>
          <w:p w14:paraId="0213A4B9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Klub Sportowy ASERTO Trześń</w:t>
            </w:r>
          </w:p>
        </w:tc>
        <w:tc>
          <w:tcPr>
            <w:tcW w:w="3544" w:type="dxa"/>
            <w:vAlign w:val="center"/>
          </w:tcPr>
          <w:p w14:paraId="46A3081A" w14:textId="77777777" w:rsidR="00D1512D" w:rsidRPr="00CE7B9D" w:rsidRDefault="00D1512D" w:rsidP="00A91238">
            <w:pPr>
              <w:jc w:val="center"/>
              <w:rPr>
                <w:rFonts w:asciiTheme="majorHAnsi" w:hAnsiTheme="majorHAnsi" w:cstheme="majorHAnsi"/>
              </w:rPr>
            </w:pPr>
            <w:r w:rsidRPr="00CE7B9D">
              <w:rPr>
                <w:rFonts w:asciiTheme="majorHAnsi" w:hAnsiTheme="majorHAnsi" w:cstheme="majorHAnsi"/>
              </w:rPr>
              <w:t xml:space="preserve">Na cel społecznie użyteczny w zakresie działalności na rzecz dzieci i młodzieży, w tym aktywnego wypoczynku, wspierania i upowszechniania kultury fizycznej oraz  wspierania wspólnot </w:t>
            </w:r>
            <w:r w:rsidRPr="00CE7B9D">
              <w:rPr>
                <w:rFonts w:asciiTheme="majorHAnsi" w:hAnsiTheme="majorHAnsi" w:cstheme="majorHAnsi"/>
              </w:rPr>
              <w:br/>
              <w:t>i społeczności lokalnych z przeznaczeniem na pokrycie kosztów związanych z organizacją turnieju piłkarskiego, który odbędzie się na terenie Gminy Niwiska.</w:t>
            </w:r>
          </w:p>
        </w:tc>
        <w:tc>
          <w:tcPr>
            <w:tcW w:w="2410" w:type="dxa"/>
            <w:vAlign w:val="center"/>
          </w:tcPr>
          <w:p w14:paraId="777A9E71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1 000,00 zł</w:t>
            </w:r>
          </w:p>
        </w:tc>
      </w:tr>
      <w:tr w:rsidR="00D1512D" w:rsidRPr="00FC045F" w14:paraId="31582FCC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1E177377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</w:p>
        </w:tc>
        <w:tc>
          <w:tcPr>
            <w:tcW w:w="2978" w:type="dxa"/>
            <w:vAlign w:val="center"/>
          </w:tcPr>
          <w:p w14:paraId="04B56C68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Ochotnicza Straż Pożarna w Bliźnie</w:t>
            </w:r>
          </w:p>
        </w:tc>
        <w:tc>
          <w:tcPr>
            <w:tcW w:w="3544" w:type="dxa"/>
            <w:vAlign w:val="center"/>
          </w:tcPr>
          <w:p w14:paraId="3F0C92E5" w14:textId="77777777" w:rsidR="00D1512D" w:rsidRPr="00CE7B9D" w:rsidRDefault="00D1512D" w:rsidP="00A91238">
            <w:pPr>
              <w:jc w:val="center"/>
              <w:rPr>
                <w:rFonts w:asciiTheme="majorHAnsi" w:hAnsiTheme="majorHAnsi" w:cstheme="majorHAnsi"/>
              </w:rPr>
            </w:pPr>
            <w:r w:rsidRPr="00CE7B9D">
              <w:rPr>
                <w:rFonts w:asciiTheme="majorHAnsi" w:hAnsiTheme="majorHAnsi" w:cstheme="majorHAnsi"/>
                <w:sz w:val="24"/>
                <w:szCs w:val="24"/>
              </w:rPr>
              <w:t>Na cel społecznie użyteczny w zakresie ratownictwa i ochrony ludności oraz porządku i bezpieczeństwa publicznego z przeznaczeniem na pokrycie kosztów związanych z zakupem sztandaru.</w:t>
            </w:r>
          </w:p>
        </w:tc>
        <w:tc>
          <w:tcPr>
            <w:tcW w:w="2410" w:type="dxa"/>
            <w:vAlign w:val="center"/>
          </w:tcPr>
          <w:p w14:paraId="606C2F1C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</w:tbl>
    <w:p w14:paraId="1F2E6ACC" w14:textId="77777777" w:rsidR="00D1512D" w:rsidRDefault="00D1512D" w:rsidP="00D1512D">
      <w:pPr>
        <w:jc w:val="center"/>
        <w:rPr>
          <w:b/>
          <w:sz w:val="28"/>
        </w:rPr>
      </w:pPr>
    </w:p>
    <w:p w14:paraId="52C3C4BD" w14:textId="77777777" w:rsidR="00D1512D" w:rsidRDefault="00D1512D" w:rsidP="00D1512D">
      <w:pPr>
        <w:jc w:val="center"/>
        <w:rPr>
          <w:b/>
          <w:sz w:val="28"/>
        </w:rPr>
      </w:pPr>
      <w:r>
        <w:rPr>
          <w:b/>
          <w:sz w:val="28"/>
        </w:rPr>
        <w:t>Wrzesień 2025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D1512D" w14:paraId="41F3F481" w14:textId="77777777" w:rsidTr="00A91238">
        <w:trPr>
          <w:trHeight w:val="318"/>
        </w:trPr>
        <w:tc>
          <w:tcPr>
            <w:tcW w:w="561" w:type="dxa"/>
            <w:vAlign w:val="center"/>
          </w:tcPr>
          <w:p w14:paraId="3B5F5C14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14:paraId="545C47CD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14:paraId="733B69D2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14:paraId="4957A223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D1512D" w:rsidRPr="00FC045F" w14:paraId="7D9A9C20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46F7BFE5" w14:textId="77777777" w:rsidR="00D1512D" w:rsidRPr="0075797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5797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14:paraId="29899586" w14:textId="77777777" w:rsidR="00D1512D" w:rsidRPr="00A01F57" w:rsidRDefault="00D1512D" w:rsidP="00A91238">
            <w:pPr>
              <w:ind w:left="-28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1F57">
              <w:rPr>
                <w:rFonts w:asciiTheme="majorHAnsi" w:hAnsiTheme="majorHAnsi" w:cstheme="majorHAnsi"/>
                <w:sz w:val="24"/>
                <w:szCs w:val="24"/>
              </w:rPr>
              <w:t>Związkiem Harcerstwa Rzeczpospolitej Okręg Podkarpacki</w:t>
            </w:r>
          </w:p>
          <w:p w14:paraId="1E3A0DA6" w14:textId="77777777" w:rsidR="00D1512D" w:rsidRPr="0075797F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42A5639" w14:textId="77777777" w:rsidR="00D1512D" w:rsidRPr="00A01F57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A01F57">
              <w:rPr>
                <w:rFonts w:asciiTheme="majorHAnsi" w:hAnsiTheme="majorHAnsi" w:cstheme="majorHAnsi"/>
              </w:rPr>
              <w:t xml:space="preserve">a cel społecznie użyteczny w zakresie działalności wspomagającej rozwój wspólnot i społeczności lokalnych i ponadlokalnych oraz działalność na rzecz dzieci i młodzieży w tym ich wypoczynku </w:t>
            </w:r>
            <w:r w:rsidRPr="00A01F57">
              <w:rPr>
                <w:rFonts w:asciiTheme="majorHAnsi" w:hAnsiTheme="majorHAnsi" w:cstheme="majorHAnsi"/>
              </w:rPr>
              <w:br/>
              <w:t xml:space="preserve">z przeznaczeniem na pokrycie kosztów związanych z organizacją obozu harcerskiego </w:t>
            </w:r>
            <w:r w:rsidRPr="00A01F57">
              <w:rPr>
                <w:rFonts w:asciiTheme="majorHAnsi" w:hAnsiTheme="majorHAnsi" w:cstheme="majorHAnsi"/>
              </w:rPr>
              <w:br/>
              <w:t>w Bieszczadach.</w:t>
            </w:r>
          </w:p>
        </w:tc>
        <w:tc>
          <w:tcPr>
            <w:tcW w:w="2410" w:type="dxa"/>
            <w:vAlign w:val="center"/>
          </w:tcPr>
          <w:p w14:paraId="573A9608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  <w:tr w:rsidR="00D1512D" w:rsidRPr="00FC045F" w14:paraId="1369EE88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2F64750E" w14:textId="77777777" w:rsidR="00D1512D" w:rsidRPr="00FC045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FC04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3BEB769F" w14:textId="77777777" w:rsidR="00D1512D" w:rsidRPr="00FC045F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Lekkoatletyczny Klub Sportowy STAL MIELEC</w:t>
            </w:r>
          </w:p>
        </w:tc>
        <w:tc>
          <w:tcPr>
            <w:tcW w:w="3544" w:type="dxa"/>
            <w:vAlign w:val="center"/>
          </w:tcPr>
          <w:p w14:paraId="5332981D" w14:textId="77777777" w:rsidR="00D1512D" w:rsidRPr="00A826BE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26BE">
              <w:rPr>
                <w:rFonts w:asciiTheme="majorHAnsi" w:hAnsiTheme="majorHAnsi" w:cstheme="majorHAnsi"/>
              </w:rPr>
              <w:t xml:space="preserve">Na cel społecznie użyteczny w zakresie wspierania i upowszechniania kultury fizycznej oraz działalności wspomagającej rozwój wspólnot i społeczności lokalnych z przeznaczeniem na pokrycie kosztów związanych z organizacją 29. Ogólnopolskiego </w:t>
            </w:r>
            <w:r w:rsidRPr="00A826BE">
              <w:rPr>
                <w:rFonts w:asciiTheme="majorHAnsi" w:hAnsiTheme="majorHAnsi" w:cstheme="majorHAnsi"/>
              </w:rPr>
              <w:lastRenderedPageBreak/>
              <w:t>Biegu Ulicznego w dniu 26 września 2025 r. na Stadionie Miejskim w Mielcu.</w:t>
            </w:r>
          </w:p>
        </w:tc>
        <w:tc>
          <w:tcPr>
            <w:tcW w:w="2410" w:type="dxa"/>
            <w:vAlign w:val="center"/>
          </w:tcPr>
          <w:p w14:paraId="57026F05" w14:textId="77777777" w:rsidR="00D1512D" w:rsidRPr="00FC045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700,00 zł</w:t>
            </w:r>
          </w:p>
        </w:tc>
      </w:tr>
      <w:tr w:rsidR="00D1512D" w:rsidRPr="00FC045F" w14:paraId="3463F533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61F09778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978" w:type="dxa"/>
            <w:vAlign w:val="center"/>
          </w:tcPr>
          <w:p w14:paraId="65EFBC0B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Ochotnicza Straż Pożarna w Wadowicach Górnych</w:t>
            </w:r>
          </w:p>
        </w:tc>
        <w:tc>
          <w:tcPr>
            <w:tcW w:w="3544" w:type="dxa"/>
            <w:vAlign w:val="center"/>
          </w:tcPr>
          <w:p w14:paraId="390DEFF4" w14:textId="77777777" w:rsidR="00D1512D" w:rsidRPr="00A826BE" w:rsidRDefault="00D1512D" w:rsidP="00A91238">
            <w:pPr>
              <w:jc w:val="center"/>
              <w:rPr>
                <w:rFonts w:asciiTheme="majorHAnsi" w:hAnsiTheme="majorHAnsi" w:cstheme="majorHAnsi"/>
              </w:rPr>
            </w:pPr>
            <w:r w:rsidRPr="00A826BE">
              <w:rPr>
                <w:rFonts w:asciiTheme="majorHAnsi" w:hAnsiTheme="majorHAnsi" w:cstheme="majorHAnsi"/>
              </w:rPr>
              <w:t>Na cel społecznie użyteczny w zakresie ratownictwa i ochrony ludności oraz porządku i bezpieczeństwa publicznego z przeznaczeniem na pokrycie kosztów związanych z zakupem sprzętu ratowniczo – gaśniczego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410" w:type="dxa"/>
            <w:vAlign w:val="center"/>
          </w:tcPr>
          <w:p w14:paraId="66BB2414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</w:tbl>
    <w:p w14:paraId="3CC2EECA" w14:textId="77777777" w:rsidR="00D1512D" w:rsidRDefault="00D1512D" w:rsidP="00D1512D">
      <w:pPr>
        <w:rPr>
          <w:b/>
          <w:sz w:val="28"/>
        </w:rPr>
      </w:pPr>
    </w:p>
    <w:p w14:paraId="1D4F97C6" w14:textId="77777777" w:rsidR="00D1512D" w:rsidRDefault="00D1512D" w:rsidP="00D1512D">
      <w:pPr>
        <w:jc w:val="center"/>
        <w:rPr>
          <w:b/>
          <w:sz w:val="28"/>
        </w:rPr>
      </w:pPr>
      <w:r>
        <w:rPr>
          <w:b/>
          <w:sz w:val="28"/>
        </w:rPr>
        <w:t>Październik 2025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D1512D" w14:paraId="74F1D997" w14:textId="77777777" w:rsidTr="00A91238">
        <w:trPr>
          <w:trHeight w:val="318"/>
        </w:trPr>
        <w:tc>
          <w:tcPr>
            <w:tcW w:w="561" w:type="dxa"/>
            <w:vAlign w:val="center"/>
          </w:tcPr>
          <w:p w14:paraId="117E38FC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14:paraId="325CDBE9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14:paraId="2F6D549C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14:paraId="1053ABC8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D1512D" w:rsidRPr="00FC045F" w14:paraId="6C292684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7D35700F" w14:textId="77777777" w:rsidR="00D1512D" w:rsidRPr="0075797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5797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14:paraId="0618F98C" w14:textId="77777777" w:rsidR="00D1512D" w:rsidRPr="0075797F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54CAD">
              <w:rPr>
                <w:rFonts w:asciiTheme="majorHAnsi" w:hAnsiTheme="majorHAnsi" w:cstheme="majorHAnsi"/>
                <w:sz w:val="24"/>
                <w:szCs w:val="24"/>
              </w:rPr>
              <w:t>Ochotnicz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054CAD">
              <w:rPr>
                <w:rFonts w:asciiTheme="majorHAnsi" w:hAnsiTheme="majorHAnsi" w:cstheme="majorHAnsi"/>
                <w:sz w:val="24"/>
                <w:szCs w:val="24"/>
              </w:rPr>
              <w:t xml:space="preserve"> Straż Pożarn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054CAD">
              <w:rPr>
                <w:rFonts w:asciiTheme="majorHAnsi" w:hAnsiTheme="majorHAnsi" w:cstheme="majorHAnsi"/>
                <w:sz w:val="24"/>
                <w:szCs w:val="24"/>
              </w:rPr>
              <w:t xml:space="preserve"> osiedla Rzochów w Mielcu </w:t>
            </w:r>
          </w:p>
        </w:tc>
        <w:tc>
          <w:tcPr>
            <w:tcW w:w="3544" w:type="dxa"/>
            <w:vAlign w:val="center"/>
          </w:tcPr>
          <w:p w14:paraId="072A1A59" w14:textId="77777777" w:rsidR="00D1512D" w:rsidRPr="00054CA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054CAD">
              <w:rPr>
                <w:rFonts w:asciiTheme="majorHAnsi" w:hAnsiTheme="majorHAnsi" w:cstheme="majorHAnsi"/>
                <w:sz w:val="24"/>
                <w:szCs w:val="24"/>
              </w:rPr>
              <w:t>a cel społecznie użyteczny w zakresie ratownictwa i ochrony ludności oraz porządku i bezpieczeństwa publicznego z przeznaczeniem na pokrycie kosztów związanych z zakupem sprzętu ratowniczo – gaśniczego w postaci węży W-52, tłumic oraz łopat</w:t>
            </w:r>
          </w:p>
        </w:tc>
        <w:tc>
          <w:tcPr>
            <w:tcW w:w="2410" w:type="dxa"/>
            <w:vAlign w:val="center"/>
          </w:tcPr>
          <w:p w14:paraId="75417B6E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600,00 zł</w:t>
            </w:r>
          </w:p>
        </w:tc>
      </w:tr>
      <w:tr w:rsidR="00D1512D" w:rsidRPr="00FC045F" w14:paraId="4074565F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01B78407" w14:textId="77777777" w:rsidR="00D1512D" w:rsidRPr="00FC045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FC04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7850AD92" w14:textId="77777777" w:rsidR="00D1512D" w:rsidRPr="00FC045F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Zespół Szkół w Nagoszynie</w:t>
            </w:r>
          </w:p>
        </w:tc>
        <w:tc>
          <w:tcPr>
            <w:tcW w:w="3544" w:type="dxa"/>
            <w:vAlign w:val="center"/>
          </w:tcPr>
          <w:p w14:paraId="4A1FC09D" w14:textId="77777777" w:rsidR="00D1512D" w:rsidRPr="00054CAD" w:rsidRDefault="00D1512D" w:rsidP="00A9123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054CAD">
              <w:rPr>
                <w:rFonts w:asciiTheme="majorHAnsi" w:hAnsiTheme="majorHAnsi" w:cstheme="majorHAnsi"/>
              </w:rPr>
              <w:t xml:space="preserve">a cel społecznie użyteczny w zakresie działalności wspomagającej rozwój wspólnot dzieci </w:t>
            </w:r>
          </w:p>
          <w:p w14:paraId="3F2D1A48" w14:textId="77777777" w:rsidR="00D1512D" w:rsidRPr="00A826BE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54CAD">
              <w:rPr>
                <w:rFonts w:asciiTheme="majorHAnsi" w:hAnsiTheme="majorHAnsi" w:cstheme="majorHAnsi"/>
              </w:rPr>
              <w:t xml:space="preserve">i młodzieży, w tym wspierania i upowszechniania nauki, edukacji i wychowania z przeznaczeniem na pokrycie kosztów związanych z zakupem tablicy </w:t>
            </w:r>
            <w:proofErr w:type="spellStart"/>
            <w:r w:rsidRPr="00054CAD">
              <w:rPr>
                <w:rFonts w:asciiTheme="majorHAnsi" w:hAnsiTheme="majorHAnsi" w:cstheme="majorHAnsi"/>
              </w:rPr>
              <w:t>moderacyjnej</w:t>
            </w:r>
            <w:proofErr w:type="spellEnd"/>
            <w:r w:rsidRPr="00054CAD">
              <w:rPr>
                <w:rFonts w:asciiTheme="majorHAnsi" w:hAnsiTheme="majorHAnsi" w:cstheme="majorHAnsi"/>
              </w:rPr>
              <w:t xml:space="preserve"> dwustronnej, przeznaczonej do przygotowywania gazetek tematycznych poszerzających wiedzę uczniów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410" w:type="dxa"/>
            <w:vAlign w:val="center"/>
          </w:tcPr>
          <w:p w14:paraId="40560E6E" w14:textId="77777777" w:rsidR="00D1512D" w:rsidRPr="00FC045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600,00 zł</w:t>
            </w:r>
          </w:p>
        </w:tc>
      </w:tr>
    </w:tbl>
    <w:p w14:paraId="4A224E22" w14:textId="77777777" w:rsidR="00D1512D" w:rsidRDefault="00D1512D" w:rsidP="00D1512D">
      <w:pPr>
        <w:jc w:val="center"/>
        <w:rPr>
          <w:b/>
          <w:sz w:val="28"/>
        </w:rPr>
      </w:pPr>
    </w:p>
    <w:p w14:paraId="211C3D1A" w14:textId="77777777" w:rsidR="00D1512D" w:rsidRDefault="00D1512D" w:rsidP="00D1512D">
      <w:pPr>
        <w:jc w:val="center"/>
        <w:rPr>
          <w:b/>
          <w:sz w:val="28"/>
        </w:rPr>
      </w:pPr>
      <w:r>
        <w:rPr>
          <w:b/>
          <w:sz w:val="28"/>
        </w:rPr>
        <w:t>Listopad 2025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D1512D" w14:paraId="70BE1849" w14:textId="77777777" w:rsidTr="00A91238">
        <w:trPr>
          <w:trHeight w:val="318"/>
        </w:trPr>
        <w:tc>
          <w:tcPr>
            <w:tcW w:w="561" w:type="dxa"/>
            <w:vAlign w:val="center"/>
          </w:tcPr>
          <w:p w14:paraId="5360E49D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14:paraId="472F3087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14:paraId="78658E8B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14:paraId="6B1A7317" w14:textId="77777777" w:rsidR="00D1512D" w:rsidRDefault="00D1512D" w:rsidP="00A912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D1512D" w:rsidRPr="00FC045F" w14:paraId="11D25C87" w14:textId="77777777" w:rsidTr="00A91238">
        <w:trPr>
          <w:trHeight w:val="770"/>
        </w:trPr>
        <w:tc>
          <w:tcPr>
            <w:tcW w:w="561" w:type="dxa"/>
            <w:vAlign w:val="center"/>
          </w:tcPr>
          <w:p w14:paraId="47B6AE1E" w14:textId="77777777" w:rsidR="00D1512D" w:rsidRPr="0075797F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5797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14:paraId="464289A4" w14:textId="77777777" w:rsidR="00D1512D" w:rsidRPr="0075797F" w:rsidRDefault="00D1512D" w:rsidP="00A9123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54CAD">
              <w:rPr>
                <w:rFonts w:asciiTheme="majorHAnsi" w:hAnsiTheme="majorHAnsi" w:cstheme="majorHAnsi"/>
                <w:sz w:val="24"/>
                <w:szCs w:val="24"/>
              </w:rPr>
              <w:t>Fundacj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054CA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054CAD">
              <w:rPr>
                <w:rFonts w:asciiTheme="majorHAnsi" w:hAnsiTheme="majorHAnsi" w:cstheme="majorHAnsi"/>
                <w:sz w:val="24"/>
                <w:szCs w:val="24"/>
              </w:rPr>
              <w:t>Onkologiczn</w:t>
            </w:r>
            <w:proofErr w:type="spellEnd"/>
            <w:r w:rsidRPr="00054CAD">
              <w:rPr>
                <w:rFonts w:asciiTheme="majorHAnsi" w:hAnsiTheme="majorHAnsi" w:cstheme="majorHAnsi"/>
                <w:sz w:val="24"/>
                <w:szCs w:val="24"/>
              </w:rPr>
              <w:t xml:space="preserve">  - „Zwalcz go uśmiechem”</w:t>
            </w:r>
          </w:p>
        </w:tc>
        <w:tc>
          <w:tcPr>
            <w:tcW w:w="3544" w:type="dxa"/>
            <w:vAlign w:val="center"/>
          </w:tcPr>
          <w:p w14:paraId="01A74321" w14:textId="77777777" w:rsidR="00D1512D" w:rsidRPr="00054CAD" w:rsidRDefault="00D1512D" w:rsidP="00A9123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054CAD">
              <w:rPr>
                <w:rFonts w:asciiTheme="majorHAnsi" w:hAnsiTheme="majorHAnsi" w:cstheme="majorHAnsi"/>
              </w:rPr>
              <w:t xml:space="preserve">a cel społecznie użyteczny w zakresie ochrony i promocji zdrowia oraz działalności wspomagającej rozwój wspólnot i społeczności lokalnych z przeznaczeniem na pokrycie kosztów związanych </w:t>
            </w:r>
            <w:r w:rsidRPr="00054CAD">
              <w:rPr>
                <w:rFonts w:asciiTheme="majorHAnsi" w:hAnsiTheme="majorHAnsi" w:cstheme="majorHAnsi"/>
              </w:rPr>
              <w:lastRenderedPageBreak/>
              <w:t xml:space="preserve">organizacją spotkania „Od Juniora do Seniora – męskie spotkanie o męskich sprawach”, które ma na </w:t>
            </w:r>
          </w:p>
          <w:p w14:paraId="08C707B5" w14:textId="77777777" w:rsidR="00D1512D" w:rsidRPr="00054CAD" w:rsidRDefault="00D1512D" w:rsidP="00A91238">
            <w:pPr>
              <w:jc w:val="center"/>
              <w:rPr>
                <w:rFonts w:asciiTheme="majorHAnsi" w:hAnsiTheme="majorHAnsi" w:cstheme="majorHAnsi"/>
              </w:rPr>
            </w:pPr>
            <w:r w:rsidRPr="00054CAD">
              <w:rPr>
                <w:rFonts w:asciiTheme="majorHAnsi" w:hAnsiTheme="majorHAnsi" w:cstheme="majorHAnsi"/>
              </w:rPr>
              <w:t xml:space="preserve">celu promowanie profilaktyki raka jąder i prostaty. Spotkanie organizowane jest w dniu </w:t>
            </w:r>
          </w:p>
          <w:p w14:paraId="567F5F81" w14:textId="77777777" w:rsidR="00D1512D" w:rsidRPr="00054CA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54CAD">
              <w:rPr>
                <w:rFonts w:asciiTheme="majorHAnsi" w:hAnsiTheme="majorHAnsi" w:cstheme="majorHAnsi"/>
              </w:rPr>
              <w:t>16 listopada 2025 r.</w:t>
            </w:r>
          </w:p>
        </w:tc>
        <w:tc>
          <w:tcPr>
            <w:tcW w:w="2410" w:type="dxa"/>
            <w:vAlign w:val="center"/>
          </w:tcPr>
          <w:p w14:paraId="6F7FB868" w14:textId="77777777" w:rsidR="00D1512D" w:rsidRDefault="00D1512D" w:rsidP="00A9123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900,00 zł</w:t>
            </w:r>
          </w:p>
        </w:tc>
      </w:tr>
    </w:tbl>
    <w:p w14:paraId="4E346C80" w14:textId="77777777" w:rsidR="00D1512D" w:rsidRPr="00FC045F" w:rsidRDefault="00D1512D" w:rsidP="00D1512D">
      <w:pPr>
        <w:jc w:val="center"/>
        <w:rPr>
          <w:b/>
          <w:sz w:val="28"/>
        </w:rPr>
      </w:pPr>
    </w:p>
    <w:p w14:paraId="482EF710" w14:textId="77777777" w:rsidR="00F204DE" w:rsidRDefault="00F204DE"/>
    <w:sectPr w:rsidR="00F204DE" w:rsidSect="00B50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2D"/>
    <w:rsid w:val="00C04C01"/>
    <w:rsid w:val="00D1512D"/>
    <w:rsid w:val="00DE1D2F"/>
    <w:rsid w:val="00F204DE"/>
    <w:rsid w:val="00FB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1724"/>
  <w15:chartTrackingRefBased/>
  <w15:docId w15:val="{00884A0D-60A2-4411-8D23-5447E0E6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1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jasna">
    <w:name w:val="Grid Table Light"/>
    <w:basedOn w:val="Standardowy"/>
    <w:uiPriority w:val="40"/>
    <w:rsid w:val="00D151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1113</Words>
  <Characters>6678</Characters>
  <Application>Microsoft Office Word</Application>
  <DocSecurity>0</DocSecurity>
  <Lines>55</Lines>
  <Paragraphs>15</Paragraphs>
  <ScaleCrop>false</ScaleCrop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Król - Nadleśnictwo Tuszyma</dc:creator>
  <cp:keywords/>
  <dc:description/>
  <cp:lastModifiedBy>Łukasz Kłeczek - Nadleśnictwo Tuszyma</cp:lastModifiedBy>
  <cp:revision>2</cp:revision>
  <dcterms:created xsi:type="dcterms:W3CDTF">2025-12-17T08:25:00Z</dcterms:created>
  <dcterms:modified xsi:type="dcterms:W3CDTF">2025-12-17T08:25:00Z</dcterms:modified>
</cp:coreProperties>
</file>