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3061" w14:textId="39017B0B" w:rsidR="00122B69" w:rsidRPr="00EC57A7" w:rsidRDefault="00122B69" w:rsidP="00122B69">
      <w:pPr>
        <w:pStyle w:val="Nagwek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Informacje o Komendzie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Powiatowej</w:t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Państwowej Straży Pożarnej </w:t>
      </w:r>
      <w:r w:rsidR="00485613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 </w:t>
      </w:r>
      <w:r w:rsidR="00485613">
        <w:rPr>
          <w:rFonts w:ascii="Arial" w:hAnsi="Arial" w:cs="Arial"/>
          <w:b/>
          <w:bCs/>
          <w:color w:val="000000" w:themeColor="text1"/>
          <w:sz w:val="28"/>
          <w:szCs w:val="28"/>
        </w:rPr>
        <w:t>Staszowie</w:t>
      </w:r>
    </w:p>
    <w:p w14:paraId="1ED7B8B0" w14:textId="4778B67A" w:rsidR="00122B69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 xml:space="preserve">Komenda Powiatowa Państwowej Straży Pożarnej w </w:t>
      </w:r>
      <w:r w:rsidR="00485613">
        <w:rPr>
          <w:rFonts w:ascii="Arial" w:hAnsi="Arial" w:cs="Arial"/>
          <w:color w:val="000000" w:themeColor="text1"/>
          <w:sz w:val="28"/>
          <w:szCs w:val="28"/>
        </w:rPr>
        <w:t>Staszowie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znajduje się przy ul. </w:t>
      </w:r>
      <w:r w:rsidR="00485613">
        <w:rPr>
          <w:rFonts w:ascii="Arial" w:hAnsi="Arial" w:cs="Arial"/>
          <w:color w:val="000000" w:themeColor="text1"/>
          <w:sz w:val="28"/>
          <w:szCs w:val="28"/>
        </w:rPr>
        <w:t>Parkowej</w:t>
      </w:r>
      <w:r w:rsidR="00D7785A">
        <w:rPr>
          <w:rFonts w:ascii="Arial" w:hAnsi="Arial" w:cs="Arial"/>
          <w:color w:val="000000" w:themeColor="text1"/>
          <w:sz w:val="28"/>
          <w:szCs w:val="28"/>
        </w:rPr>
        <w:t xml:space="preserve"> w </w:t>
      </w:r>
      <w:r w:rsidR="00485613">
        <w:rPr>
          <w:rFonts w:ascii="Arial" w:hAnsi="Arial" w:cs="Arial"/>
          <w:color w:val="000000" w:themeColor="text1"/>
          <w:sz w:val="28"/>
          <w:szCs w:val="28"/>
        </w:rPr>
        <w:t>Staszowie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BF57E08" w14:textId="77777777" w:rsidR="00122B69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FFC84C4" w14:textId="6081D877" w:rsidR="00122B69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Szefem Straży jest pan Komendant </w:t>
      </w:r>
      <w:r w:rsidR="00485613">
        <w:rPr>
          <w:rFonts w:ascii="Arial" w:hAnsi="Arial" w:cs="Arial"/>
          <w:color w:val="auto"/>
          <w:sz w:val="28"/>
          <w:szCs w:val="28"/>
        </w:rPr>
        <w:t xml:space="preserve">Rafał </w:t>
      </w:r>
      <w:proofErr w:type="spellStart"/>
      <w:r w:rsidR="00485613">
        <w:rPr>
          <w:rFonts w:ascii="Arial" w:hAnsi="Arial" w:cs="Arial"/>
          <w:color w:val="auto"/>
          <w:sz w:val="28"/>
          <w:szCs w:val="28"/>
        </w:rPr>
        <w:t>Gajewicz</w:t>
      </w:r>
      <w:proofErr w:type="spellEnd"/>
      <w:r>
        <w:rPr>
          <w:rFonts w:ascii="Arial" w:hAnsi="Arial" w:cs="Arial"/>
          <w:color w:val="auto"/>
          <w:sz w:val="28"/>
          <w:szCs w:val="28"/>
        </w:rPr>
        <w:t>.</w:t>
      </w:r>
    </w:p>
    <w:p w14:paraId="4B2C9270" w14:textId="7E09B741" w:rsidR="00122B69" w:rsidRPr="00122B69" w:rsidRDefault="00485613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55C8379E" wp14:editId="5D498724">
            <wp:extent cx="5760720" cy="2430304"/>
            <wp:effectExtent l="0" t="0" r="0" b="8255"/>
            <wp:docPr id="7" name="Obraz 7" descr="Komendant Powi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endant Powiat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C2FD" w14:textId="2B31BC00" w:rsidR="00E156A1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Panu Komendantowi pomaga jego zastępca </w:t>
      </w:r>
      <w:r w:rsidR="00485613">
        <w:rPr>
          <w:rFonts w:ascii="Arial" w:hAnsi="Arial" w:cs="Arial"/>
          <w:color w:val="auto"/>
          <w:sz w:val="28"/>
          <w:szCs w:val="28"/>
        </w:rPr>
        <w:t>Jarosław Juszczyk</w:t>
      </w:r>
    </w:p>
    <w:p w14:paraId="203438C6" w14:textId="7F8DCEBD" w:rsidR="00630C4A" w:rsidRPr="00630C4A" w:rsidRDefault="00485613" w:rsidP="00630C4A">
      <w:r>
        <w:rPr>
          <w:noProof/>
        </w:rPr>
        <w:drawing>
          <wp:inline distT="0" distB="0" distL="0" distR="0" wp14:anchorId="7E41250A" wp14:editId="13D41194">
            <wp:extent cx="5760720" cy="2430304"/>
            <wp:effectExtent l="0" t="0" r="0" b="8255"/>
            <wp:docPr id="8" name="Obraz 8" descr="mł.bryg. Jarosław Juszcz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ł.bryg. Jarosław Juszcz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CB396" w14:textId="27685767" w:rsidR="00122B69" w:rsidRPr="00454FB7" w:rsidRDefault="00122B69" w:rsidP="00122B69">
      <w:pPr>
        <w:pStyle w:val="Nagwek1"/>
        <w:spacing w:line="276" w:lineRule="auto"/>
        <w:rPr>
          <w:rFonts w:ascii="Arial" w:hAnsi="Arial" w:cs="Arial"/>
          <w:color w:val="000000" w:themeColor="text1"/>
          <w:sz w:val="2"/>
          <w:szCs w:val="2"/>
        </w:rPr>
      </w:pPr>
      <w:r>
        <w:rPr>
          <w:rFonts w:ascii="Arial" w:hAnsi="Arial" w:cs="Arial"/>
          <w:color w:val="auto"/>
          <w:sz w:val="28"/>
          <w:szCs w:val="28"/>
        </w:rPr>
        <w:t>i pozostali pracownicy komendy.</w:t>
      </w:r>
      <w:r>
        <w:rPr>
          <w:rFonts w:ascii="Arial" w:hAnsi="Arial" w:cs="Arial"/>
          <w:color w:val="auto"/>
          <w:sz w:val="28"/>
          <w:szCs w:val="28"/>
        </w:rPr>
        <w:br/>
      </w:r>
    </w:p>
    <w:p w14:paraId="3C89A00E" w14:textId="77777777" w:rsidR="00E156A1" w:rsidRPr="00E156A1" w:rsidRDefault="00122B69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2B6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Czym zajmują się strażacy? </w:t>
      </w:r>
    </w:p>
    <w:p w14:paraId="28A517B2" w14:textId="77777777" w:rsidR="00E156A1" w:rsidRDefault="00122B69" w:rsidP="00122B6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Strażacy pracują w dzień i w nocy: </w:t>
      </w:r>
    </w:p>
    <w:p w14:paraId="5E645B2F" w14:textId="36B2A493" w:rsidR="00E156A1" w:rsidRDefault="00122B6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1. - gasząc pożary,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2. - pomagając osobom, które uległy wypadkom drogowym,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3. - ratując i pomagając zwierzętom,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>4. - pomagając chronić budynki, urządzenia i przedmioty w czasie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nagłych zdarzeń na przykład burzy,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5. - sprawdzają czy budynki są zabezpieczone przed pożarem i czy w razie wybuchu pożaru można z nich szybko uciec,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6. - uczą Strażaków Ochotników,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7. - sprawdzają sprzęt i wyszkolenie strażaków z podległych jednostek, </w:t>
      </w:r>
      <w:r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8. - uczą dzieci i młodzież jak bezpiecznie zachowywać się w różnych sytuacjach. Takie sytuacje to na przykład burza lub powódź. </w:t>
      </w:r>
    </w:p>
    <w:p w14:paraId="655D49D2" w14:textId="2BF3DAB9" w:rsidR="00E156A1" w:rsidRDefault="00122B6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Budynek Komendy </w:t>
      </w:r>
      <w:r w:rsidR="00E82CC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Powiatowej</w:t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Państwowej Straży Pożarnej </w:t>
      </w:r>
      <w:r w:rsidR="00485613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 </w:t>
      </w:r>
      <w:r w:rsidR="0048561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Staszowie</w:t>
      </w:r>
      <w:r w:rsidR="00E156A1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E156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Do budynku komendy możesz wejść od strony ul. </w:t>
      </w:r>
      <w:r w:rsidR="00485613">
        <w:rPr>
          <w:rFonts w:ascii="Arial" w:eastAsia="Times New Roman" w:hAnsi="Arial" w:cs="Arial"/>
          <w:sz w:val="28"/>
          <w:szCs w:val="28"/>
          <w:lang w:eastAsia="pl-PL"/>
        </w:rPr>
        <w:t>Parkowej</w:t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Jeśli potrzebujesz pomocy przy wejściu zadzwoń pod numer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1586</w:t>
      </w:r>
      <w:r w:rsidR="00485613">
        <w:rPr>
          <w:rFonts w:ascii="Arial" w:eastAsia="Times New Roman" w:hAnsi="Arial" w:cs="Arial"/>
          <w:sz w:val="28"/>
          <w:szCs w:val="28"/>
          <w:lang w:eastAsia="pl-PL"/>
        </w:rPr>
        <w:t>42108</w:t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Pracownik komendy przyjdzie i </w:t>
      </w:r>
      <w:r w:rsidR="00232E5B">
        <w:rPr>
          <w:rFonts w:ascii="Arial" w:eastAsia="Times New Roman" w:hAnsi="Arial" w:cs="Arial"/>
          <w:sz w:val="28"/>
          <w:szCs w:val="28"/>
          <w:lang w:eastAsia="pl-PL"/>
        </w:rPr>
        <w:t xml:space="preserve">Ci </w:t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pomoże. </w:t>
      </w:r>
    </w:p>
    <w:p w14:paraId="31CF10D3" w14:textId="7B69C8E4" w:rsidR="0079628F" w:rsidRDefault="00987810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7810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244CC34C" wp14:editId="12FECD45">
            <wp:extent cx="5334000" cy="3998736"/>
            <wp:effectExtent l="0" t="0" r="0" b="190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432" cy="400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486A" w14:textId="77777777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77FB92" w14:textId="42CF8C1B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FB13FD" w14:textId="77777777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3AA5CE" w14:textId="77777777" w:rsidR="0079628F" w:rsidRDefault="0079628F" w:rsidP="00E156A1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9858A1" w14:textId="7424EF2D" w:rsidR="00122B69" w:rsidRPr="00E156A1" w:rsidRDefault="00340E95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5DEF48D9" wp14:editId="42D4B589">
            <wp:simplePos x="0" y="0"/>
            <wp:positionH relativeFrom="column">
              <wp:posOffset>5180330</wp:posOffset>
            </wp:positionH>
            <wp:positionV relativeFrom="paragraph">
              <wp:posOffset>3857625</wp:posOffset>
            </wp:positionV>
            <wp:extent cx="1036320" cy="10306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D9D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5B5B1CD7" wp14:editId="66199DA9">
            <wp:simplePos x="0" y="0"/>
            <wp:positionH relativeFrom="column">
              <wp:posOffset>5139178</wp:posOffset>
            </wp:positionH>
            <wp:positionV relativeFrom="paragraph">
              <wp:posOffset>524264</wp:posOffset>
            </wp:positionV>
            <wp:extent cx="1085215" cy="1207135"/>
            <wp:effectExtent l="0" t="0" r="63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Kontakt z pracownikami Komendy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Aby załatwić sprawę w Komendzie możesz: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1. napisać pismo i wysłać na adres: Komenda </w:t>
      </w:r>
      <w:r w:rsidR="009D2F01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3411F4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Państwowej Straży Pożarnej ul. </w:t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Parkowa 4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8-200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Staszów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2. napisać i przynieść pismo do Komendy,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3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napisać pismo i wysłać jego skan na adres poczty elektronicznej Komendy: </w:t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staszow</w:t>
      </w:r>
      <w:r w:rsidR="00DB5A71" w:rsidRPr="00DB5A71">
        <w:rPr>
          <w:rFonts w:ascii="Arial" w:eastAsia="Times New Roman" w:hAnsi="Arial" w:cs="Arial"/>
          <w:sz w:val="28"/>
          <w:szCs w:val="28"/>
          <w:lang w:eastAsia="pl-PL"/>
        </w:rPr>
        <w:t>@st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raz.kielce.p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l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4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napisać pismo i wysłać faksem na numer: </w:t>
      </w:r>
      <w:r w:rsidR="00DB5A71">
        <w:rPr>
          <w:rFonts w:ascii="Arial" w:eastAsia="Times New Roman" w:hAnsi="Arial" w:cs="Arial"/>
          <w:sz w:val="28"/>
          <w:szCs w:val="28"/>
          <w:lang w:eastAsia="pl-PL"/>
        </w:rPr>
        <w:t>1586</w:t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42472</w:t>
      </w:r>
      <w:r w:rsidR="00B52086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87810">
        <w:rPr>
          <w:rFonts w:ascii="Arial" w:eastAsia="Times New Roman" w:hAnsi="Arial" w:cs="Arial"/>
          <w:sz w:val="28"/>
          <w:szCs w:val="28"/>
          <w:lang w:eastAsia="pl-PL"/>
        </w:rPr>
        <w:t>5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Przyjść osobiście i spotkać się z pracownikiem w godzinach pracy Komendy.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Komenda czynna jest od poniedziałku do piątku w godzinach od 7.30 do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15</w:t>
      </w:r>
      <w:r w:rsidR="00151CE6">
        <w:rPr>
          <w:rFonts w:ascii="Arial" w:eastAsia="Times New Roman" w:hAnsi="Arial" w:cs="Arial"/>
          <w:sz w:val="28"/>
          <w:szCs w:val="28"/>
          <w:lang w:eastAsia="pl-PL"/>
        </w:rPr>
        <w:t>.30.</w:t>
      </w:r>
    </w:p>
    <w:sectPr w:rsidR="00122B69" w:rsidRPr="00E156A1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196E"/>
    <w:multiLevelType w:val="hybridMultilevel"/>
    <w:tmpl w:val="13E2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71"/>
    <w:rsid w:val="000458B9"/>
    <w:rsid w:val="000C2C24"/>
    <w:rsid w:val="000C696D"/>
    <w:rsid w:val="0010226C"/>
    <w:rsid w:val="00122B69"/>
    <w:rsid w:val="00151CE6"/>
    <w:rsid w:val="0017774F"/>
    <w:rsid w:val="001D0D00"/>
    <w:rsid w:val="001D0EEA"/>
    <w:rsid w:val="00232E5B"/>
    <w:rsid w:val="00324532"/>
    <w:rsid w:val="00340E95"/>
    <w:rsid w:val="003411F4"/>
    <w:rsid w:val="00454FB7"/>
    <w:rsid w:val="00485613"/>
    <w:rsid w:val="0049754F"/>
    <w:rsid w:val="004F4D55"/>
    <w:rsid w:val="00550200"/>
    <w:rsid w:val="00570E9D"/>
    <w:rsid w:val="00597DD9"/>
    <w:rsid w:val="00630C4A"/>
    <w:rsid w:val="0064656E"/>
    <w:rsid w:val="006535F9"/>
    <w:rsid w:val="006A7DF0"/>
    <w:rsid w:val="00711F45"/>
    <w:rsid w:val="00723EF6"/>
    <w:rsid w:val="00790BE2"/>
    <w:rsid w:val="0079628F"/>
    <w:rsid w:val="007B0FD2"/>
    <w:rsid w:val="007C0A43"/>
    <w:rsid w:val="00842A5E"/>
    <w:rsid w:val="008960AE"/>
    <w:rsid w:val="008B1938"/>
    <w:rsid w:val="008E1DEE"/>
    <w:rsid w:val="008F19E6"/>
    <w:rsid w:val="008F5B71"/>
    <w:rsid w:val="008F66E5"/>
    <w:rsid w:val="009132D6"/>
    <w:rsid w:val="009174B7"/>
    <w:rsid w:val="00971DE4"/>
    <w:rsid w:val="00987810"/>
    <w:rsid w:val="009C191A"/>
    <w:rsid w:val="009D13B5"/>
    <w:rsid w:val="009D2F01"/>
    <w:rsid w:val="00AC56F4"/>
    <w:rsid w:val="00B0434D"/>
    <w:rsid w:val="00B52086"/>
    <w:rsid w:val="00B54679"/>
    <w:rsid w:val="00B82A98"/>
    <w:rsid w:val="00BA5070"/>
    <w:rsid w:val="00C06F73"/>
    <w:rsid w:val="00C31247"/>
    <w:rsid w:val="00C44834"/>
    <w:rsid w:val="00C76AEF"/>
    <w:rsid w:val="00C83CE6"/>
    <w:rsid w:val="00C9702C"/>
    <w:rsid w:val="00D7785A"/>
    <w:rsid w:val="00DB5A71"/>
    <w:rsid w:val="00DF4A51"/>
    <w:rsid w:val="00E12296"/>
    <w:rsid w:val="00E156A1"/>
    <w:rsid w:val="00E20447"/>
    <w:rsid w:val="00E2101E"/>
    <w:rsid w:val="00E42DEB"/>
    <w:rsid w:val="00E82CC1"/>
    <w:rsid w:val="00E95B71"/>
    <w:rsid w:val="00EC57A7"/>
    <w:rsid w:val="00EE6BF8"/>
    <w:rsid w:val="00EF64B3"/>
    <w:rsid w:val="00F16B7A"/>
    <w:rsid w:val="00FC1B5C"/>
    <w:rsid w:val="00FE7D9D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</dc:creator>
  <cp:keywords/>
  <dc:description/>
  <cp:lastModifiedBy>Tomasz Banaś</cp:lastModifiedBy>
  <cp:revision>4</cp:revision>
  <dcterms:created xsi:type="dcterms:W3CDTF">2021-10-04T10:29:00Z</dcterms:created>
  <dcterms:modified xsi:type="dcterms:W3CDTF">2021-10-04T10:29:00Z</dcterms:modified>
</cp:coreProperties>
</file>