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1D7B0DF4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</w:t>
            </w:r>
            <w:r w:rsidR="00D033F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D033F1">
              <w:rPr>
                <w:rFonts w:ascii="Times New Roman" w:hAnsi="Times New Roman" w:cs="Times New Roman"/>
                <w:bCs/>
                <w:sz w:val="24"/>
                <w:szCs w:val="24"/>
              </w:rPr>
              <w:t>1519 t.j.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632027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E208CC"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61DD2"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r w:rsidR="00FF3C8D"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r w:rsidR="00961DD2"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FF3C8D"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UZULA INFROMACYJNA PROKURATURY OKRĘGOWEJ</w:t>
      </w:r>
    </w:p>
    <w:p w14:paraId="6A1BC2E3" w14:textId="7350CDB6" w:rsidR="00FF3C8D" w:rsidRPr="00632027" w:rsidRDefault="00A86649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</w:t>
      </w:r>
      <w:r w:rsidR="00632027"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KONINIE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632027">
        <w:trPr>
          <w:trHeight w:val="13315"/>
        </w:trPr>
        <w:tc>
          <w:tcPr>
            <w:tcW w:w="9175" w:type="dxa"/>
          </w:tcPr>
          <w:p w14:paraId="4107C825" w14:textId="2FCAC11C" w:rsidR="00211F0D" w:rsidRDefault="00211F0D" w:rsidP="00211F0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</w:p>
          <w:p w14:paraId="28FB0036" w14:textId="3525745D" w:rsidR="00632027" w:rsidRDefault="00632027" w:rsidP="006320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Okręgowy w Koninie informuje, że:</w:t>
            </w:r>
          </w:p>
          <w:p w14:paraId="4043D343" w14:textId="77777777" w:rsidR="00632027" w:rsidRDefault="00632027" w:rsidP="006320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0C7B4C" w14:textId="35686CB2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Prokurator Okręgowy w Koninie z siedzibą przy ul. Kard. St. Wyszyńskiego 1, 62 – 510 Konin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tel. 63 24</w:t>
            </w:r>
            <w:r w:rsidR="0058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75 10, e-mail. biuro.podawcze.pokon@prokuratura.gov.pl.</w:t>
            </w:r>
          </w:p>
          <w:p w14:paraId="4AE2D0CD" w14:textId="24C55284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Krystian Ryczyński, e-mail. iod.pokon@prokuratura.gov.pl.</w:t>
            </w:r>
          </w:p>
          <w:p w14:paraId="7A71192B" w14:textId="77777777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5FDF7883" w14:textId="77777777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1B1F1707" w14:textId="77777777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C32E6E" w14:textId="77777777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64D8DEFE" w14:textId="77777777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6EEF967B" w14:textId="77777777" w:rsidR="00632027" w:rsidRDefault="00632027" w:rsidP="00632027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786CCF36" w14:textId="77777777" w:rsidR="00632027" w:rsidRDefault="00632027" w:rsidP="00632027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0156456E" w14:textId="77777777" w:rsidR="00632027" w:rsidRDefault="00632027" w:rsidP="00632027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65B23558" w14:textId="77777777" w:rsidR="00632027" w:rsidRDefault="00632027" w:rsidP="00632027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00B56D81" w14:textId="77777777" w:rsidR="00632027" w:rsidRDefault="00632027" w:rsidP="00632027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4B36A875" w14:textId="77777777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72B4E6B0" w14:textId="55D712DE" w:rsidR="00211F0D" w:rsidRPr="00632027" w:rsidRDefault="00632027" w:rsidP="00632027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45FF198B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</w:t>
            </w:r>
            <w:r w:rsidR="00D033F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D033F1">
              <w:rPr>
                <w:rFonts w:ascii="Times New Roman" w:hAnsi="Times New Roman" w:cs="Times New Roman"/>
                <w:bCs/>
                <w:sz w:val="24"/>
                <w:szCs w:val="24"/>
              </w:rPr>
              <w:t>102 t.j.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2433A06E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</w:t>
            </w:r>
            <w:r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</w:t>
            </w:r>
            <w:r w:rsidRPr="00582458">
              <w:rPr>
                <w:color w:val="000000" w:themeColor="text1"/>
              </w:rPr>
              <w:t xml:space="preserve">raz </w:t>
            </w:r>
            <w:r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Prokuraturę Okręgową w</w:t>
            </w:r>
            <w:r w:rsidR="00582458"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Koninie</w:t>
            </w:r>
            <w:r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z siedzibą przy ul. </w:t>
            </w:r>
            <w:r w:rsidR="00582458"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Kard. St. Wyszyńskiego 1</w:t>
            </w:r>
            <w:r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582458"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62-510 Konin</w:t>
            </w:r>
            <w:r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tel. </w:t>
            </w:r>
            <w:r w:rsidR="00582458"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63 24</w:t>
            </w:r>
            <w:r w:rsid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="00582458"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75 10</w:t>
            </w:r>
            <w:r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e-mail. </w:t>
            </w:r>
            <w:r w:rsidR="00582458"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Biuro.podawcze.pokon@prokuratura.gov.pl</w:t>
            </w:r>
            <w:r w:rsidRPr="00582458">
              <w:rPr>
                <w:color w:val="000000" w:themeColor="text1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 przepisach prawa, w tym danych osobowych,</w:t>
            </w:r>
            <w:r w:rsidR="005F5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których mowa </w:t>
            </w:r>
            <w:r w:rsidR="0058245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art. 9 ust. 1 RODO zawartych w przekazanych z mojej inicjatywy dokumentach, 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59F044FB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biuro.podawcze@pk.gov.pl </w:t>
            </w:r>
            <w:r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</w:t>
            </w:r>
            <w:r w:rsidRPr="00621643">
              <w:rPr>
                <w:color w:val="000000" w:themeColor="text1"/>
              </w:rPr>
              <w:t xml:space="preserve">raz </w:t>
            </w:r>
            <w:r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Prokuraturę Okręgową w </w:t>
            </w:r>
            <w:r w:rsidR="00582458"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Koninie</w:t>
            </w:r>
            <w:r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82458"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z siedzibą przy ul.</w:t>
            </w:r>
            <w:r w:rsidR="00582458"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Kard. St. Wyszyńskiego 1,</w:t>
            </w:r>
            <w:r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82458"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62-510 Konin</w:t>
            </w:r>
            <w:r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tel.</w:t>
            </w:r>
            <w:r w:rsidR="00582458"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63 243 75 10</w:t>
            </w:r>
            <w:r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e-mail.</w:t>
            </w:r>
            <w:r w:rsidR="00582458"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biuro.podawcze.pokon@prokuratura.gov.pl</w:t>
            </w:r>
            <w:r w:rsidRPr="00621643">
              <w:rPr>
                <w:color w:val="000000" w:themeColor="text1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F1300A1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</w:t>
            </w:r>
            <w:r w:rsidR="008F0FCD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  <w:r w:rsidR="008F0FC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,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506E4" w14:textId="77777777" w:rsidR="00F01F82" w:rsidRDefault="00F01F82" w:rsidP="00754C28">
      <w:pPr>
        <w:spacing w:after="0" w:line="240" w:lineRule="auto"/>
      </w:pPr>
      <w:r>
        <w:separator/>
      </w:r>
    </w:p>
  </w:endnote>
  <w:endnote w:type="continuationSeparator" w:id="0">
    <w:p w14:paraId="79275238" w14:textId="77777777" w:rsidR="00F01F82" w:rsidRDefault="00F01F82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D627C" w14:textId="77777777" w:rsidR="00F01F82" w:rsidRDefault="00F01F82" w:rsidP="00754C28">
      <w:pPr>
        <w:spacing w:after="0" w:line="240" w:lineRule="auto"/>
      </w:pPr>
      <w:r>
        <w:separator/>
      </w:r>
    </w:p>
  </w:footnote>
  <w:footnote w:type="continuationSeparator" w:id="0">
    <w:p w14:paraId="37FAE6A8" w14:textId="77777777" w:rsidR="00F01F82" w:rsidRDefault="00F01F82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2FCD77C5"/>
    <w:multiLevelType w:val="hybridMultilevel"/>
    <w:tmpl w:val="37D8BBB4"/>
    <w:lvl w:ilvl="0" w:tplc="EC3A1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BA27A4"/>
    <w:multiLevelType w:val="multilevel"/>
    <w:tmpl w:val="48DA68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0"/>
  </w:num>
  <w:num w:numId="10">
    <w:abstractNumId w:val="2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52A1"/>
    <w:rsid w:val="00085CA7"/>
    <w:rsid w:val="000E1B86"/>
    <w:rsid w:val="000E25E3"/>
    <w:rsid w:val="001A29F4"/>
    <w:rsid w:val="001A6199"/>
    <w:rsid w:val="001A69CC"/>
    <w:rsid w:val="001C58EF"/>
    <w:rsid w:val="001C718B"/>
    <w:rsid w:val="00211F0D"/>
    <w:rsid w:val="00244A9A"/>
    <w:rsid w:val="00276BB3"/>
    <w:rsid w:val="00291673"/>
    <w:rsid w:val="00386BED"/>
    <w:rsid w:val="003948DD"/>
    <w:rsid w:val="003A3A54"/>
    <w:rsid w:val="003D736F"/>
    <w:rsid w:val="00444FAD"/>
    <w:rsid w:val="00447F91"/>
    <w:rsid w:val="00450366"/>
    <w:rsid w:val="004D089F"/>
    <w:rsid w:val="004D6F7B"/>
    <w:rsid w:val="00506A1A"/>
    <w:rsid w:val="00522C5B"/>
    <w:rsid w:val="00543386"/>
    <w:rsid w:val="0057302C"/>
    <w:rsid w:val="00582458"/>
    <w:rsid w:val="005E726F"/>
    <w:rsid w:val="005F58F2"/>
    <w:rsid w:val="0061049D"/>
    <w:rsid w:val="006167B9"/>
    <w:rsid w:val="00621643"/>
    <w:rsid w:val="00632027"/>
    <w:rsid w:val="00636694"/>
    <w:rsid w:val="0065071B"/>
    <w:rsid w:val="00652148"/>
    <w:rsid w:val="00697D07"/>
    <w:rsid w:val="006B1C75"/>
    <w:rsid w:val="006D0644"/>
    <w:rsid w:val="0070335F"/>
    <w:rsid w:val="00754C28"/>
    <w:rsid w:val="00767A4F"/>
    <w:rsid w:val="00793F88"/>
    <w:rsid w:val="007C3892"/>
    <w:rsid w:val="00817A7B"/>
    <w:rsid w:val="0082307F"/>
    <w:rsid w:val="0082766B"/>
    <w:rsid w:val="008F0FCD"/>
    <w:rsid w:val="009014FE"/>
    <w:rsid w:val="00961DD2"/>
    <w:rsid w:val="009C2087"/>
    <w:rsid w:val="009F1635"/>
    <w:rsid w:val="00A12112"/>
    <w:rsid w:val="00A751C7"/>
    <w:rsid w:val="00A86649"/>
    <w:rsid w:val="00A86EB3"/>
    <w:rsid w:val="00B11C97"/>
    <w:rsid w:val="00B82F6B"/>
    <w:rsid w:val="00BB5E20"/>
    <w:rsid w:val="00BE6EF3"/>
    <w:rsid w:val="00BF62C9"/>
    <w:rsid w:val="00C11AA4"/>
    <w:rsid w:val="00C20CDD"/>
    <w:rsid w:val="00C42C57"/>
    <w:rsid w:val="00C56255"/>
    <w:rsid w:val="00C63917"/>
    <w:rsid w:val="00C77A04"/>
    <w:rsid w:val="00C77A45"/>
    <w:rsid w:val="00C81302"/>
    <w:rsid w:val="00CA7A56"/>
    <w:rsid w:val="00D033F1"/>
    <w:rsid w:val="00D654C2"/>
    <w:rsid w:val="00D7031F"/>
    <w:rsid w:val="00DD1F64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B72B0"/>
    <w:rsid w:val="00ED3090"/>
    <w:rsid w:val="00ED6E86"/>
    <w:rsid w:val="00EF3477"/>
    <w:rsid w:val="00EF4FEE"/>
    <w:rsid w:val="00F01F82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2188</Words>
  <Characters>13131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Kubaszewska Joanna (PO Konin)</cp:lastModifiedBy>
  <cp:revision>5</cp:revision>
  <cp:lastPrinted>2026-03-11T11:14:00Z</cp:lastPrinted>
  <dcterms:created xsi:type="dcterms:W3CDTF">2026-03-23T09:32:00Z</dcterms:created>
  <dcterms:modified xsi:type="dcterms:W3CDTF">2026-07-29T10:49:00Z</dcterms:modified>
</cp:coreProperties>
</file>