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CDB87" w14:textId="77777777" w:rsidR="00600A2D" w:rsidRPr="00A374FD" w:rsidRDefault="00600A2D" w:rsidP="00600A2D">
      <w:pPr>
        <w:widowControl/>
        <w:suppressAutoHyphens w:val="0"/>
        <w:spacing w:before="100" w:beforeAutospacing="1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bookmarkStart w:id="0" w:name="_GoBack"/>
      <w:bookmarkEnd w:id="0"/>
      <w:r w:rsidRPr="00A374FD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......................................… </w:t>
      </w:r>
    </w:p>
    <w:p w14:paraId="0EDE8A09" w14:textId="77777777" w:rsidR="00600A2D" w:rsidRPr="00A374FD" w:rsidRDefault="00600A2D" w:rsidP="00600A2D">
      <w:pPr>
        <w:widowControl/>
        <w:suppressAutoHyphens w:val="0"/>
        <w:spacing w:before="100" w:beforeAutospacing="1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A374FD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Wykonawca </w:t>
      </w:r>
    </w:p>
    <w:p w14:paraId="0A623365" w14:textId="77777777" w:rsidR="00600A2D" w:rsidRPr="00A374FD" w:rsidRDefault="00600A2D" w:rsidP="00600A2D">
      <w:pPr>
        <w:widowControl/>
        <w:suppressAutoHyphens w:val="0"/>
        <w:spacing w:before="100" w:beforeAutospacing="1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A374FD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A)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11"/>
        <w:gridCol w:w="4943"/>
      </w:tblGrid>
      <w:tr w:rsidR="00600A2D" w:rsidRPr="00A374FD" w14:paraId="49FCE90F" w14:textId="77777777" w:rsidTr="00A560C8">
        <w:trPr>
          <w:trHeight w:val="254"/>
          <w:tblCellSpacing w:w="0" w:type="dxa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45A5F0A" w14:textId="1AE551CB" w:rsidR="00600A2D" w:rsidRPr="00A374FD" w:rsidRDefault="00600A2D" w:rsidP="00490962">
            <w:pPr>
              <w:widowControl/>
              <w:suppressAutoHyphens w:val="0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F O R M U L A R Z   S</w:t>
            </w:r>
            <w:r w:rsidR="00307361"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Z</w:t>
            </w:r>
            <w:r w:rsidR="00307361"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A</w:t>
            </w:r>
            <w:r w:rsidR="00307361"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C</w:t>
            </w:r>
            <w:r w:rsidR="00307361"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 </w:t>
            </w: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UN</w:t>
            </w:r>
            <w:r w:rsidR="00307361"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K</w:t>
            </w:r>
            <w:r w:rsidR="00307361"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O</w:t>
            </w:r>
            <w:r w:rsidR="00307361"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W</w:t>
            </w:r>
            <w:r w:rsidR="00307361"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Y</w:t>
            </w:r>
          </w:p>
        </w:tc>
      </w:tr>
      <w:tr w:rsidR="00600A2D" w:rsidRPr="00A374FD" w14:paraId="44F2A2AD" w14:textId="77777777" w:rsidTr="00A560C8">
        <w:trPr>
          <w:trHeight w:val="1239"/>
          <w:tblCellSpacing w:w="0" w:type="dxa"/>
        </w:trPr>
        <w:tc>
          <w:tcPr>
            <w:tcW w:w="2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685C9FB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55A25A61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Przedmiot zamówienia</w:t>
            </w:r>
          </w:p>
        </w:tc>
        <w:tc>
          <w:tcPr>
            <w:tcW w:w="2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0721DEB" w14:textId="77777777" w:rsidR="00600A2D" w:rsidRPr="00A374FD" w:rsidRDefault="00600A2D" w:rsidP="0049096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Świadczenie usługi rzeczoznawcy majątkowego poprzez wykonanie oraz dostarczenie operatów szacunkowych szkód wyrządzonych przez </w:t>
            </w:r>
            <w:r w:rsidR="009F4023" w:rsidRPr="00A374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bobra europejskiego,</w:t>
            </w:r>
            <w:r w:rsidRPr="00A374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na </w:t>
            </w:r>
            <w:r w:rsidR="00490962" w:rsidRPr="00A374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terenie województwa lubelskiego</w:t>
            </w:r>
          </w:p>
        </w:tc>
      </w:tr>
      <w:tr w:rsidR="00600A2D" w:rsidRPr="00A374FD" w14:paraId="652EFF7A" w14:textId="77777777" w:rsidTr="00A560C8">
        <w:trPr>
          <w:trHeight w:val="535"/>
          <w:tblCellSpacing w:w="0" w:type="dxa"/>
        </w:trPr>
        <w:tc>
          <w:tcPr>
            <w:tcW w:w="2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2B57ACAD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Zamawiający</w:t>
            </w:r>
          </w:p>
        </w:tc>
        <w:tc>
          <w:tcPr>
            <w:tcW w:w="2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D883CEA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Regionalna Dyrekcja Ochrony Środowiska </w:t>
            </w: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br/>
              <w:t>w Lublinie</w:t>
            </w:r>
          </w:p>
          <w:p w14:paraId="4E95D591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ul. </w:t>
            </w:r>
            <w:proofErr w:type="spellStart"/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Bazylianówka</w:t>
            </w:r>
            <w:proofErr w:type="spellEnd"/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46, 20-144 Lublin</w:t>
            </w:r>
          </w:p>
        </w:tc>
      </w:tr>
      <w:tr w:rsidR="00600A2D" w:rsidRPr="00A374FD" w14:paraId="4258D225" w14:textId="77777777" w:rsidTr="00A560C8">
        <w:trPr>
          <w:trHeight w:val="1381"/>
          <w:tblCellSpacing w:w="0" w:type="dxa"/>
        </w:trPr>
        <w:tc>
          <w:tcPr>
            <w:tcW w:w="2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70BE96C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Nazwa i adres Wykonawcy</w:t>
            </w:r>
          </w:p>
        </w:tc>
        <w:tc>
          <w:tcPr>
            <w:tcW w:w="2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F06C8F8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00A2D" w:rsidRPr="00A374FD" w14:paraId="52868092" w14:textId="77777777" w:rsidTr="00A560C8">
        <w:trPr>
          <w:trHeight w:val="126"/>
          <w:tblCellSpacing w:w="0" w:type="dxa"/>
        </w:trPr>
        <w:tc>
          <w:tcPr>
            <w:tcW w:w="22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482BF9D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Województwo</w:t>
            </w:r>
          </w:p>
        </w:tc>
        <w:tc>
          <w:tcPr>
            <w:tcW w:w="2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6FDD2A4" w14:textId="77777777" w:rsidR="00600A2D" w:rsidRPr="00A374FD" w:rsidRDefault="00600A2D" w:rsidP="00A560C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00A2D" w:rsidRPr="00A374FD" w14:paraId="75161443" w14:textId="77777777" w:rsidTr="00A560C8">
        <w:trPr>
          <w:trHeight w:val="243"/>
          <w:tblCellSpacing w:w="0" w:type="dxa"/>
        </w:trPr>
        <w:tc>
          <w:tcPr>
            <w:tcW w:w="2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CFF3437" w14:textId="77777777" w:rsidR="00600A2D" w:rsidRPr="00A374FD" w:rsidRDefault="00600A2D" w:rsidP="00A560C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Adres skrzynki </w:t>
            </w:r>
            <w:proofErr w:type="spellStart"/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ePUAP</w:t>
            </w:r>
            <w:proofErr w:type="spellEnd"/>
          </w:p>
        </w:tc>
        <w:tc>
          <w:tcPr>
            <w:tcW w:w="2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582C6EC" w14:textId="77777777" w:rsidR="00600A2D" w:rsidRPr="00A374FD" w:rsidRDefault="00600A2D" w:rsidP="00A560C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00A2D" w:rsidRPr="00A374FD" w14:paraId="4F465094" w14:textId="77777777" w:rsidTr="00A560C8">
        <w:trPr>
          <w:trHeight w:val="63"/>
          <w:tblCellSpacing w:w="0" w:type="dxa"/>
        </w:trPr>
        <w:tc>
          <w:tcPr>
            <w:tcW w:w="22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B1447F2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NIP</w:t>
            </w:r>
          </w:p>
        </w:tc>
        <w:tc>
          <w:tcPr>
            <w:tcW w:w="2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41907A1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00A2D" w:rsidRPr="00A374FD" w14:paraId="3D16E77E" w14:textId="77777777" w:rsidTr="00A560C8">
        <w:trPr>
          <w:trHeight w:val="108"/>
          <w:tblCellSpacing w:w="0" w:type="dxa"/>
        </w:trPr>
        <w:tc>
          <w:tcPr>
            <w:tcW w:w="22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578E143B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REGON</w:t>
            </w:r>
          </w:p>
        </w:tc>
        <w:tc>
          <w:tcPr>
            <w:tcW w:w="2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0AB0CCE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00A2D" w:rsidRPr="00A374FD" w14:paraId="0A049755" w14:textId="77777777" w:rsidTr="005709A9">
        <w:trPr>
          <w:trHeight w:val="810"/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2BBB081" w14:textId="3F4726B8" w:rsidR="00272706" w:rsidRPr="00A374FD" w:rsidRDefault="00A560C8" w:rsidP="0027270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W</w:t>
            </w:r>
            <w:r w:rsidR="00272706"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ykonanie i dostarczenie</w:t>
            </w:r>
            <w:r w:rsidR="00600A2D"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operatów szacunkowych szkód wyrządzonych przez bobr</w:t>
            </w:r>
            <w:r w:rsidR="009461EC"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a</w:t>
            </w:r>
            <w:r w:rsidR="00600A2D"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europejskie</w:t>
            </w:r>
            <w:r w:rsidR="009461EC"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go</w:t>
            </w:r>
            <w:r w:rsidR="00600A2D"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na terenie województwa lubelskiego, we wskazanych lokalizacjach (po jednym operacie dla każdej lokalizacji)</w:t>
            </w:r>
            <w:r w:rsidR="00307361"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– </w:t>
            </w:r>
            <w:r w:rsidR="00307361"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IV części</w:t>
            </w:r>
            <w:r w:rsidR="00600A2D"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:</w:t>
            </w:r>
          </w:p>
          <w:p w14:paraId="0B19429C" w14:textId="77777777" w:rsidR="009461EC" w:rsidRPr="00A374FD" w:rsidRDefault="009461EC" w:rsidP="0027270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656F2119" w14:textId="66CBD3F8" w:rsidR="00272706" w:rsidRPr="00A374FD" w:rsidRDefault="00307361" w:rsidP="00272706">
            <w:pPr>
              <w:widowControl/>
              <w:suppressAutoHyphens w:val="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374FD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 w:bidi="ar-SA"/>
              </w:rPr>
              <w:t xml:space="preserve">- lokalizacja nr </w:t>
            </w:r>
            <w:r w:rsidR="00272706" w:rsidRPr="00A374FD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 w:bidi="ar-SA"/>
              </w:rPr>
              <w:t>1</w:t>
            </w:r>
            <w:r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-</w:t>
            </w:r>
            <w:r w:rsidR="00272706"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działki </w:t>
            </w:r>
            <w:r w:rsidR="00272706" w:rsidRPr="00A374FD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ewidencyjne nr: 949, 555/1, 551/1, 552/1, 553/5, 553/7, obręb ewidencyjny 0018 Wólka Domaszewska, gmina Wojcieszków, powiat łukowski</w:t>
            </w:r>
            <w:r w:rsidRPr="00A374FD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9461EC" w:rsidRPr="00A374FD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–</w:t>
            </w:r>
            <w:r w:rsidRPr="00A374FD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9461EC" w:rsidRPr="00A374F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część I zamówienia</w:t>
            </w:r>
            <w:r w:rsidR="00272706" w:rsidRPr="00A374F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;</w:t>
            </w:r>
          </w:p>
          <w:p w14:paraId="7A5B4C9F" w14:textId="77777777" w:rsidR="009461EC" w:rsidRPr="00A374FD" w:rsidRDefault="009461EC" w:rsidP="0027270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  <w:p w14:paraId="7355ACEC" w14:textId="033BFFD7" w:rsidR="00272706" w:rsidRPr="00A374FD" w:rsidRDefault="009461EC" w:rsidP="00272706">
            <w:pPr>
              <w:widowControl/>
              <w:suppressAutoHyphens w:val="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A374FD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 w:bidi="ar-SA"/>
              </w:rPr>
              <w:t>- lokalizacja nr 2</w:t>
            </w:r>
            <w:r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-</w:t>
            </w:r>
            <w:r w:rsidR="00272706" w:rsidRPr="00A374FD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 działki ewidencyjne nr: 466, 467 // 431, 429, 426, obręb ewidencyjny 0003 Maliniec // 0005 Osówek, gmina  Potok Wielki, powiat janowski</w:t>
            </w:r>
            <w:r w:rsidRPr="00A374FD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 – </w:t>
            </w:r>
            <w:r w:rsidRPr="00A374F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część II zamówienia</w:t>
            </w:r>
            <w:r w:rsidRPr="00A374FD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;</w:t>
            </w:r>
          </w:p>
          <w:p w14:paraId="19988089" w14:textId="77777777" w:rsidR="009461EC" w:rsidRPr="00A374FD" w:rsidRDefault="009461EC" w:rsidP="00272706">
            <w:pPr>
              <w:widowControl/>
              <w:suppressAutoHyphens w:val="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8D7C8B4" w14:textId="41E7806F" w:rsidR="00272706" w:rsidRPr="00A374FD" w:rsidRDefault="009461EC" w:rsidP="00272706">
            <w:pPr>
              <w:widowControl/>
              <w:suppressAutoHyphens w:val="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A374FD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 w:bidi="ar-SA"/>
              </w:rPr>
              <w:t>- lokalizacja nr 3</w:t>
            </w:r>
            <w:r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-</w:t>
            </w:r>
            <w:r w:rsidRPr="00A374FD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72706" w:rsidRPr="00A374FD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działki ewidencyjne nr: 132/1, 188/1, 239/8, 239/10, 1015/1, obręb ewidencyjny 0012 Mysłów, gmina Wola Mysłowska, powiat łukowski</w:t>
            </w:r>
            <w:r w:rsidRPr="00A374FD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 - </w:t>
            </w:r>
            <w:r w:rsidRPr="00A374F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część III zamówienia</w:t>
            </w:r>
            <w:r w:rsidR="00272706" w:rsidRPr="00A374FD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;</w:t>
            </w:r>
          </w:p>
          <w:p w14:paraId="1504879A" w14:textId="77777777" w:rsidR="009461EC" w:rsidRPr="00A374FD" w:rsidRDefault="009461EC" w:rsidP="00272706">
            <w:pPr>
              <w:widowControl/>
              <w:suppressAutoHyphens w:val="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93B7BAE" w14:textId="4E0A5946" w:rsidR="00600A2D" w:rsidRPr="00A374FD" w:rsidRDefault="009461EC" w:rsidP="00272706">
            <w:pPr>
              <w:widowControl/>
              <w:suppressAutoHyphens w:val="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  <w:r w:rsidRPr="00A374FD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 w:bidi="ar-SA"/>
              </w:rPr>
              <w:t>- lokalizacja nr 4</w:t>
            </w:r>
            <w:r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-</w:t>
            </w:r>
            <w:r w:rsidRPr="00A374FD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272706" w:rsidRPr="00A374FD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działki ewidencyjne nr: 1433, 1436, 1437, 1438, 1457, 1473, 1475, 1477, 1478, 1484, 1485, 1486, obręb ewidencyjny 0005 Gózd, gmina Kłoczew, powiat rycki</w:t>
            </w:r>
            <w:r w:rsidRPr="00A374FD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 - </w:t>
            </w:r>
            <w:r w:rsidRPr="00A374F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część IV zamówienia</w:t>
            </w:r>
            <w:r w:rsidR="00272706" w:rsidRPr="00A374F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.</w:t>
            </w:r>
          </w:p>
        </w:tc>
      </w:tr>
      <w:tr w:rsidR="00600A2D" w:rsidRPr="00A374FD" w14:paraId="3BDC15A1" w14:textId="77777777" w:rsidTr="00490962">
        <w:trPr>
          <w:trHeight w:val="1538"/>
          <w:tblCellSpacing w:w="0" w:type="dxa"/>
        </w:trPr>
        <w:tc>
          <w:tcPr>
            <w:tcW w:w="22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6D2E588A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Cena o</w:t>
            </w:r>
            <w:r w:rsidRPr="00A374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fertowa w zł brutto</w:t>
            </w:r>
          </w:p>
          <w:p w14:paraId="0D1DB33C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(cyfrowo i słownie)</w:t>
            </w:r>
          </w:p>
        </w:tc>
        <w:tc>
          <w:tcPr>
            <w:tcW w:w="2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771AFCE" w14:textId="0E005FF9" w:rsidR="00600A2D" w:rsidRPr="00A374FD" w:rsidRDefault="009461EC" w:rsidP="005709A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Część I zamówienia:</w:t>
            </w:r>
          </w:p>
          <w:p w14:paraId="6F7255B6" w14:textId="77777777" w:rsidR="00600A2D" w:rsidRPr="00A374FD" w:rsidRDefault="00490962" w:rsidP="0049096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………..</w:t>
            </w:r>
            <w:r w:rsidR="00600A2D"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.............………………......... zł</w:t>
            </w:r>
          </w:p>
          <w:p w14:paraId="104F2C31" w14:textId="77777777" w:rsidR="00600A2D" w:rsidRPr="00A374FD" w:rsidRDefault="00600A2D" w:rsidP="005709A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485F1E0E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(słownie: ..............……………...............................</w:t>
            </w:r>
          </w:p>
          <w:p w14:paraId="0410D927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7EB524C1" w14:textId="77777777" w:rsidR="00600A2D" w:rsidRPr="00A374FD" w:rsidRDefault="00600A2D" w:rsidP="0049096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..................................…………….......................…)</w:t>
            </w:r>
          </w:p>
          <w:p w14:paraId="3E1E5F84" w14:textId="3F6E86EF" w:rsidR="009461EC" w:rsidRPr="00A374FD" w:rsidRDefault="009461EC" w:rsidP="009461E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Część II zamówienia:</w:t>
            </w:r>
          </w:p>
          <w:p w14:paraId="2E431296" w14:textId="77777777" w:rsidR="009461EC" w:rsidRPr="00A374FD" w:rsidRDefault="009461EC" w:rsidP="009461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………..</w:t>
            </w: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.............………………......... zł</w:t>
            </w:r>
          </w:p>
          <w:p w14:paraId="5E2CD0D8" w14:textId="77777777" w:rsidR="009461EC" w:rsidRPr="00A374FD" w:rsidRDefault="009461EC" w:rsidP="009461EC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7854CBD4" w14:textId="77777777" w:rsidR="009461EC" w:rsidRPr="00A374FD" w:rsidRDefault="009461EC" w:rsidP="009461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(słownie: ..............……………...............................</w:t>
            </w:r>
          </w:p>
          <w:p w14:paraId="681C6A4A" w14:textId="77777777" w:rsidR="009461EC" w:rsidRPr="00A374FD" w:rsidRDefault="009461EC" w:rsidP="009461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3951946E" w14:textId="0E3B5080" w:rsidR="009461EC" w:rsidRPr="00A374FD" w:rsidRDefault="009461EC" w:rsidP="009461E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..................................…………….......................…)</w:t>
            </w: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Część III zamówienia:</w:t>
            </w:r>
          </w:p>
          <w:p w14:paraId="09B802F3" w14:textId="77777777" w:rsidR="009461EC" w:rsidRPr="00A374FD" w:rsidRDefault="009461EC" w:rsidP="009461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………..</w:t>
            </w: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.............………………......... zł</w:t>
            </w:r>
          </w:p>
          <w:p w14:paraId="7355E696" w14:textId="77777777" w:rsidR="009461EC" w:rsidRPr="00A374FD" w:rsidRDefault="009461EC" w:rsidP="009461EC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417BFF2E" w14:textId="77777777" w:rsidR="009461EC" w:rsidRPr="00A374FD" w:rsidRDefault="009461EC" w:rsidP="009461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(słownie: ..............……………...............................</w:t>
            </w:r>
          </w:p>
          <w:p w14:paraId="4CF956C3" w14:textId="77777777" w:rsidR="009461EC" w:rsidRPr="00A374FD" w:rsidRDefault="009461EC" w:rsidP="009461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14824285" w14:textId="77777777" w:rsidR="009461EC" w:rsidRPr="00A374FD" w:rsidRDefault="009461EC" w:rsidP="009461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..................................…………….......................…)</w:t>
            </w:r>
          </w:p>
          <w:p w14:paraId="422E6C0C" w14:textId="396B6596" w:rsidR="009461EC" w:rsidRPr="00A374FD" w:rsidRDefault="009461EC" w:rsidP="009461E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Część VI zamówienia:</w:t>
            </w:r>
          </w:p>
          <w:p w14:paraId="09F3D337" w14:textId="77777777" w:rsidR="009461EC" w:rsidRPr="00A374FD" w:rsidRDefault="009461EC" w:rsidP="009461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………..</w:t>
            </w: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.............………………......... zł</w:t>
            </w:r>
          </w:p>
          <w:p w14:paraId="69FAAA10" w14:textId="77777777" w:rsidR="009461EC" w:rsidRPr="00A374FD" w:rsidRDefault="009461EC" w:rsidP="009461EC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505B13C9" w14:textId="77777777" w:rsidR="009461EC" w:rsidRPr="00A374FD" w:rsidRDefault="009461EC" w:rsidP="009461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(słownie: ..............……………...............................</w:t>
            </w:r>
          </w:p>
          <w:p w14:paraId="5112D60B" w14:textId="77777777" w:rsidR="009461EC" w:rsidRPr="00A374FD" w:rsidRDefault="009461EC" w:rsidP="009461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15676D62" w14:textId="68250002" w:rsidR="009461EC" w:rsidRPr="00A374FD" w:rsidRDefault="009461EC" w:rsidP="009461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..................................…………….......................…)</w:t>
            </w:r>
          </w:p>
        </w:tc>
      </w:tr>
      <w:tr w:rsidR="00600A2D" w:rsidRPr="00A374FD" w14:paraId="136DCA14" w14:textId="77777777" w:rsidTr="005709A9">
        <w:trPr>
          <w:trHeight w:val="1140"/>
          <w:tblCellSpacing w:w="0" w:type="dxa"/>
        </w:trPr>
        <w:tc>
          <w:tcPr>
            <w:tcW w:w="22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053690D7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lastRenderedPageBreak/>
              <w:t>Rodzaj Wykonawcy</w:t>
            </w:r>
            <w:bookmarkStart w:id="1" w:name="sdfootnote1anc"/>
            <w:r w:rsidR="00083597"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fldChar w:fldCharType="begin"/>
            </w: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instrText xml:space="preserve"> HYPERLINK "" \l "sdfootnote1sym" </w:instrText>
            </w:r>
            <w:r w:rsidR="00083597"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fldChar w:fldCharType="separate"/>
            </w:r>
            <w:r w:rsidRPr="00A374F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u w:val="single"/>
                <w:vertAlign w:val="superscript"/>
                <w:lang w:eastAsia="pl-PL" w:bidi="ar-SA"/>
              </w:rPr>
              <w:t>1</w:t>
            </w:r>
            <w:r w:rsidR="00083597"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fldChar w:fldCharType="end"/>
            </w:r>
            <w:bookmarkEnd w:id="1"/>
          </w:p>
          <w:p w14:paraId="195F494C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778B9D22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21807DB" w14:textId="77777777" w:rsidR="00A560C8" w:rsidRPr="00A374FD" w:rsidRDefault="00A560C8" w:rsidP="00A560C8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m</w:t>
            </w:r>
            <w:r w:rsidR="00600A2D"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ikroprzedsiębiorstwo</w:t>
            </w: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  <w:p w14:paraId="2EF2229E" w14:textId="77777777" w:rsidR="00A560C8" w:rsidRPr="00A374FD" w:rsidRDefault="00600A2D" w:rsidP="00A560C8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małe przedsiębiorstwo</w:t>
            </w:r>
          </w:p>
          <w:p w14:paraId="1A26DADF" w14:textId="77777777" w:rsidR="00600A2D" w:rsidRPr="00A374FD" w:rsidRDefault="00600A2D" w:rsidP="00A560C8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średnie przedsiębiorstwo</w:t>
            </w:r>
          </w:p>
          <w:p w14:paraId="5FA75DD3" w14:textId="77777777" w:rsidR="00600A2D" w:rsidRPr="00A374FD" w:rsidRDefault="00600A2D" w:rsidP="00A560C8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jednoosobowa działalność gospodarcza</w:t>
            </w:r>
          </w:p>
          <w:p w14:paraId="32C74610" w14:textId="77777777" w:rsidR="00600A2D" w:rsidRPr="00A374FD" w:rsidRDefault="00600A2D" w:rsidP="00A560C8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osoba fizyczna nieprowadząca działalności</w:t>
            </w:r>
          </w:p>
          <w:p w14:paraId="21D7A88F" w14:textId="77777777" w:rsidR="00600A2D" w:rsidRPr="00A374FD" w:rsidRDefault="00600A2D" w:rsidP="00A560C8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gospodarczej</w:t>
            </w:r>
          </w:p>
          <w:p w14:paraId="696A3A22" w14:textId="77777777" w:rsidR="00A560C8" w:rsidRPr="00A374FD" w:rsidRDefault="00600A2D" w:rsidP="00A560C8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inny rodzaj</w:t>
            </w:r>
          </w:p>
          <w:p w14:paraId="2B450F6E" w14:textId="77777777" w:rsidR="00600A2D" w:rsidRPr="00A374FD" w:rsidRDefault="00600A2D" w:rsidP="00A560C8">
            <w:pPr>
              <w:pStyle w:val="Akapitzlist"/>
              <w:widowControl/>
              <w:suppressAutoHyphens w:val="0"/>
              <w:ind w:left="782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Cs/>
                <w:kern w:val="0"/>
                <w:sz w:val="16"/>
                <w:szCs w:val="16"/>
                <w:u w:val="single"/>
                <w:lang w:eastAsia="pl-PL" w:bidi="ar-SA"/>
              </w:rPr>
              <w:t>1</w:t>
            </w:r>
          </w:p>
        </w:tc>
      </w:tr>
      <w:tr w:rsidR="00600A2D" w:rsidRPr="00A374FD" w14:paraId="11442D2B" w14:textId="77777777" w:rsidTr="00A560C8">
        <w:trPr>
          <w:trHeight w:val="846"/>
          <w:tblCellSpacing w:w="0" w:type="dxa"/>
        </w:trPr>
        <w:tc>
          <w:tcPr>
            <w:tcW w:w="2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5EE0FF1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48E696F9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Informacja w zakresie sposobu </w:t>
            </w:r>
          </w:p>
          <w:p w14:paraId="513AA333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przesyłania faktur</w:t>
            </w:r>
          </w:p>
          <w:p w14:paraId="5193C613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14:paraId="2D22ABFB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62C974C" w14:textId="77777777" w:rsidR="00600A2D" w:rsidRPr="00A374FD" w:rsidRDefault="00600A2D" w:rsidP="005709A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Oświadczam, że</w:t>
            </w:r>
          </w:p>
          <w:p w14:paraId="17B513A8" w14:textId="77777777" w:rsidR="00600A2D" w:rsidRPr="00A374FD" w:rsidRDefault="00600A2D" w:rsidP="005709A9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wyślę ustrukturyzowaną fakturę elektroniczną</w:t>
            </w:r>
            <w:bookmarkStart w:id="2" w:name="sdfootnote2anc"/>
            <w:r w:rsidR="00083597"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fldChar w:fldCharType="begin"/>
            </w:r>
            <w:r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instrText xml:space="preserve"> HYPERLINK "" \l "sdfootnote2sym" </w:instrText>
            </w:r>
            <w:r w:rsidR="00083597"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fldChar w:fldCharType="separate"/>
            </w:r>
            <w:r w:rsidRPr="00A374FD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vertAlign w:val="superscript"/>
                <w:lang w:eastAsia="pl-PL" w:bidi="ar-SA"/>
              </w:rPr>
              <w:t>2</w:t>
            </w:r>
            <w:r w:rsidR="00083597"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fldChar w:fldCharType="end"/>
            </w:r>
            <w:bookmarkEnd w:id="2"/>
          </w:p>
          <w:p w14:paraId="18BFCDBB" w14:textId="77777777" w:rsidR="00600A2D" w:rsidRPr="00A374FD" w:rsidRDefault="00600A2D" w:rsidP="00A560C8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nie wyślę ustrukturyzowanej faktury elektronicznej</w:t>
            </w:r>
            <w:r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 w:bidi="ar-SA"/>
              </w:rPr>
              <w:t>2</w:t>
            </w:r>
          </w:p>
        </w:tc>
      </w:tr>
      <w:tr w:rsidR="00600A2D" w:rsidRPr="00A374FD" w14:paraId="05915189" w14:textId="77777777" w:rsidTr="00A560C8">
        <w:trPr>
          <w:trHeight w:val="1125"/>
          <w:tblCellSpacing w:w="0" w:type="dxa"/>
        </w:trPr>
        <w:tc>
          <w:tcPr>
            <w:tcW w:w="2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14:paraId="7F8580DE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Oświadczenie wymagane od Wykonawcy w zakresie wypełnienia obowiązków informacyjnych przewidzianych w art. 13 lub art. 14 RODO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FADB1F8" w14:textId="77777777" w:rsidR="00600A2D" w:rsidRPr="00A374FD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Oświadczam, że wypełniłem obowiązki informacyjne przewidziane w art. 13 lub art. 14 RODO</w:t>
            </w:r>
            <w:bookmarkStart w:id="3" w:name="sdfootnote3anc"/>
            <w:r w:rsidR="00083597"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fldChar w:fldCharType="begin"/>
            </w:r>
            <w:r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instrText xml:space="preserve"> HYPERLINK "" \l "sdfootnote3sym" </w:instrText>
            </w:r>
            <w:r w:rsidR="00083597"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fldChar w:fldCharType="separate"/>
            </w:r>
            <w:r w:rsidRPr="00A374FD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vertAlign w:val="superscript"/>
                <w:lang w:eastAsia="pl-PL" w:bidi="ar-SA"/>
              </w:rPr>
              <w:t>3</w:t>
            </w:r>
            <w:r w:rsidR="00083597"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fldChar w:fldCharType="end"/>
            </w:r>
            <w:bookmarkEnd w:id="3"/>
            <w:r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bookmarkStart w:id="4" w:name="sdfootnote4anc"/>
            <w:r w:rsidR="00083597"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fldChar w:fldCharType="begin"/>
            </w:r>
            <w:r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instrText xml:space="preserve"> HYPERLINK "" \l "sdfootnote4sym" </w:instrText>
            </w:r>
            <w:r w:rsidR="00083597"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fldChar w:fldCharType="separate"/>
            </w:r>
            <w:r w:rsidRPr="00A374FD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vertAlign w:val="superscript"/>
                <w:lang w:eastAsia="pl-PL" w:bidi="ar-SA"/>
              </w:rPr>
              <w:t>4</w:t>
            </w:r>
            <w:r w:rsidR="00083597" w:rsidRPr="00A374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fldChar w:fldCharType="end"/>
            </w:r>
            <w:bookmarkEnd w:id="4"/>
          </w:p>
        </w:tc>
      </w:tr>
    </w:tbl>
    <w:p w14:paraId="32F1B176" w14:textId="32F0C6F9" w:rsidR="00600A2D" w:rsidRPr="00A374FD" w:rsidRDefault="00600A2D" w:rsidP="00600A2D">
      <w:pPr>
        <w:widowControl/>
        <w:suppressAutoHyphens w:val="0"/>
        <w:spacing w:before="100" w:beforeAutospacing="1" w:after="119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A374FD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B)</w:t>
      </w:r>
      <w:r w:rsidRPr="00A374FD">
        <w:rPr>
          <w:rFonts w:ascii="Arial" w:eastAsia="Times New Roman" w:hAnsi="Arial" w:cs="Arial"/>
          <w:i/>
          <w:iCs/>
          <w:kern w:val="0"/>
          <w:sz w:val="20"/>
          <w:szCs w:val="20"/>
          <w:lang w:eastAsia="pl-PL" w:bidi="ar-SA"/>
        </w:rPr>
        <w:t xml:space="preserve"> Oświadczam, że przeanalizowałem i w pełni akceptuję treść dokumentów </w:t>
      </w:r>
      <w:r w:rsidR="009461EC" w:rsidRPr="00A374FD">
        <w:rPr>
          <w:rFonts w:ascii="Arial" w:eastAsia="Times New Roman" w:hAnsi="Arial" w:cs="Arial"/>
          <w:i/>
          <w:iCs/>
          <w:kern w:val="0"/>
          <w:sz w:val="20"/>
          <w:szCs w:val="20"/>
          <w:lang w:eastAsia="pl-PL" w:bidi="ar-SA"/>
        </w:rPr>
        <w:t xml:space="preserve">wchodzących w skład Zapytania ofertowego </w:t>
      </w:r>
      <w:r w:rsidRPr="00A374FD">
        <w:rPr>
          <w:rFonts w:ascii="Arial" w:eastAsia="Times New Roman" w:hAnsi="Arial" w:cs="Arial"/>
          <w:i/>
          <w:iCs/>
          <w:kern w:val="0"/>
          <w:sz w:val="20"/>
          <w:szCs w:val="20"/>
          <w:lang w:eastAsia="pl-PL" w:bidi="ar-SA"/>
        </w:rPr>
        <w:t xml:space="preserve">oraz informuję, że zdobyłem wszelkie niezbędne informacje do </w:t>
      </w:r>
      <w:r w:rsidR="009461EC" w:rsidRPr="00A374FD">
        <w:rPr>
          <w:rFonts w:ascii="Arial" w:eastAsia="Times New Roman" w:hAnsi="Arial" w:cs="Arial"/>
          <w:i/>
          <w:iCs/>
          <w:kern w:val="0"/>
          <w:sz w:val="20"/>
          <w:szCs w:val="20"/>
          <w:lang w:eastAsia="pl-PL" w:bidi="ar-SA"/>
        </w:rPr>
        <w:t>o</w:t>
      </w:r>
      <w:r w:rsidRPr="00A374FD">
        <w:rPr>
          <w:rFonts w:ascii="Arial" w:eastAsia="Times New Roman" w:hAnsi="Arial" w:cs="Arial"/>
          <w:i/>
          <w:iCs/>
          <w:kern w:val="0"/>
          <w:sz w:val="20"/>
          <w:szCs w:val="20"/>
          <w:lang w:eastAsia="pl-PL" w:bidi="ar-SA"/>
        </w:rPr>
        <w:t xml:space="preserve">pracowania oferty i podpisania umowy, a przedmiotowa oferta obejmuje pełen zakres zamówienia określony w </w:t>
      </w:r>
      <w:r w:rsidR="009461EC" w:rsidRPr="00A374FD">
        <w:rPr>
          <w:rFonts w:ascii="Arial" w:eastAsia="Times New Roman" w:hAnsi="Arial" w:cs="Arial"/>
          <w:i/>
          <w:iCs/>
          <w:kern w:val="0"/>
          <w:sz w:val="20"/>
          <w:szCs w:val="20"/>
          <w:lang w:eastAsia="pl-PL" w:bidi="ar-SA"/>
        </w:rPr>
        <w:t>Zapytaniu ofertowym</w:t>
      </w:r>
      <w:r w:rsidRPr="00A374FD">
        <w:rPr>
          <w:rFonts w:ascii="Arial" w:eastAsia="Times New Roman" w:hAnsi="Arial" w:cs="Arial"/>
          <w:i/>
          <w:iCs/>
          <w:kern w:val="0"/>
          <w:sz w:val="20"/>
          <w:szCs w:val="20"/>
          <w:lang w:eastAsia="pl-PL" w:bidi="ar-SA"/>
        </w:rPr>
        <w:t>.</w:t>
      </w:r>
    </w:p>
    <w:p w14:paraId="7D31DAA6" w14:textId="77777777" w:rsidR="00600A2D" w:rsidRPr="00A374FD" w:rsidRDefault="00600A2D" w:rsidP="00A560C8">
      <w:pPr>
        <w:widowControl/>
        <w:suppressAutoHyphens w:val="0"/>
        <w:spacing w:before="100" w:beforeAutospacing="1" w:after="119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A374FD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C)</w:t>
      </w:r>
      <w:r w:rsidR="00A560C8" w:rsidRPr="00A374FD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 </w:t>
      </w:r>
      <w:r w:rsidRPr="00A374F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 w:bidi="ar-SA"/>
        </w:rPr>
        <w:t>Informuję/my, że dokumenty wskazane poniżej Zamawiający może uzyskać w formie elektronicznej z ogólnodostępnych baz danych pod adresem internetowym:</w:t>
      </w:r>
    </w:p>
    <w:p w14:paraId="7C9E09E3" w14:textId="77777777" w:rsidR="00600A2D" w:rsidRPr="00A374FD" w:rsidRDefault="00600A2D" w:rsidP="00600A2D">
      <w:pPr>
        <w:widowControl/>
        <w:suppressAutoHyphens w:val="0"/>
        <w:spacing w:before="100" w:beforeAutospacing="1" w:after="119"/>
        <w:ind w:left="567" w:hanging="567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A374FD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</w:t>
      </w:r>
      <w:r w:rsidRPr="00A374FD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odpis z KRS dostępny jest, w formie elektronicznej, bezpłatnie w ogólnodostępnej bazie danych pod adresem: </w:t>
      </w:r>
      <w:hyperlink r:id="rId7" w:history="1">
        <w:r w:rsidRPr="00A374FD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pl-PL" w:bidi="ar-SA"/>
          </w:rPr>
          <w:t>https://ekrs.ms.gov.pl/web</w:t>
        </w:r>
      </w:hyperlink>
    </w:p>
    <w:p w14:paraId="55EE45C5" w14:textId="77777777" w:rsidR="00600A2D" w:rsidRPr="00A374FD" w:rsidRDefault="00600A2D" w:rsidP="00600A2D">
      <w:pPr>
        <w:widowControl/>
        <w:suppressAutoHyphens w:val="0"/>
        <w:spacing w:before="100" w:beforeAutospacing="1" w:after="119"/>
        <w:ind w:left="567" w:hanging="567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A374FD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Nr KRS ………………………………..…………….</w:t>
      </w:r>
    </w:p>
    <w:p w14:paraId="30F77D98" w14:textId="77777777" w:rsidR="00600A2D" w:rsidRPr="00A374FD" w:rsidRDefault="00600A2D" w:rsidP="00600A2D">
      <w:pPr>
        <w:widowControl/>
        <w:suppressAutoHyphens w:val="0"/>
        <w:spacing w:before="100" w:beforeAutospacing="1"/>
        <w:ind w:left="567" w:right="567" w:hanging="567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A374FD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</w:t>
      </w:r>
      <w:r w:rsidRPr="00A374FD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odpis z CEIDG dostępny jest w formie elektronicznej, bezpłatnie w ogólnodostępnej bazie danych, pod adresem: </w:t>
      </w:r>
      <w:hyperlink r:id="rId8" w:history="1">
        <w:r w:rsidRPr="00A374FD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pl-PL" w:bidi="ar-SA"/>
          </w:rPr>
          <w:t>https://prod.ceidg.gov.pl/CEIDG</w:t>
        </w:r>
      </w:hyperlink>
    </w:p>
    <w:p w14:paraId="4BFB0148" w14:textId="77777777" w:rsidR="00A374FD" w:rsidRDefault="00A374FD" w:rsidP="00600A2D">
      <w:pPr>
        <w:ind w:left="3540" w:firstLine="708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196BAFDC" w14:textId="77777777" w:rsidR="00A374FD" w:rsidRPr="00A374FD" w:rsidRDefault="00A374FD" w:rsidP="00600A2D">
      <w:pPr>
        <w:ind w:left="3540" w:firstLine="708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3824FC8C" w14:textId="50C90CC0" w:rsidR="00600A2D" w:rsidRPr="00A374FD" w:rsidRDefault="00600A2D" w:rsidP="00600A2D">
      <w:pPr>
        <w:ind w:left="3540" w:firstLine="708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374F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.................……..…........................</w:t>
      </w:r>
    </w:p>
    <w:p w14:paraId="7DF964D1" w14:textId="77777777" w:rsidR="00600A2D" w:rsidRPr="00A374FD" w:rsidRDefault="00600A2D" w:rsidP="00600A2D">
      <w:pPr>
        <w:ind w:left="3540" w:firstLine="708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A374FD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podpis osoby/osób upoważnionych do </w:t>
      </w:r>
    </w:p>
    <w:p w14:paraId="639D9D96" w14:textId="77777777" w:rsidR="00600A2D" w:rsidRPr="00A374FD" w:rsidRDefault="00600A2D" w:rsidP="00600A2D">
      <w:pPr>
        <w:ind w:left="3540" w:firstLine="708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A374FD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występowania w imieniu wykonawcy</w:t>
      </w:r>
    </w:p>
    <w:p w14:paraId="30B3607B" w14:textId="77777777" w:rsidR="00600A2D" w:rsidRDefault="00600A2D" w:rsidP="00600A2D">
      <w:pPr>
        <w:ind w:left="3540" w:firstLine="708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A374FD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(pożądany czytelny podpis albo podpisy)</w:t>
      </w:r>
    </w:p>
    <w:p w14:paraId="4D412DC6" w14:textId="77777777" w:rsidR="00A374FD" w:rsidRDefault="00A374FD" w:rsidP="00600A2D">
      <w:pPr>
        <w:ind w:left="3540" w:firstLine="708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20D1937C" w14:textId="77777777" w:rsidR="00A374FD" w:rsidRDefault="00A374FD" w:rsidP="00600A2D">
      <w:pPr>
        <w:ind w:left="3540" w:firstLine="708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1C4DBEEC" w14:textId="77777777" w:rsidR="00A374FD" w:rsidRPr="00A374FD" w:rsidRDefault="00A374FD" w:rsidP="00600A2D">
      <w:pPr>
        <w:ind w:left="3540" w:firstLine="708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bookmarkStart w:id="5" w:name="sdfootnote1sym"/>
    <w:p w14:paraId="6188F505" w14:textId="7EB32AD3" w:rsidR="00600A2D" w:rsidRPr="00A374FD" w:rsidRDefault="00083597" w:rsidP="00A374FD">
      <w:pPr>
        <w:widowControl/>
        <w:suppressAutoHyphens w:val="0"/>
        <w:ind w:left="340" w:hanging="340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fldChar w:fldCharType="begin"/>
      </w:r>
      <w:r w:rsidR="00600A2D"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instrText xml:space="preserve"> HYPERLINK "" \l "sdfootnote1anc" </w:instrText>
      </w:r>
      <w:r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fldChar w:fldCharType="separate"/>
      </w:r>
      <w:r w:rsidR="00600A2D" w:rsidRPr="00A374FD">
        <w:rPr>
          <w:rFonts w:ascii="Arial" w:eastAsia="Times New Roman" w:hAnsi="Arial" w:cs="Arial"/>
          <w:color w:val="0000FF"/>
          <w:kern w:val="0"/>
          <w:sz w:val="18"/>
          <w:szCs w:val="18"/>
          <w:u w:val="single"/>
          <w:lang w:eastAsia="pl-PL" w:bidi="ar-SA"/>
        </w:rPr>
        <w:t>1</w:t>
      </w:r>
      <w:r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fldChar w:fldCharType="end"/>
      </w:r>
      <w:bookmarkEnd w:id="5"/>
      <w:r w:rsid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</w:t>
      </w:r>
      <w:r w:rsidR="00600A2D"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Zaznaczyć właściwe</w:t>
      </w:r>
    </w:p>
    <w:bookmarkStart w:id="6" w:name="sdfootnote2sym"/>
    <w:p w14:paraId="5E2C9EDA" w14:textId="3A7ECC1A" w:rsidR="00600A2D" w:rsidRPr="00A374FD" w:rsidRDefault="00083597" w:rsidP="00A374FD">
      <w:pPr>
        <w:widowControl/>
        <w:suppressAutoHyphens w:val="0"/>
        <w:ind w:left="340" w:hanging="340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fldChar w:fldCharType="begin"/>
      </w:r>
      <w:r w:rsidR="00600A2D"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instrText xml:space="preserve"> HYPERLINK "" \l "sdfootnote2anc" </w:instrText>
      </w:r>
      <w:r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fldChar w:fldCharType="separate"/>
      </w:r>
      <w:r w:rsidR="00600A2D" w:rsidRPr="00A374FD">
        <w:rPr>
          <w:rFonts w:ascii="Arial" w:eastAsia="Times New Roman" w:hAnsi="Arial" w:cs="Arial"/>
          <w:color w:val="0000FF"/>
          <w:kern w:val="0"/>
          <w:sz w:val="18"/>
          <w:szCs w:val="18"/>
          <w:u w:val="single"/>
          <w:lang w:eastAsia="pl-PL" w:bidi="ar-SA"/>
        </w:rPr>
        <w:t>2</w:t>
      </w:r>
      <w:r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fldChar w:fldCharType="end"/>
      </w:r>
      <w:bookmarkEnd w:id="6"/>
      <w:r w:rsid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</w:t>
      </w:r>
      <w:r w:rsidR="00600A2D"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Niepotrzebne skreślić</w:t>
      </w:r>
    </w:p>
    <w:bookmarkStart w:id="7" w:name="sdfootnote3sym"/>
    <w:p w14:paraId="70D6E975" w14:textId="27AEF3DA" w:rsidR="00600A2D" w:rsidRPr="00A374FD" w:rsidRDefault="00083597" w:rsidP="00A374FD">
      <w:pPr>
        <w:widowControl/>
        <w:suppressAutoHyphens w:val="0"/>
        <w:ind w:left="340" w:hanging="340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fldChar w:fldCharType="begin"/>
      </w:r>
      <w:r w:rsidR="00600A2D"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instrText xml:space="preserve"> HYPERLINK "" \l "sdfootnote3anc" </w:instrText>
      </w:r>
      <w:r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fldChar w:fldCharType="separate"/>
      </w:r>
      <w:r w:rsidR="00600A2D" w:rsidRPr="00A374FD">
        <w:rPr>
          <w:rFonts w:ascii="Arial" w:eastAsia="Times New Roman" w:hAnsi="Arial" w:cs="Arial"/>
          <w:color w:val="0000FF"/>
          <w:kern w:val="0"/>
          <w:sz w:val="18"/>
          <w:szCs w:val="18"/>
          <w:u w:val="single"/>
          <w:lang w:eastAsia="pl-PL" w:bidi="ar-SA"/>
        </w:rPr>
        <w:t>3</w:t>
      </w:r>
      <w:r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fldChar w:fldCharType="end"/>
      </w:r>
      <w:bookmarkEnd w:id="7"/>
      <w:r w:rsid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</w:t>
      </w:r>
      <w:r w:rsidR="00600A2D" w:rsidRPr="00A374FD">
        <w:rPr>
          <w:rFonts w:ascii="Arial" w:eastAsia="Times New Roman" w:hAnsi="Arial" w:cs="Arial"/>
          <w:color w:val="000000"/>
          <w:kern w:val="0"/>
          <w:sz w:val="18"/>
          <w:szCs w:val="18"/>
          <w:lang w:eastAsia="pl-PL" w:bidi="ar-SA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600A2D" w:rsidRPr="00A374F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 w:bidi="ar-SA"/>
        </w:rPr>
        <w:t xml:space="preserve"> </w:t>
      </w:r>
    </w:p>
    <w:bookmarkStart w:id="8" w:name="sdfootnote4sym"/>
    <w:p w14:paraId="7FC72CA7" w14:textId="58683D67" w:rsidR="00600A2D" w:rsidRPr="00A374FD" w:rsidRDefault="00083597" w:rsidP="00A374FD">
      <w:pPr>
        <w:widowControl/>
        <w:suppressAutoHyphens w:val="0"/>
        <w:ind w:left="340" w:hanging="340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fldChar w:fldCharType="begin"/>
      </w:r>
      <w:r w:rsidR="00600A2D"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instrText xml:space="preserve"> HYPERLINK "" \l "sdfootnote4anc" </w:instrText>
      </w:r>
      <w:r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fldChar w:fldCharType="separate"/>
      </w:r>
      <w:r w:rsidR="00600A2D" w:rsidRPr="00A374FD">
        <w:rPr>
          <w:rFonts w:ascii="Arial" w:eastAsia="Times New Roman" w:hAnsi="Arial" w:cs="Arial"/>
          <w:color w:val="0000FF"/>
          <w:kern w:val="0"/>
          <w:sz w:val="18"/>
          <w:szCs w:val="18"/>
          <w:u w:val="single"/>
          <w:lang w:eastAsia="pl-PL" w:bidi="ar-SA"/>
        </w:rPr>
        <w:t>4</w:t>
      </w:r>
      <w:r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fldChar w:fldCharType="end"/>
      </w:r>
      <w:bookmarkEnd w:id="8"/>
      <w:r w:rsid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W</w:t>
      </w:r>
      <w:r w:rsidR="00600A2D" w:rsidRPr="00A374FD">
        <w:rPr>
          <w:rFonts w:ascii="Arial" w:eastAsia="Times New Roman" w:hAnsi="Arial" w:cs="Arial"/>
          <w:color w:val="000000"/>
          <w:kern w:val="0"/>
          <w:sz w:val="18"/>
          <w:szCs w:val="18"/>
          <w:lang w:eastAsia="pl-PL" w:bidi="ar-SA"/>
        </w:rPr>
        <w:t xml:space="preserve"> przypadku gdy wykonawca </w:t>
      </w:r>
      <w:r w:rsidR="00600A2D" w:rsidRPr="00A374FD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nie przekazuje</w:t>
      </w:r>
      <w:r w:rsidR="00600A2D" w:rsidRPr="00A374FD">
        <w:rPr>
          <w:rFonts w:ascii="Arial" w:eastAsia="Times New Roman" w:hAnsi="Arial" w:cs="Arial"/>
          <w:i/>
          <w:iCs/>
          <w:kern w:val="0"/>
          <w:sz w:val="18"/>
          <w:szCs w:val="18"/>
          <w:lang w:eastAsia="pl-PL" w:bidi="ar-SA"/>
        </w:rPr>
        <w:t xml:space="preserve">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sectPr w:rsidR="00600A2D" w:rsidRPr="00A374FD" w:rsidSect="00A374FD">
      <w:head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D9438" w14:textId="77777777" w:rsidR="003D6EB0" w:rsidRDefault="003D6EB0" w:rsidP="0095448B">
      <w:r>
        <w:separator/>
      </w:r>
    </w:p>
  </w:endnote>
  <w:endnote w:type="continuationSeparator" w:id="0">
    <w:p w14:paraId="223D5998" w14:textId="77777777" w:rsidR="003D6EB0" w:rsidRDefault="003D6EB0" w:rsidP="0095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6F1CE" w14:textId="77777777" w:rsidR="003D6EB0" w:rsidRDefault="003D6EB0" w:rsidP="0095448B">
      <w:r>
        <w:separator/>
      </w:r>
    </w:p>
  </w:footnote>
  <w:footnote w:type="continuationSeparator" w:id="0">
    <w:p w14:paraId="51F21705" w14:textId="77777777" w:rsidR="003D6EB0" w:rsidRDefault="003D6EB0" w:rsidP="0095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FB991" w14:textId="4EBE67ED" w:rsidR="00A560C8" w:rsidRPr="00411B03" w:rsidRDefault="00764561" w:rsidP="00A374FD">
    <w:pPr>
      <w:pStyle w:val="Nagwek"/>
      <w:ind w:left="3960"/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272706">
      <w:rPr>
        <w:sz w:val="18"/>
        <w:szCs w:val="18"/>
      </w:rPr>
      <w:t>Załącznik nr 1</w:t>
    </w:r>
    <w:r>
      <w:rPr>
        <w:sz w:val="18"/>
        <w:szCs w:val="18"/>
      </w:rPr>
      <w:t xml:space="preserve"> do </w:t>
    </w:r>
    <w:r w:rsidR="00A374FD">
      <w:rPr>
        <w:sz w:val="18"/>
        <w:szCs w:val="18"/>
      </w:rPr>
      <w:t>z</w:t>
    </w:r>
    <w:r w:rsidR="00A560C8">
      <w:rPr>
        <w:sz w:val="18"/>
        <w:szCs w:val="18"/>
      </w:rPr>
      <w:t>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B5E37"/>
    <w:multiLevelType w:val="multilevel"/>
    <w:tmpl w:val="7036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20875"/>
    <w:multiLevelType w:val="hybridMultilevel"/>
    <w:tmpl w:val="D1B6D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16BA4"/>
    <w:multiLevelType w:val="hybridMultilevel"/>
    <w:tmpl w:val="4968A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21372"/>
    <w:multiLevelType w:val="hybridMultilevel"/>
    <w:tmpl w:val="5AF27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E2E33"/>
    <w:multiLevelType w:val="hybridMultilevel"/>
    <w:tmpl w:val="4CD02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B2680"/>
    <w:multiLevelType w:val="hybridMultilevel"/>
    <w:tmpl w:val="2EA49056"/>
    <w:lvl w:ilvl="0" w:tplc="CA00FBC2">
      <w:start w:val="1"/>
      <w:numFmt w:val="bullet"/>
      <w:lvlText w:val="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06080"/>
    <w:multiLevelType w:val="hybridMultilevel"/>
    <w:tmpl w:val="EE20C562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13"/>
    <w:rsid w:val="00015F4A"/>
    <w:rsid w:val="0007292D"/>
    <w:rsid w:val="00083597"/>
    <w:rsid w:val="001736AA"/>
    <w:rsid w:val="001940B4"/>
    <w:rsid w:val="00272706"/>
    <w:rsid w:val="002F6218"/>
    <w:rsid w:val="00307361"/>
    <w:rsid w:val="003D4864"/>
    <w:rsid w:val="003D6EB0"/>
    <w:rsid w:val="003F106E"/>
    <w:rsid w:val="00411B03"/>
    <w:rsid w:val="00467598"/>
    <w:rsid w:val="00490962"/>
    <w:rsid w:val="004C2E35"/>
    <w:rsid w:val="00543985"/>
    <w:rsid w:val="005C0D80"/>
    <w:rsid w:val="005E736C"/>
    <w:rsid w:val="00600A2D"/>
    <w:rsid w:val="0069677F"/>
    <w:rsid w:val="00704293"/>
    <w:rsid w:val="00707E89"/>
    <w:rsid w:val="00764561"/>
    <w:rsid w:val="008B4456"/>
    <w:rsid w:val="008F227B"/>
    <w:rsid w:val="009461EC"/>
    <w:rsid w:val="0095448B"/>
    <w:rsid w:val="00996E80"/>
    <w:rsid w:val="009B2688"/>
    <w:rsid w:val="009F4023"/>
    <w:rsid w:val="00A02113"/>
    <w:rsid w:val="00A0492F"/>
    <w:rsid w:val="00A11963"/>
    <w:rsid w:val="00A374FD"/>
    <w:rsid w:val="00A560C8"/>
    <w:rsid w:val="00AC7C33"/>
    <w:rsid w:val="00AE1990"/>
    <w:rsid w:val="00AF061C"/>
    <w:rsid w:val="00B06C7F"/>
    <w:rsid w:val="00B22AC2"/>
    <w:rsid w:val="00C93938"/>
    <w:rsid w:val="00CA6986"/>
    <w:rsid w:val="00D84026"/>
    <w:rsid w:val="00DB6A92"/>
    <w:rsid w:val="00DD56A7"/>
    <w:rsid w:val="00DE70F1"/>
    <w:rsid w:val="00E46EA3"/>
    <w:rsid w:val="00EC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8340"/>
  <w15:docId w15:val="{204A29D6-1033-4C9E-B0B3-7AB1C517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11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211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02113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448B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448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544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1B0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11B0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11B0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11B0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esychut</dc:creator>
  <cp:lastModifiedBy>Justyna Antoń</cp:lastModifiedBy>
  <cp:revision>2</cp:revision>
  <cp:lastPrinted>2022-01-27T14:05:00Z</cp:lastPrinted>
  <dcterms:created xsi:type="dcterms:W3CDTF">2024-12-02T12:06:00Z</dcterms:created>
  <dcterms:modified xsi:type="dcterms:W3CDTF">2024-12-02T12:06:00Z</dcterms:modified>
</cp:coreProperties>
</file>