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99624" w14:textId="77777777" w:rsidR="001D7336" w:rsidRDefault="00FF2B52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bookmarkStart w:id="0" w:name="_GoBack"/>
      <w:bookmarkEnd w:id="0"/>
      <w:r w:rsidRPr="00FF2B52">
        <w:rPr>
          <w:rFonts w:ascii="Arial" w:hAnsi="Arial" w:cs="Arial"/>
          <w:bCs/>
          <w:sz w:val="18"/>
          <w:szCs w:val="24"/>
        </w:rPr>
        <w:t>Załącznik nr 1 do ogłoszenia</w:t>
      </w:r>
    </w:p>
    <w:p w14:paraId="1B1A4BF8" w14:textId="6AFE16D9" w:rsidR="00FF2B52" w:rsidRPr="00CE36EB" w:rsidRDefault="001D7336" w:rsidP="00FF2B52">
      <w:pPr>
        <w:spacing w:after="0" w:line="240" w:lineRule="auto"/>
        <w:jc w:val="right"/>
        <w:rPr>
          <w:rFonts w:ascii="Arial" w:hAnsi="Arial" w:cs="Arial"/>
          <w:bCs/>
          <w:color w:val="FF0000"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z </w:t>
      </w:r>
      <w:r w:rsidRPr="00A020F7">
        <w:rPr>
          <w:rFonts w:ascii="Arial" w:hAnsi="Arial" w:cs="Arial"/>
          <w:bCs/>
          <w:sz w:val="18"/>
          <w:szCs w:val="24"/>
        </w:rPr>
        <w:t xml:space="preserve">dnia </w:t>
      </w:r>
      <w:r w:rsidR="000F4ED1">
        <w:rPr>
          <w:rFonts w:ascii="Arial" w:hAnsi="Arial" w:cs="Arial"/>
          <w:bCs/>
          <w:sz w:val="18"/>
          <w:szCs w:val="24"/>
        </w:rPr>
        <w:t>17.06.</w:t>
      </w:r>
      <w:r w:rsidR="00A020F7" w:rsidRPr="00A020F7">
        <w:rPr>
          <w:rFonts w:ascii="Arial" w:hAnsi="Arial" w:cs="Arial"/>
          <w:bCs/>
          <w:sz w:val="18"/>
          <w:szCs w:val="24"/>
        </w:rPr>
        <w:t>2026</w:t>
      </w:r>
      <w:r w:rsidR="00830B96" w:rsidRPr="00A020F7">
        <w:rPr>
          <w:rFonts w:ascii="Arial" w:hAnsi="Arial" w:cs="Arial"/>
          <w:bCs/>
          <w:sz w:val="18"/>
          <w:szCs w:val="24"/>
        </w:rPr>
        <w:t xml:space="preserve"> r</w:t>
      </w:r>
      <w:r w:rsidR="00A020F7" w:rsidRPr="00A020F7">
        <w:rPr>
          <w:rFonts w:ascii="Arial" w:hAnsi="Arial" w:cs="Arial"/>
          <w:bCs/>
          <w:sz w:val="18"/>
          <w:szCs w:val="24"/>
        </w:rPr>
        <w:t>.</w:t>
      </w:r>
      <w:r w:rsidR="00FF2B52" w:rsidRPr="00A020F7">
        <w:rPr>
          <w:rFonts w:ascii="Arial" w:hAnsi="Arial" w:cs="Arial"/>
          <w:bCs/>
          <w:sz w:val="18"/>
          <w:szCs w:val="24"/>
        </w:rPr>
        <w:t xml:space="preserve"> </w:t>
      </w:r>
    </w:p>
    <w:p w14:paraId="161DDB22" w14:textId="64E713EF" w:rsidR="00FF2B52" w:rsidRPr="00CE36EB" w:rsidRDefault="00FF2B52" w:rsidP="00FF2B52">
      <w:pPr>
        <w:spacing w:after="0" w:line="240" w:lineRule="auto"/>
        <w:jc w:val="right"/>
        <w:rPr>
          <w:rFonts w:ascii="Arial" w:hAnsi="Arial" w:cs="Arial"/>
          <w:bCs/>
          <w:color w:val="FF0000"/>
          <w:sz w:val="18"/>
          <w:szCs w:val="24"/>
        </w:rPr>
      </w:pPr>
      <w:r w:rsidRPr="00342005">
        <w:rPr>
          <w:rFonts w:ascii="Arial" w:hAnsi="Arial" w:cs="Arial"/>
          <w:bCs/>
          <w:sz w:val="18"/>
          <w:szCs w:val="24"/>
        </w:rPr>
        <w:t>znak spr. SA</w:t>
      </w:r>
      <w:r w:rsidR="00830B96" w:rsidRPr="00342005">
        <w:rPr>
          <w:rFonts w:ascii="Arial" w:hAnsi="Arial" w:cs="Arial"/>
          <w:bCs/>
          <w:sz w:val="18"/>
          <w:szCs w:val="24"/>
        </w:rPr>
        <w:t>.234.</w:t>
      </w:r>
      <w:r w:rsidR="00342005" w:rsidRPr="00342005">
        <w:rPr>
          <w:rFonts w:ascii="Arial" w:hAnsi="Arial" w:cs="Arial"/>
          <w:bCs/>
          <w:sz w:val="18"/>
          <w:szCs w:val="24"/>
        </w:rPr>
        <w:t>7.2026</w:t>
      </w:r>
    </w:p>
    <w:p w14:paraId="60E57432" w14:textId="77777777" w:rsidR="00FF2B52" w:rsidRDefault="00FF2B52" w:rsidP="00FF2B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655A3C" w14:textId="3C6D8F78" w:rsidR="009A2CCE" w:rsidRPr="00FF2B52" w:rsidRDefault="00FF2B52" w:rsidP="00FF2B52">
      <w:pPr>
        <w:jc w:val="center"/>
        <w:rPr>
          <w:rFonts w:ascii="Arial" w:hAnsi="Arial" w:cs="Arial"/>
          <w:sz w:val="24"/>
          <w:szCs w:val="24"/>
        </w:rPr>
      </w:pPr>
      <w:r w:rsidRPr="00FF2B52">
        <w:rPr>
          <w:rFonts w:ascii="Arial" w:hAnsi="Arial" w:cs="Arial"/>
          <w:b/>
          <w:bCs/>
          <w:sz w:val="24"/>
          <w:szCs w:val="24"/>
        </w:rPr>
        <w:t xml:space="preserve">Wykaz oferowanych środków </w:t>
      </w:r>
      <w:r w:rsidR="00A020F7">
        <w:rPr>
          <w:rFonts w:ascii="Arial" w:hAnsi="Arial" w:cs="Arial"/>
          <w:b/>
          <w:bCs/>
          <w:sz w:val="24"/>
          <w:szCs w:val="24"/>
        </w:rPr>
        <w:t>trwałych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1843"/>
        <w:gridCol w:w="5953"/>
        <w:gridCol w:w="2126"/>
      </w:tblGrid>
      <w:tr w:rsidR="003665A6" w:rsidRPr="00C76922" w14:paraId="27DD3C0D" w14:textId="3A07A3BC" w:rsidTr="00C666C9">
        <w:tc>
          <w:tcPr>
            <w:tcW w:w="704" w:type="dxa"/>
          </w:tcPr>
          <w:p w14:paraId="7385A696" w14:textId="77777777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2835" w:type="dxa"/>
          </w:tcPr>
          <w:p w14:paraId="6954AC38" w14:textId="381A8C72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Nazwa środka trwałego</w:t>
            </w:r>
          </w:p>
        </w:tc>
        <w:tc>
          <w:tcPr>
            <w:tcW w:w="1843" w:type="dxa"/>
          </w:tcPr>
          <w:p w14:paraId="705FD78D" w14:textId="1903558F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 xml:space="preserve">Nr. inwentarza </w:t>
            </w:r>
          </w:p>
        </w:tc>
        <w:tc>
          <w:tcPr>
            <w:tcW w:w="1843" w:type="dxa"/>
          </w:tcPr>
          <w:p w14:paraId="24690202" w14:textId="287AB917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Rok produkcji / zakupu</w:t>
            </w:r>
          </w:p>
        </w:tc>
        <w:tc>
          <w:tcPr>
            <w:tcW w:w="5953" w:type="dxa"/>
          </w:tcPr>
          <w:p w14:paraId="2C997F7E" w14:textId="7F6A19B4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Stan techniczny</w:t>
            </w:r>
          </w:p>
        </w:tc>
        <w:tc>
          <w:tcPr>
            <w:tcW w:w="2126" w:type="dxa"/>
          </w:tcPr>
          <w:p w14:paraId="522126A8" w14:textId="4F8A8BFD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Cena wywoławcza (</w:t>
            </w:r>
            <w:r w:rsidR="001208A0" w:rsidRPr="0005147D">
              <w:rPr>
                <w:rFonts w:ascii="Arial" w:hAnsi="Arial" w:cs="Arial"/>
                <w:b/>
              </w:rPr>
              <w:t xml:space="preserve">zł </w:t>
            </w:r>
            <w:r w:rsidRPr="0005147D">
              <w:rPr>
                <w:rFonts w:ascii="Arial" w:hAnsi="Arial" w:cs="Arial"/>
                <w:b/>
              </w:rPr>
              <w:t>brutto)</w:t>
            </w:r>
          </w:p>
        </w:tc>
      </w:tr>
      <w:tr w:rsidR="00342005" w:rsidRPr="003665A6" w14:paraId="10DCA9FE" w14:textId="5CD4E02F" w:rsidTr="00C666C9">
        <w:tc>
          <w:tcPr>
            <w:tcW w:w="704" w:type="dxa"/>
          </w:tcPr>
          <w:p w14:paraId="6D559410" w14:textId="77777777" w:rsidR="00342005" w:rsidRPr="003665A6" w:rsidRDefault="00342005" w:rsidP="00342005">
            <w:pPr>
              <w:rPr>
                <w:rFonts w:ascii="Arial" w:hAnsi="Arial" w:cs="Arial"/>
              </w:rPr>
            </w:pPr>
            <w:bookmarkStart w:id="1" w:name="_Hlk178073938"/>
            <w:r w:rsidRPr="003665A6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071E25BF" w14:textId="03BD46A3" w:rsidR="00342005" w:rsidRPr="00830B96" w:rsidRDefault="00342005" w:rsidP="0034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Motocykl Romet ADV 125</w:t>
            </w:r>
          </w:p>
        </w:tc>
        <w:tc>
          <w:tcPr>
            <w:tcW w:w="1843" w:type="dxa"/>
          </w:tcPr>
          <w:p w14:paraId="2A9AD4A6" w14:textId="225E1439" w:rsidR="00342005" w:rsidRPr="003665A6" w:rsidRDefault="00342005" w:rsidP="0034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740/2097</w:t>
            </w:r>
          </w:p>
        </w:tc>
        <w:tc>
          <w:tcPr>
            <w:tcW w:w="1843" w:type="dxa"/>
          </w:tcPr>
          <w:p w14:paraId="794C9C74" w14:textId="47C2CFA4" w:rsidR="00342005" w:rsidRPr="003665A6" w:rsidRDefault="00342005" w:rsidP="0034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5953" w:type="dxa"/>
          </w:tcPr>
          <w:p w14:paraId="49D753EA" w14:textId="77777777" w:rsidR="00C666C9" w:rsidRDefault="00C666C9" w:rsidP="0034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Opis:</w:t>
            </w:r>
            <w:r w:rsidR="00342005" w:rsidRPr="00342005">
              <w:rPr>
                <w:rFonts w:ascii="Arial" w:hAnsi="Arial" w:cs="Arial"/>
              </w:rPr>
              <w:t xml:space="preserve"> </w:t>
            </w:r>
            <w:r w:rsidR="00342005">
              <w:rPr>
                <w:rFonts w:ascii="Arial" w:hAnsi="Arial" w:cs="Arial"/>
              </w:rPr>
              <w:t>pojemnoś</w:t>
            </w:r>
            <w:r w:rsidR="00D80648">
              <w:rPr>
                <w:rFonts w:ascii="Arial" w:hAnsi="Arial" w:cs="Arial"/>
              </w:rPr>
              <w:t>ć</w:t>
            </w:r>
            <w:r w:rsidR="00342005">
              <w:rPr>
                <w:rFonts w:ascii="Arial" w:hAnsi="Arial" w:cs="Arial"/>
              </w:rPr>
              <w:t xml:space="preserve"> silnika 125 cm</w:t>
            </w:r>
            <w:r w:rsidR="00342005" w:rsidRPr="00342005">
              <w:rPr>
                <w:rFonts w:ascii="Arial" w:hAnsi="Arial" w:cs="Arial"/>
                <w:vertAlign w:val="superscript"/>
              </w:rPr>
              <w:t>3</w:t>
            </w:r>
            <w:r w:rsidR="0034200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w</w:t>
            </w:r>
            <w:r w:rsidR="00D80648" w:rsidRPr="00D80648">
              <w:rPr>
                <w:rFonts w:ascii="Arial" w:hAnsi="Arial" w:cs="Arial"/>
              </w:rPr>
              <w:t>ymiary: 2090x860x1070mm, waga</w:t>
            </w:r>
            <w:r>
              <w:rPr>
                <w:rFonts w:ascii="Arial" w:hAnsi="Arial" w:cs="Arial"/>
              </w:rPr>
              <w:t xml:space="preserve">: </w:t>
            </w:r>
            <w:r w:rsidR="00D80648" w:rsidRPr="00D80648">
              <w:rPr>
                <w:rFonts w:ascii="Arial" w:hAnsi="Arial" w:cs="Arial"/>
              </w:rPr>
              <w:t>126 kg, 1 cylinder, 4 suw, 124 ccm,</w:t>
            </w:r>
            <w:r>
              <w:rPr>
                <w:rFonts w:ascii="Arial" w:hAnsi="Arial" w:cs="Arial"/>
              </w:rPr>
              <w:t xml:space="preserve"> </w:t>
            </w:r>
            <w:r w:rsidR="00D80648" w:rsidRPr="00D80648">
              <w:rPr>
                <w:rFonts w:ascii="Arial" w:hAnsi="Arial" w:cs="Arial"/>
              </w:rPr>
              <w:t xml:space="preserve">chłodzony </w:t>
            </w:r>
            <w:r>
              <w:rPr>
                <w:rFonts w:ascii="Arial" w:hAnsi="Arial" w:cs="Arial"/>
              </w:rPr>
              <w:t>p</w:t>
            </w:r>
            <w:r w:rsidR="00D80648" w:rsidRPr="00D80648">
              <w:rPr>
                <w:rFonts w:ascii="Arial" w:hAnsi="Arial" w:cs="Arial"/>
              </w:rPr>
              <w:t>owietrzem, rozruch elektryczny, no</w:t>
            </w:r>
            <w:r>
              <w:rPr>
                <w:rFonts w:ascii="Arial" w:hAnsi="Arial" w:cs="Arial"/>
              </w:rPr>
              <w:t>ż</w:t>
            </w:r>
            <w:r w:rsidR="00D80648" w:rsidRPr="00D80648">
              <w:rPr>
                <w:rFonts w:ascii="Arial" w:hAnsi="Arial" w:cs="Arial"/>
              </w:rPr>
              <w:t>ny, przeniesienie nap ła</w:t>
            </w:r>
            <w:r>
              <w:rPr>
                <w:rFonts w:ascii="Arial" w:hAnsi="Arial" w:cs="Arial"/>
              </w:rPr>
              <w:t>ń</w:t>
            </w:r>
            <w:r w:rsidR="00D80648" w:rsidRPr="00D80648">
              <w:rPr>
                <w:rFonts w:ascii="Arial" w:hAnsi="Arial" w:cs="Arial"/>
              </w:rPr>
              <w:t>cuchowe, 5 biegowy</w:t>
            </w:r>
            <w:r>
              <w:rPr>
                <w:rFonts w:ascii="Arial" w:hAnsi="Arial" w:cs="Arial"/>
              </w:rPr>
              <w:t>.</w:t>
            </w:r>
          </w:p>
          <w:p w14:paraId="444A77FB" w14:textId="1D8A03D7" w:rsidR="00342005" w:rsidRPr="00342005" w:rsidRDefault="00C666C9" w:rsidP="00342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 techniczny: </w:t>
            </w:r>
            <w:r w:rsidR="004737E2">
              <w:rPr>
                <w:rFonts w:ascii="Arial" w:hAnsi="Arial" w:cs="Arial"/>
              </w:rPr>
              <w:t>średni</w:t>
            </w:r>
            <w:r>
              <w:rPr>
                <w:rFonts w:ascii="Arial" w:hAnsi="Arial" w:cs="Arial"/>
              </w:rPr>
              <w:t xml:space="preserve">, </w:t>
            </w:r>
            <w:r w:rsidR="00342005" w:rsidRPr="00342005">
              <w:rPr>
                <w:rFonts w:ascii="Arial" w:hAnsi="Arial" w:cs="Arial"/>
              </w:rPr>
              <w:t>rozładowany akumulator, brak możliwości uruchomienia silnika, brak powietrza w kołach, brak aktualnego przeglądu stanu technicznego</w:t>
            </w:r>
            <w:r w:rsidR="00342005">
              <w:rPr>
                <w:rFonts w:ascii="Arial" w:hAnsi="Arial" w:cs="Arial"/>
              </w:rPr>
              <w:t>, przebieg 3311 km</w:t>
            </w:r>
            <w:r w:rsidR="00B56610">
              <w:rPr>
                <w:rFonts w:ascii="Arial" w:hAnsi="Arial" w:cs="Arial"/>
              </w:rPr>
              <w:t>, motocykl nie uruchamiany ponad 1 rok.</w:t>
            </w:r>
          </w:p>
        </w:tc>
        <w:tc>
          <w:tcPr>
            <w:tcW w:w="2126" w:type="dxa"/>
          </w:tcPr>
          <w:p w14:paraId="6DA94D27" w14:textId="53E5A5D0" w:rsidR="00342005" w:rsidRPr="00B56610" w:rsidRDefault="00B56610" w:rsidP="00342005">
            <w:pPr>
              <w:rPr>
                <w:rFonts w:ascii="Arial" w:hAnsi="Arial" w:cs="Arial"/>
              </w:rPr>
            </w:pPr>
            <w:r w:rsidRPr="00B566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B56610">
              <w:rPr>
                <w:rFonts w:ascii="Arial" w:hAnsi="Arial" w:cs="Arial"/>
              </w:rPr>
              <w:t>800</w:t>
            </w:r>
            <w:r w:rsidR="00E44706" w:rsidRPr="00B56610">
              <w:rPr>
                <w:rFonts w:ascii="Arial" w:hAnsi="Arial" w:cs="Arial"/>
              </w:rPr>
              <w:t>,00</w:t>
            </w:r>
          </w:p>
        </w:tc>
      </w:tr>
      <w:bookmarkEnd w:id="1"/>
    </w:tbl>
    <w:p w14:paraId="555BB6CC" w14:textId="77777777" w:rsidR="003665A6" w:rsidRDefault="003665A6"/>
    <w:sectPr w:rsidR="003665A6" w:rsidSect="003665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00F3C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72"/>
    <w:rsid w:val="00022DE1"/>
    <w:rsid w:val="0005147D"/>
    <w:rsid w:val="000A520E"/>
    <w:rsid w:val="000F4ED1"/>
    <w:rsid w:val="001069AE"/>
    <w:rsid w:val="001208A0"/>
    <w:rsid w:val="001377C3"/>
    <w:rsid w:val="0014170C"/>
    <w:rsid w:val="00167382"/>
    <w:rsid w:val="00170A6B"/>
    <w:rsid w:val="001D7336"/>
    <w:rsid w:val="001F2784"/>
    <w:rsid w:val="002013B8"/>
    <w:rsid w:val="00202AA5"/>
    <w:rsid w:val="00247B88"/>
    <w:rsid w:val="002B7D5E"/>
    <w:rsid w:val="002D4719"/>
    <w:rsid w:val="00342005"/>
    <w:rsid w:val="003665A6"/>
    <w:rsid w:val="003C64AD"/>
    <w:rsid w:val="004127CD"/>
    <w:rsid w:val="00427072"/>
    <w:rsid w:val="004737E2"/>
    <w:rsid w:val="004B4EE5"/>
    <w:rsid w:val="004E0CB3"/>
    <w:rsid w:val="00516DF5"/>
    <w:rsid w:val="005756D6"/>
    <w:rsid w:val="005A6B60"/>
    <w:rsid w:val="005C1789"/>
    <w:rsid w:val="005C56DE"/>
    <w:rsid w:val="005D35B0"/>
    <w:rsid w:val="005F112A"/>
    <w:rsid w:val="006722E6"/>
    <w:rsid w:val="00693329"/>
    <w:rsid w:val="008120E4"/>
    <w:rsid w:val="00830B96"/>
    <w:rsid w:val="008C2B14"/>
    <w:rsid w:val="009B244F"/>
    <w:rsid w:val="009B5A51"/>
    <w:rsid w:val="009D4DA4"/>
    <w:rsid w:val="00A020F7"/>
    <w:rsid w:val="00A34DFC"/>
    <w:rsid w:val="00A4283B"/>
    <w:rsid w:val="00A57F9C"/>
    <w:rsid w:val="00A60F2C"/>
    <w:rsid w:val="00AA35BF"/>
    <w:rsid w:val="00B53BAF"/>
    <w:rsid w:val="00B56610"/>
    <w:rsid w:val="00BB2B48"/>
    <w:rsid w:val="00BB64D2"/>
    <w:rsid w:val="00BC3FF0"/>
    <w:rsid w:val="00BE23E6"/>
    <w:rsid w:val="00BE3EDA"/>
    <w:rsid w:val="00C325E9"/>
    <w:rsid w:val="00C43048"/>
    <w:rsid w:val="00C666C9"/>
    <w:rsid w:val="00C96AFA"/>
    <w:rsid w:val="00CA671C"/>
    <w:rsid w:val="00CE36EB"/>
    <w:rsid w:val="00D26A4F"/>
    <w:rsid w:val="00D73879"/>
    <w:rsid w:val="00D80648"/>
    <w:rsid w:val="00E03C64"/>
    <w:rsid w:val="00E44706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9AD3"/>
  <w15:chartTrackingRefBased/>
  <w15:docId w15:val="{13B0F487-FFE7-4363-934D-7DA0436B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BC3FF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Cierniak (Nadl. Niepołomice)</dc:creator>
  <cp:keywords/>
  <dc:description/>
  <cp:lastModifiedBy>Wojciech Sennik (Nadl. Niepołomice)</cp:lastModifiedBy>
  <cp:revision>2</cp:revision>
  <dcterms:created xsi:type="dcterms:W3CDTF">2026-06-18T11:47:00Z</dcterms:created>
  <dcterms:modified xsi:type="dcterms:W3CDTF">2026-06-18T11:47:00Z</dcterms:modified>
</cp:coreProperties>
</file>