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6166" w14:textId="77777777" w:rsidR="00412E2D" w:rsidRPr="00746A32" w:rsidRDefault="00412E2D" w:rsidP="00412E2D">
      <w:pPr>
        <w:spacing w:line="360" w:lineRule="auto"/>
        <w:rPr>
          <w:rFonts w:ascii="Times New Roman" w:hAnsi="Times New Roman" w:cs="Times New Roman"/>
          <w:b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14:paraId="13A352DC" w14:textId="77777777" w:rsidR="00412E2D" w:rsidRPr="00746A32" w:rsidRDefault="00412E2D" w:rsidP="00412E2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 z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0757AA">
        <w:rPr>
          <w:rFonts w:ascii="Times New Roman" w:hAnsi="Times New Roman" w:cs="Times New Roman"/>
          <w:bCs/>
        </w:rPr>
        <w:t>(</w:t>
      </w:r>
      <w:proofErr w:type="spellStart"/>
      <w:r w:rsidRPr="000757AA">
        <w:rPr>
          <w:rFonts w:ascii="Times New Roman" w:hAnsi="Times New Roman" w:cs="Times New Roman"/>
          <w:bCs/>
        </w:rPr>
        <w:t>t.j</w:t>
      </w:r>
      <w:proofErr w:type="spellEnd"/>
      <w:r w:rsidRPr="000757AA">
        <w:rPr>
          <w:rFonts w:ascii="Times New Roman" w:hAnsi="Times New Roman" w:cs="Times New Roman"/>
          <w:bCs/>
        </w:rPr>
        <w:t xml:space="preserve">. Dz. U. </w:t>
      </w:r>
      <w:r>
        <w:rPr>
          <w:rFonts w:ascii="Times New Roman" w:hAnsi="Times New Roman" w:cs="Times New Roman"/>
          <w:bCs/>
        </w:rPr>
        <w:br/>
      </w:r>
      <w:r w:rsidRPr="000757AA">
        <w:rPr>
          <w:rFonts w:ascii="Times New Roman" w:hAnsi="Times New Roman" w:cs="Times New Roman"/>
          <w:bCs/>
        </w:rPr>
        <w:t xml:space="preserve">z 2024 r. poz. 125 z </w:t>
      </w:r>
      <w:proofErr w:type="spellStart"/>
      <w:r w:rsidRPr="000757AA">
        <w:rPr>
          <w:rFonts w:ascii="Times New Roman" w:hAnsi="Times New Roman" w:cs="Times New Roman"/>
          <w:bCs/>
        </w:rPr>
        <w:t>późn</w:t>
      </w:r>
      <w:proofErr w:type="spellEnd"/>
      <w:r w:rsidRPr="000757AA">
        <w:rPr>
          <w:rFonts w:ascii="Times New Roman" w:hAnsi="Times New Roman" w:cs="Times New Roman"/>
          <w:bCs/>
        </w:rPr>
        <w:t>. zm.)</w:t>
      </w:r>
    </w:p>
    <w:p w14:paraId="7BAE7C5D" w14:textId="77777777" w:rsidR="00412E2D" w:rsidRPr="00746A32" w:rsidRDefault="00412E2D" w:rsidP="00412E2D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E5EFB2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6A32">
        <w:rPr>
          <w:rFonts w:ascii="Times New Roman" w:eastAsia="Times New Roman" w:hAnsi="Times New Roman" w:cs="Times New Roman"/>
          <w:b/>
          <w:bCs/>
          <w:lang w:eastAsia="pl-PL"/>
        </w:rPr>
        <w:t>Art.  22.  </w:t>
      </w:r>
      <w:r w:rsidRPr="000757AA">
        <w:rPr>
          <w:rFonts w:ascii="Times New Roman" w:eastAsia="Times New Roman" w:hAnsi="Times New Roman" w:cs="Times New Roman"/>
          <w:i/>
          <w:lang w:eastAsia="pl-PL"/>
        </w:rPr>
        <w:t>Podmiot uprawniony do wykonywania praw z akcji należących do Skarbu Państwa lub państwowa osoba prawna, w zakresie wykonywania praw z akcji w spółce, z wyłączeniem spółki w 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14:paraId="63297FDD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1)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może być osoba, która spełnia łącznie następujące warunki:</w:t>
      </w:r>
    </w:p>
    <w:p w14:paraId="4A1B3965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wykształcenie wyższe lub wykształcenie wyższe uzyskane za granicą uznane w</w:t>
      </w:r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>Rzeczypospolitej Polskiej, na podstawie przepisów odrębnych,</w:t>
      </w:r>
    </w:p>
    <w:p w14:paraId="1175B80D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6C2294D3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3-letnie doświadczenie na stanowiskach kierowniczych lub samodzielnych albo wynikające z prowadzenia działalności gospodarczej na własny rachunek,</w:t>
      </w:r>
    </w:p>
    <w:p w14:paraId="05B45526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spełnia inne niż wymienione w lit. a-c wymogi określone w przepisach odrębnych, a w szczególności nie narusza ograniczeń lub zakazów zajmowania stanowiska członka organu zarządzającego w spółkach handlowych;</w:t>
      </w:r>
    </w:p>
    <w:p w14:paraId="723334E5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2)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nie może być osoba, która spełnia przynajmniej jeden z poniższych warunków:</w:t>
      </w:r>
    </w:p>
    <w:p w14:paraId="318127D5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2E1ECEC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wchodzi w skład organu partii politycznej reprezentującego partię polityczną na zewnątrz oraz uprawnionego do zaciągania zobowiązań,</w:t>
      </w:r>
    </w:p>
    <w:p w14:paraId="704AEBB4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jest zatrudniona przez partię polityczną na podstawie umowy o pracę lub świadczy pracę na podstawie umowy zlecenia lub innej umowy o podobnym charakterze,</w:t>
      </w:r>
    </w:p>
    <w:p w14:paraId="05414DA8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z wyboru w zakładowej organizacji związkowej lub zakładowej organizacji związkowej spółki z grupy kapitałowej,</w:t>
      </w:r>
    </w:p>
    <w:p w14:paraId="354CE3D9" w14:textId="77777777" w:rsidR="00412E2D" w:rsidRPr="003363EE" w:rsidRDefault="00412E2D" w:rsidP="00412E2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e)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jej aktywność społeczna lub zarobkowa rodzi konflikt interesów wobec działalności spółki.</w:t>
      </w:r>
    </w:p>
    <w:sectPr w:rsidR="00412E2D" w:rsidRPr="003363EE" w:rsidSect="00B62B4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AE8B" w14:textId="77777777" w:rsidR="0055119C" w:rsidRDefault="0055119C" w:rsidP="001E3939">
      <w:pPr>
        <w:spacing w:after="0" w:line="240" w:lineRule="auto"/>
      </w:pPr>
      <w:r>
        <w:separator/>
      </w:r>
    </w:p>
  </w:endnote>
  <w:endnote w:type="continuationSeparator" w:id="0">
    <w:p w14:paraId="2B7B078D" w14:textId="77777777" w:rsidR="0055119C" w:rsidRDefault="0055119C" w:rsidP="001E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14EB" w14:textId="77777777" w:rsidR="00000000" w:rsidRDefault="008403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518639" wp14:editId="0D9733A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e124f18bb3d69333900f40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2BBA90" w14:textId="77777777" w:rsidR="00000000" w:rsidRPr="000A1266" w:rsidRDefault="00840301" w:rsidP="000A126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18639" id="_x0000_t202" coordsize="21600,21600" o:spt="202" path="m,l,21600r21600,l21600,xe">
              <v:stroke joinstyle="miter"/>
              <v:path gradientshapeok="t" o:connecttype="rect"/>
            </v:shapetype>
            <v:shape id="MSIPCMee124f18bb3d69333900f40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shZfur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152BBA90" w14:textId="77777777" w:rsidR="00191431" w:rsidRPr="000A1266" w:rsidRDefault="00840301" w:rsidP="000A126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3E55" w14:textId="77777777" w:rsidR="00000000" w:rsidRDefault="008403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A5DD71" wp14:editId="022D2C5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7a3466ea6f569ff0ee54f2a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54439" w14:textId="77777777" w:rsidR="00000000" w:rsidRPr="000A1266" w:rsidRDefault="00840301" w:rsidP="000A126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5DD71" id="_x0000_t202" coordsize="21600,21600" o:spt="202" path="m,l,21600r21600,l21600,xe">
              <v:stroke joinstyle="miter"/>
              <v:path gradientshapeok="t" o:connecttype="rect"/>
            </v:shapetype>
            <v:shape id="MSIPCMc7a3466ea6f569ff0ee54f2a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AKDxR6xAgAATw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3E454439" w14:textId="77777777" w:rsidR="00191431" w:rsidRPr="000A1266" w:rsidRDefault="00840301" w:rsidP="000A126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AA6C" w14:textId="77777777" w:rsidR="0055119C" w:rsidRDefault="0055119C" w:rsidP="001E3939">
      <w:pPr>
        <w:spacing w:after="0" w:line="240" w:lineRule="auto"/>
      </w:pPr>
      <w:r>
        <w:separator/>
      </w:r>
    </w:p>
  </w:footnote>
  <w:footnote w:type="continuationSeparator" w:id="0">
    <w:p w14:paraId="0EB3D01E" w14:textId="77777777" w:rsidR="0055119C" w:rsidRDefault="0055119C" w:rsidP="001E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CAFF" w14:textId="77777777" w:rsidR="00000000" w:rsidRPr="00B62B4C" w:rsidRDefault="00000000" w:rsidP="00B62B4C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7C09804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802F6"/>
    <w:multiLevelType w:val="hybridMultilevel"/>
    <w:tmpl w:val="8A6020BA"/>
    <w:lvl w:ilvl="0" w:tplc="CC069ED6">
      <w:start w:val="1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43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E7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20A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C43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C7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E5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83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6D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D2187"/>
    <w:multiLevelType w:val="hybridMultilevel"/>
    <w:tmpl w:val="F2C40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939B6"/>
    <w:multiLevelType w:val="hybridMultilevel"/>
    <w:tmpl w:val="D6564608"/>
    <w:lvl w:ilvl="0" w:tplc="288029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24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1217">
    <w:abstractNumId w:val="13"/>
  </w:num>
  <w:num w:numId="2" w16cid:durableId="1165897319">
    <w:abstractNumId w:val="21"/>
  </w:num>
  <w:num w:numId="3" w16cid:durableId="512306444">
    <w:abstractNumId w:val="15"/>
  </w:num>
  <w:num w:numId="4" w16cid:durableId="14424292">
    <w:abstractNumId w:val="11"/>
  </w:num>
  <w:num w:numId="5" w16cid:durableId="671490567">
    <w:abstractNumId w:val="2"/>
  </w:num>
  <w:num w:numId="6" w16cid:durableId="421486867">
    <w:abstractNumId w:val="26"/>
  </w:num>
  <w:num w:numId="7" w16cid:durableId="1187330691">
    <w:abstractNumId w:val="16"/>
  </w:num>
  <w:num w:numId="8" w16cid:durableId="710308636">
    <w:abstractNumId w:val="1"/>
  </w:num>
  <w:num w:numId="9" w16cid:durableId="1318191266">
    <w:abstractNumId w:val="6"/>
  </w:num>
  <w:num w:numId="10" w16cid:durableId="1334643587">
    <w:abstractNumId w:val="4"/>
  </w:num>
  <w:num w:numId="11" w16cid:durableId="2039701045">
    <w:abstractNumId w:val="25"/>
  </w:num>
  <w:num w:numId="12" w16cid:durableId="1218710291">
    <w:abstractNumId w:val="5"/>
  </w:num>
  <w:num w:numId="13" w16cid:durableId="1544781797">
    <w:abstractNumId w:val="8"/>
  </w:num>
  <w:num w:numId="14" w16cid:durableId="1115100032">
    <w:abstractNumId w:val="14"/>
  </w:num>
  <w:num w:numId="15" w16cid:durableId="157964117">
    <w:abstractNumId w:val="12"/>
  </w:num>
  <w:num w:numId="16" w16cid:durableId="1175458410">
    <w:abstractNumId w:val="18"/>
  </w:num>
  <w:num w:numId="17" w16cid:durableId="1942911364">
    <w:abstractNumId w:val="20"/>
  </w:num>
  <w:num w:numId="18" w16cid:durableId="720976616">
    <w:abstractNumId w:val="7"/>
  </w:num>
  <w:num w:numId="19" w16cid:durableId="996835047">
    <w:abstractNumId w:val="0"/>
  </w:num>
  <w:num w:numId="20" w16cid:durableId="9252642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0812886">
    <w:abstractNumId w:val="24"/>
  </w:num>
  <w:num w:numId="22" w16cid:durableId="236287320">
    <w:abstractNumId w:val="3"/>
  </w:num>
  <w:num w:numId="23" w16cid:durableId="724721467">
    <w:abstractNumId w:val="17"/>
  </w:num>
  <w:num w:numId="24" w16cid:durableId="1942488803">
    <w:abstractNumId w:val="19"/>
  </w:num>
  <w:num w:numId="25" w16cid:durableId="102457891">
    <w:abstractNumId w:val="10"/>
  </w:num>
  <w:num w:numId="26" w16cid:durableId="863636135">
    <w:abstractNumId w:val="22"/>
  </w:num>
  <w:num w:numId="27" w16cid:durableId="1759517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9"/>
    <w:rsid w:val="000344D1"/>
    <w:rsid w:val="0007568F"/>
    <w:rsid w:val="00093E98"/>
    <w:rsid w:val="0010161C"/>
    <w:rsid w:val="00104383"/>
    <w:rsid w:val="00113F27"/>
    <w:rsid w:val="001657F2"/>
    <w:rsid w:val="0018744D"/>
    <w:rsid w:val="001C1C0D"/>
    <w:rsid w:val="001E3939"/>
    <w:rsid w:val="00201F3D"/>
    <w:rsid w:val="002A5A59"/>
    <w:rsid w:val="002D17FB"/>
    <w:rsid w:val="0032001B"/>
    <w:rsid w:val="003207DF"/>
    <w:rsid w:val="00356467"/>
    <w:rsid w:val="003B2BCB"/>
    <w:rsid w:val="003B57F5"/>
    <w:rsid w:val="003D395A"/>
    <w:rsid w:val="00407F2A"/>
    <w:rsid w:val="00412E2D"/>
    <w:rsid w:val="00433C27"/>
    <w:rsid w:val="0045173D"/>
    <w:rsid w:val="0049784C"/>
    <w:rsid w:val="0055119C"/>
    <w:rsid w:val="005818C2"/>
    <w:rsid w:val="005B2FB2"/>
    <w:rsid w:val="005D76CB"/>
    <w:rsid w:val="005F5E5B"/>
    <w:rsid w:val="00607F28"/>
    <w:rsid w:val="00613F4E"/>
    <w:rsid w:val="00631315"/>
    <w:rsid w:val="00660058"/>
    <w:rsid w:val="007006B8"/>
    <w:rsid w:val="00790A8E"/>
    <w:rsid w:val="00790B04"/>
    <w:rsid w:val="007D44E6"/>
    <w:rsid w:val="00826546"/>
    <w:rsid w:val="00840301"/>
    <w:rsid w:val="008B2373"/>
    <w:rsid w:val="00903B8F"/>
    <w:rsid w:val="00964F96"/>
    <w:rsid w:val="009A5BD5"/>
    <w:rsid w:val="009B4C44"/>
    <w:rsid w:val="00A42A93"/>
    <w:rsid w:val="00B051FD"/>
    <w:rsid w:val="00B244F9"/>
    <w:rsid w:val="00B76F31"/>
    <w:rsid w:val="00B96638"/>
    <w:rsid w:val="00CA458D"/>
    <w:rsid w:val="00CB1BEA"/>
    <w:rsid w:val="00D37318"/>
    <w:rsid w:val="00E3347E"/>
    <w:rsid w:val="00E44449"/>
    <w:rsid w:val="00EF6B27"/>
    <w:rsid w:val="00F4155D"/>
    <w:rsid w:val="00F830CD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F47EA"/>
  <w15:chartTrackingRefBased/>
  <w15:docId w15:val="{DE629D59-FB76-4EBD-8FBD-6320DC52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E393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E3939"/>
    <w:rPr>
      <w:i/>
      <w:iCs/>
    </w:rPr>
  </w:style>
  <w:style w:type="character" w:styleId="Hipercze">
    <w:name w:val="Hyperlink"/>
    <w:basedOn w:val="Domylnaczcionkaakapitu"/>
    <w:uiPriority w:val="99"/>
    <w:unhideWhenUsed/>
    <w:rsid w:val="001E39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939"/>
  </w:style>
  <w:style w:type="paragraph" w:styleId="Stopka">
    <w:name w:val="footer"/>
    <w:basedOn w:val="Normalny"/>
    <w:link w:val="StopkaZnak"/>
    <w:uiPriority w:val="99"/>
    <w:unhideWhenUsed/>
    <w:rsid w:val="001E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939"/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1E3939"/>
  </w:style>
  <w:style w:type="character" w:styleId="Odwoaniedokomentarza">
    <w:name w:val="annotation reference"/>
    <w:basedOn w:val="Domylnaczcionkaakapitu"/>
    <w:uiPriority w:val="99"/>
    <w:semiHidden/>
    <w:unhideWhenUsed/>
    <w:rsid w:val="008B2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2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37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B04"/>
    <w:rPr>
      <w:color w:val="605E5C"/>
      <w:shd w:val="clear" w:color="auto" w:fill="E1DFDD"/>
    </w:rPr>
  </w:style>
  <w:style w:type="paragraph" w:customStyle="1" w:styleId="Tekstwaciwy">
    <w:name w:val="Tekst właściwy"/>
    <w:basedOn w:val="Normalny"/>
    <w:link w:val="TekstwaciwyZnak"/>
    <w:qFormat/>
    <w:rsid w:val="00B244F9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244F9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4F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4F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B244F9"/>
    <w:rPr>
      <w:vertAlign w:val="superscript"/>
    </w:rPr>
  </w:style>
  <w:style w:type="paragraph" w:styleId="Bezodstpw">
    <w:name w:val="No Spacing"/>
    <w:uiPriority w:val="1"/>
    <w:qFormat/>
    <w:rsid w:val="00B244F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244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2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5173D"/>
    <w:pPr>
      <w:spacing w:after="60" w:line="32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173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63">
    <w:name w:val="Font Style63"/>
    <w:basedOn w:val="Domylnaczcionkaakapitu"/>
    <w:uiPriority w:val="99"/>
    <w:rsid w:val="0045173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Gąsior</dc:creator>
  <cp:keywords/>
  <dc:description/>
  <cp:lastModifiedBy>Szymon Iwańczuk</cp:lastModifiedBy>
  <cp:revision>2</cp:revision>
  <cp:lastPrinted>2023-05-02T06:33:00Z</cp:lastPrinted>
  <dcterms:created xsi:type="dcterms:W3CDTF">2024-12-20T15:29:00Z</dcterms:created>
  <dcterms:modified xsi:type="dcterms:W3CDTF">2024-12-20T15:29:00Z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2023-05-02T06:35:01Z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f21046e2-5690-41ce-8982-ed788b51a850</vt:lpwstr>
  </property>
  <property fmtid="{D5CDD505-2E9C-101B-9397-08002B2CF9AE}" pid="8" name="MSIP_Label_8b72bd6a-5f70-4f6e-be10-f745206756ad_ContentBits">
    <vt:lpwstr>2</vt:lpwstr>
  </property>
</Properties>
</file>