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5A315C27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B565D3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17D17BC6" w14:textId="612FEC42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777AEF">
        <w:rPr>
          <w:rFonts w:ascii="Arial" w:hAnsi="Arial" w:cs="Arial"/>
          <w:b/>
          <w:bCs/>
          <w:sz w:val="22"/>
          <w:szCs w:val="22"/>
        </w:rPr>
        <w:t>OSÓB</w:t>
      </w:r>
    </w:p>
    <w:p w14:paraId="5A86130D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</w:p>
    <w:p w14:paraId="1CD2EFFB" w14:textId="77777777" w:rsidR="00213D11" w:rsidRDefault="00213D11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213D11">
        <w:rPr>
          <w:rFonts w:ascii="Arial" w:hAnsi="Arial" w:cs="Arial"/>
          <w:b/>
          <w:bCs/>
          <w:sz w:val="22"/>
          <w:szCs w:val="22"/>
        </w:rPr>
        <w:t>Działania ochrony czynnej dla obszarów Natura 2000 w województwie podkarpackim</w:t>
      </w:r>
    </w:p>
    <w:p w14:paraId="5E5E49C0" w14:textId="56C69F1D" w:rsidR="00801229" w:rsidRDefault="00801229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Znak sprawy: WPN.261.</w:t>
      </w:r>
      <w:r w:rsidR="004806DF">
        <w:rPr>
          <w:rFonts w:ascii="Arial" w:hAnsi="Arial" w:cs="Arial"/>
          <w:b/>
          <w:bCs/>
          <w:sz w:val="22"/>
          <w:szCs w:val="22"/>
        </w:rPr>
        <w:t>2.4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A25D5D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.AT</w:t>
      </w:r>
    </w:p>
    <w:bookmarkEnd w:id="0"/>
    <w:p w14:paraId="62403033" w14:textId="77777777" w:rsidR="00801229" w:rsidRDefault="00801229" w:rsidP="00801229">
      <w:pPr>
        <w:jc w:val="both"/>
        <w:rPr>
          <w:rFonts w:ascii="Arial" w:hAnsi="Arial" w:cs="Arial"/>
          <w:bCs/>
          <w:sz w:val="22"/>
          <w:szCs w:val="22"/>
        </w:rPr>
      </w:pPr>
    </w:p>
    <w:p w14:paraId="5793D723" w14:textId="77777777" w:rsidR="000862D9" w:rsidRDefault="000862D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3092"/>
        <w:gridCol w:w="5256"/>
        <w:gridCol w:w="2187"/>
        <w:gridCol w:w="1930"/>
      </w:tblGrid>
      <w:tr w:rsidR="00053CFE" w14:paraId="3DD4A2EF" w14:textId="77777777" w:rsidTr="00053CFE">
        <w:trPr>
          <w:trHeight w:val="1768"/>
          <w:jc w:val="center"/>
        </w:trPr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D56056E" w14:textId="130E409A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Nr części zamówienia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86127B" w14:textId="49ADD876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87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6A105AD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Rodzaj wykonywanych prac</w:t>
            </w:r>
          </w:p>
          <w:p w14:paraId="4A63AFF7" w14:textId="476098DE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402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np.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koszenie/ wycinka drzew/krzewów</w:t>
            </w:r>
            <w:r w:rsidR="00402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odtworzenie siedliska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14:paraId="6D6262B5" w14:textId="7F5F9A55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oraz</w:t>
            </w:r>
          </w:p>
          <w:p w14:paraId="72719AA2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rodzaj obszaru chronionego </w:t>
            </w:r>
          </w:p>
          <w:p w14:paraId="5913CB58" w14:textId="0B4633D0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(rezerwat przyrody/ obszar Natura 2000/ park narodowy)</w:t>
            </w: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1763EA7" w14:textId="03D6E7A3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Podmiot, dla którego usługa była wykonana</w:t>
            </w: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9293B4B" w14:textId="3B3817E0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dysponowania osobą</w:t>
            </w:r>
          </w:p>
        </w:tc>
      </w:tr>
      <w:tr w:rsidR="00053CFE" w14:paraId="3951A714" w14:textId="77777777" w:rsidTr="00053CFE">
        <w:trPr>
          <w:trHeight w:val="1043"/>
          <w:jc w:val="center"/>
        </w:trPr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FCB1A" w14:textId="77777777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7F05F" w14:textId="581B0947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D5CD5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A1845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85214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53CFE" w14:paraId="21D5CD12" w14:textId="77777777" w:rsidTr="00053CFE">
        <w:trPr>
          <w:trHeight w:val="1255"/>
          <w:jc w:val="center"/>
        </w:trPr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8B5B7" w14:textId="77777777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4AE11" w14:textId="4A5F63E9" w:rsidR="00053CFE" w:rsidRDefault="00053CFE" w:rsidP="000862D9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6B08C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EB686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B3F3D" w14:textId="77777777" w:rsidR="00053CFE" w:rsidRDefault="00053CFE" w:rsidP="000862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5A9D59" w14:textId="73876CBC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D63510C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3B8CE0B1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549FBBC3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elektronicznym.</w:t>
      </w:r>
    </w:p>
    <w:p w14:paraId="7834BBB9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A25D5D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25D5D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2DAD3CEF" w:rsidR="000C0AF6" w:rsidRDefault="00476C67">
    <w:pPr>
      <w:pStyle w:val="Stopka"/>
    </w:pPr>
    <w:r w:rsidRPr="00821F91">
      <w:rPr>
        <w:noProof/>
      </w:rPr>
      <w:drawing>
        <wp:inline distT="0" distB="0" distL="0" distR="0" wp14:anchorId="6D46AB8A" wp14:editId="2D4AE7D9">
          <wp:extent cx="5753100" cy="819150"/>
          <wp:effectExtent l="0" t="0" r="0" b="0"/>
          <wp:docPr id="1381144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94C0" w14:textId="7022B6E9" w:rsidR="00BF49CB" w:rsidRDefault="00BF49CB" w:rsidP="00BF49CB">
    <w:pPr>
      <w:pStyle w:val="Nagwek"/>
      <w:jc w:val="center"/>
    </w:pPr>
  </w:p>
  <w:p w14:paraId="6BCEB9FC" w14:textId="755B5AB0" w:rsidR="000C0AF6" w:rsidRDefault="000C0AF6" w:rsidP="002C3F41">
    <w:pPr>
      <w:pStyle w:val="Nagwek"/>
      <w:jc w:val="center"/>
    </w:pPr>
  </w:p>
  <w:p w14:paraId="74C1EC4F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96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578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9F"/>
    <w:rsid w:val="00006B34"/>
    <w:rsid w:val="0002411A"/>
    <w:rsid w:val="00053CFE"/>
    <w:rsid w:val="00063F9F"/>
    <w:rsid w:val="000667B5"/>
    <w:rsid w:val="000862D9"/>
    <w:rsid w:val="000C0AF6"/>
    <w:rsid w:val="000D51A4"/>
    <w:rsid w:val="000D52E5"/>
    <w:rsid w:val="00124E19"/>
    <w:rsid w:val="001959A7"/>
    <w:rsid w:val="00210A63"/>
    <w:rsid w:val="00213D11"/>
    <w:rsid w:val="00221EDC"/>
    <w:rsid w:val="00224F80"/>
    <w:rsid w:val="002318D2"/>
    <w:rsid w:val="002329B4"/>
    <w:rsid w:val="002434E3"/>
    <w:rsid w:val="00263928"/>
    <w:rsid w:val="002A7980"/>
    <w:rsid w:val="002C3A41"/>
    <w:rsid w:val="002C3F41"/>
    <w:rsid w:val="002E2E3C"/>
    <w:rsid w:val="00303607"/>
    <w:rsid w:val="003258C6"/>
    <w:rsid w:val="00331960"/>
    <w:rsid w:val="00334797"/>
    <w:rsid w:val="00350662"/>
    <w:rsid w:val="003532F9"/>
    <w:rsid w:val="003E46B9"/>
    <w:rsid w:val="003F6BD5"/>
    <w:rsid w:val="00402916"/>
    <w:rsid w:val="00404E38"/>
    <w:rsid w:val="00412992"/>
    <w:rsid w:val="00426AED"/>
    <w:rsid w:val="004663CC"/>
    <w:rsid w:val="00476C67"/>
    <w:rsid w:val="004806DF"/>
    <w:rsid w:val="004A4F0B"/>
    <w:rsid w:val="004B1B55"/>
    <w:rsid w:val="004B6FD6"/>
    <w:rsid w:val="004D2877"/>
    <w:rsid w:val="005064BE"/>
    <w:rsid w:val="00506D89"/>
    <w:rsid w:val="00530120"/>
    <w:rsid w:val="005852B4"/>
    <w:rsid w:val="00586FEF"/>
    <w:rsid w:val="005B22D6"/>
    <w:rsid w:val="00622A1A"/>
    <w:rsid w:val="006320F2"/>
    <w:rsid w:val="006931AF"/>
    <w:rsid w:val="00695D45"/>
    <w:rsid w:val="006A5151"/>
    <w:rsid w:val="006D490E"/>
    <w:rsid w:val="00723E00"/>
    <w:rsid w:val="00730FDD"/>
    <w:rsid w:val="00751337"/>
    <w:rsid w:val="00777AEF"/>
    <w:rsid w:val="00797E19"/>
    <w:rsid w:val="007B5A06"/>
    <w:rsid w:val="007F5B10"/>
    <w:rsid w:val="00801229"/>
    <w:rsid w:val="00806AF2"/>
    <w:rsid w:val="0081554E"/>
    <w:rsid w:val="0084294B"/>
    <w:rsid w:val="00861FE3"/>
    <w:rsid w:val="00862C13"/>
    <w:rsid w:val="00881787"/>
    <w:rsid w:val="008821C7"/>
    <w:rsid w:val="00891B7E"/>
    <w:rsid w:val="008E116C"/>
    <w:rsid w:val="008E63E8"/>
    <w:rsid w:val="00910770"/>
    <w:rsid w:val="00917578"/>
    <w:rsid w:val="009273B8"/>
    <w:rsid w:val="009574C0"/>
    <w:rsid w:val="009C2B28"/>
    <w:rsid w:val="009E3852"/>
    <w:rsid w:val="00A051C6"/>
    <w:rsid w:val="00A25D5D"/>
    <w:rsid w:val="00A96D7D"/>
    <w:rsid w:val="00AA17C3"/>
    <w:rsid w:val="00AC6AF1"/>
    <w:rsid w:val="00B169B4"/>
    <w:rsid w:val="00B565D3"/>
    <w:rsid w:val="00B70F66"/>
    <w:rsid w:val="00B84937"/>
    <w:rsid w:val="00BE0ACB"/>
    <w:rsid w:val="00BF49CB"/>
    <w:rsid w:val="00C13FB8"/>
    <w:rsid w:val="00C20EC9"/>
    <w:rsid w:val="00C34777"/>
    <w:rsid w:val="00C451F3"/>
    <w:rsid w:val="00C77F27"/>
    <w:rsid w:val="00D84CA9"/>
    <w:rsid w:val="00D90888"/>
    <w:rsid w:val="00D95288"/>
    <w:rsid w:val="00E02C69"/>
    <w:rsid w:val="00E22721"/>
    <w:rsid w:val="00E30224"/>
    <w:rsid w:val="00E57994"/>
    <w:rsid w:val="00EB5596"/>
    <w:rsid w:val="00EE5343"/>
    <w:rsid w:val="00F0026A"/>
    <w:rsid w:val="00F55158"/>
    <w:rsid w:val="00FA00E9"/>
    <w:rsid w:val="00FA4044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D6D34A8"/>
  <w15:docId w15:val="{7FFEB5FC-2858-410A-8A6D-68367E8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797E19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Agnieszka Tylutka</cp:lastModifiedBy>
  <cp:revision>52</cp:revision>
  <cp:lastPrinted>2025-08-21T06:33:00Z</cp:lastPrinted>
  <dcterms:created xsi:type="dcterms:W3CDTF">2017-12-21T06:03:00Z</dcterms:created>
  <dcterms:modified xsi:type="dcterms:W3CDTF">2025-08-21T06:33:00Z</dcterms:modified>
</cp:coreProperties>
</file>