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823A2" w14:textId="77777777" w:rsidR="00141725" w:rsidRPr="00141725" w:rsidRDefault="00141725" w:rsidP="00141725">
      <w:pPr>
        <w:widowControl w:val="0"/>
        <w:autoSpaceDE w:val="0"/>
        <w:autoSpaceDN w:val="0"/>
        <w:adjustRightInd w:val="0"/>
        <w:spacing w:after="120" w:line="240" w:lineRule="auto"/>
        <w:ind w:left="119"/>
        <w:jc w:val="center"/>
        <w:rPr>
          <w:rFonts w:ascii="Times New Roman" w:eastAsia="Times New Roman" w:hAnsi="Times New Roman" w:cs="Times New Roman"/>
          <w:i/>
          <w:color w:val="1A171C"/>
          <w:kern w:val="0"/>
          <w:sz w:val="19"/>
          <w:szCs w:val="24"/>
          <w:lang w:val="pl" w:eastAsia="pl-PL"/>
          <w14:ligatures w14:val="none"/>
        </w:rPr>
      </w:pPr>
      <w:r w:rsidRPr="00141725">
        <w:rPr>
          <w:rFonts w:ascii="Times New Roman" w:eastAsia="Times New Roman" w:hAnsi="Times New Roman" w:cs="Times New Roman"/>
          <w:i/>
          <w:color w:val="1A171C"/>
          <w:kern w:val="0"/>
          <w:sz w:val="19"/>
          <w:szCs w:val="24"/>
          <w:lang w:val="pl" w:eastAsia="pl-PL"/>
          <w14:ligatures w14:val="none"/>
        </w:rPr>
        <w:t>WZÓR</w:t>
      </w:r>
    </w:p>
    <w:tbl>
      <w:tblPr>
        <w:tblStyle w:val="Tabela-Siatka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2660"/>
        <w:gridCol w:w="2835"/>
      </w:tblGrid>
      <w:tr w:rsidR="00141725" w:rsidRPr="00141725" w14:paraId="24682169" w14:textId="77777777" w:rsidTr="00141725">
        <w:tc>
          <w:tcPr>
            <w:tcW w:w="2660" w:type="dxa"/>
            <w:shd w:val="clear" w:color="auto" w:fill="F2F2F2"/>
            <w:vAlign w:val="center"/>
          </w:tcPr>
          <w:p w14:paraId="3D8C03AD" w14:textId="77777777" w:rsidR="00141725" w:rsidRPr="00141725" w:rsidRDefault="00141725" w:rsidP="00141725">
            <w:pPr>
              <w:widowControl w:val="0"/>
              <w:spacing w:before="240" w:after="240"/>
              <w:rPr>
                <w:rFonts w:ascii="Times New Roman" w:hAnsi="Times New Roman"/>
                <w:shd w:val="clear" w:color="auto" w:fill="FFFFFF"/>
              </w:rPr>
            </w:pPr>
            <w:r w:rsidRPr="00141725">
              <w:rPr>
                <w:rFonts w:ascii="Times New Roman" w:hAnsi="Times New Roman"/>
              </w:rPr>
              <w:t>Nr wniosku*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3F75C735" w14:textId="77777777" w:rsidR="00141725" w:rsidRPr="00141725" w:rsidRDefault="00141725" w:rsidP="00141725">
            <w:pPr>
              <w:widowControl w:val="0"/>
              <w:spacing w:before="240" w:after="240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141725" w:rsidRPr="00141725" w14:paraId="2543B8B0" w14:textId="77777777" w:rsidTr="00141725">
        <w:tc>
          <w:tcPr>
            <w:tcW w:w="2660" w:type="dxa"/>
            <w:shd w:val="clear" w:color="auto" w:fill="F2F2F2"/>
            <w:vAlign w:val="center"/>
          </w:tcPr>
          <w:p w14:paraId="49D674DD" w14:textId="77777777" w:rsidR="00141725" w:rsidRPr="00141725" w:rsidRDefault="00141725" w:rsidP="00141725">
            <w:pPr>
              <w:widowControl w:val="0"/>
              <w:spacing w:before="240" w:after="240"/>
              <w:rPr>
                <w:rFonts w:ascii="Times New Roman" w:hAnsi="Times New Roman"/>
                <w:shd w:val="clear" w:color="auto" w:fill="FFFFFF"/>
              </w:rPr>
            </w:pPr>
            <w:r w:rsidRPr="00141725">
              <w:rPr>
                <w:rFonts w:ascii="Times New Roman" w:hAnsi="Times New Roman"/>
              </w:rPr>
              <w:t>Data wpływu wniosku*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34E1335" w14:textId="77777777" w:rsidR="00141725" w:rsidRPr="00141725" w:rsidRDefault="00141725" w:rsidP="00141725">
            <w:pPr>
              <w:widowControl w:val="0"/>
              <w:spacing w:before="240" w:after="240"/>
              <w:rPr>
                <w:rFonts w:ascii="Times New Roman" w:hAnsi="Times New Roman"/>
                <w:shd w:val="clear" w:color="auto" w:fill="FFFFFF"/>
              </w:rPr>
            </w:pPr>
          </w:p>
        </w:tc>
      </w:tr>
    </w:tbl>
    <w:p w14:paraId="32110903" w14:textId="77777777" w:rsidR="00141725" w:rsidRPr="00141725" w:rsidRDefault="00141725" w:rsidP="00141725">
      <w:pPr>
        <w:widowControl w:val="0"/>
        <w:spacing w:before="120" w:after="120" w:line="240" w:lineRule="auto"/>
        <w:rPr>
          <w:rFonts w:ascii="Times" w:eastAsia="Times New Roman" w:hAnsi="Times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141725">
        <w:rPr>
          <w:rFonts w:ascii="Times" w:eastAsia="Times New Roman" w:hAnsi="Times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>* Wypełnia minister właściwy do spraw gospodarki</w:t>
      </w:r>
    </w:p>
    <w:p w14:paraId="7FA607E9" w14:textId="77777777" w:rsidR="00141725" w:rsidRPr="00141725" w:rsidRDefault="00141725" w:rsidP="008D3139">
      <w:pPr>
        <w:widowControl w:val="0"/>
        <w:spacing w:before="240" w:after="0" w:line="240" w:lineRule="auto"/>
        <w:ind w:left="11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141725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pl-PL"/>
          <w14:ligatures w14:val="none"/>
        </w:rPr>
        <w:t>WNIOSEK</w:t>
      </w:r>
    </w:p>
    <w:p w14:paraId="1B487511" w14:textId="718AD038" w:rsidR="00141725" w:rsidRPr="008D3139" w:rsidRDefault="00141725" w:rsidP="008D3139">
      <w:pPr>
        <w:widowControl w:val="0"/>
        <w:spacing w:after="240" w:line="240" w:lineRule="auto"/>
        <w:ind w:left="11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141725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pl-PL"/>
          <w14:ligatures w14:val="none"/>
        </w:rPr>
        <w:t>o dofinansowanie kosztów realizacji branżowego przedsięwzięcia promocyjnego</w:t>
      </w:r>
    </w:p>
    <w:tbl>
      <w:tblPr>
        <w:tblW w:w="5076" w:type="pct"/>
        <w:tblInd w:w="-72" w:type="dxa"/>
        <w:tblBorders>
          <w:top w:val="single" w:sz="12" w:space="0" w:color="auto"/>
          <w:bottom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4"/>
        <w:gridCol w:w="4603"/>
      </w:tblGrid>
      <w:tr w:rsidR="00141725" w:rsidRPr="00141725" w14:paraId="6C1D0C7F" w14:textId="77777777" w:rsidTr="009E3097">
        <w:trPr>
          <w:trHeight w:val="1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BFDA0D" w14:textId="77777777" w:rsidR="00141725" w:rsidRPr="00141725" w:rsidRDefault="00141725" w:rsidP="0014172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CZĘŚĆ I – PODSTAWOWE INFORMACJE O </w:t>
            </w:r>
            <w:r w:rsidRPr="00141725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PRZEDSIĘBIORCY</w:t>
            </w:r>
          </w:p>
        </w:tc>
      </w:tr>
      <w:tr w:rsidR="00141725" w:rsidRPr="00141725" w14:paraId="79488D0A" w14:textId="77777777" w:rsidTr="009E3097">
        <w:trPr>
          <w:trHeight w:val="1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53EE" w14:textId="01187630" w:rsidR="00141725" w:rsidRPr="00141725" w:rsidRDefault="00141725" w:rsidP="00141725">
            <w:pPr>
              <w:widowControl w:val="0"/>
              <w:numPr>
                <w:ilvl w:val="6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ind w:left="214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Firma przedsiębiorcy, zgodnie z dokumentami rejestrowymi:</w:t>
            </w:r>
          </w:p>
          <w:p w14:paraId="7D21AB99" w14:textId="77777777" w:rsidR="00141725" w:rsidRPr="00141725" w:rsidRDefault="00141725" w:rsidP="00141725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21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0FC0FA21" w14:textId="77777777" w:rsidR="00141725" w:rsidRPr="00141725" w:rsidRDefault="00141725" w:rsidP="00141725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ind w:left="2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41725" w:rsidRPr="00141725" w14:paraId="13ED54F9" w14:textId="77777777" w:rsidTr="009E3097">
        <w:trPr>
          <w:trHeight w:val="1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BCA7" w14:textId="56B7003D" w:rsidR="00141725" w:rsidRPr="00141725" w:rsidRDefault="00141725" w:rsidP="00141725">
            <w:pPr>
              <w:widowControl w:val="0"/>
              <w:numPr>
                <w:ilvl w:val="6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40" w:lineRule="auto"/>
              <w:ind w:left="214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NIP: </w:t>
            </w:r>
            <w:r w:rsidR="00B631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ab/>
            </w:r>
          </w:p>
        </w:tc>
      </w:tr>
      <w:tr w:rsidR="00141725" w:rsidRPr="00141725" w14:paraId="51B08E5D" w14:textId="77777777" w:rsidTr="009E3097">
        <w:trPr>
          <w:trHeight w:val="1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8324" w14:textId="7DE4C0C8" w:rsidR="00141725" w:rsidRPr="00141725" w:rsidRDefault="00141725" w:rsidP="00141725">
            <w:pPr>
              <w:widowControl w:val="0"/>
              <w:numPr>
                <w:ilvl w:val="6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ind w:left="214" w:right="-1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Adres siedziby lub miejsca prowadzenia działalności, zgodnie z dokument</w:t>
            </w:r>
            <w:r w:rsidR="008837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ami</w:t>
            </w: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rejestrowym</w:t>
            </w:r>
            <w:r w:rsidR="008837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</w:t>
            </w:r>
            <w:r w:rsidRPr="008148BC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val="pl" w:eastAsia="pl-PL"/>
                <w14:ligatures w14:val="none"/>
              </w:rPr>
              <w:t>:</w:t>
            </w:r>
          </w:p>
          <w:p w14:paraId="7070B5C5" w14:textId="77777777" w:rsidR="00141725" w:rsidRPr="00141725" w:rsidRDefault="00141725" w:rsidP="0014172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21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2EFA4186" w14:textId="77777777" w:rsidR="00141725" w:rsidRPr="00141725" w:rsidRDefault="00141725" w:rsidP="0014172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21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41725" w:rsidRPr="00141725" w14:paraId="009B912D" w14:textId="77777777" w:rsidTr="009E3097">
        <w:trPr>
          <w:trHeight w:val="1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7A12" w14:textId="77777777" w:rsidR="00141725" w:rsidRPr="00141725" w:rsidRDefault="00141725" w:rsidP="00141725">
            <w:pPr>
              <w:widowControl w:val="0"/>
              <w:numPr>
                <w:ilvl w:val="6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ind w:left="214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Adres korespondencyjny (jeżeli jest inny niż adres siedziby lub miejsca prowadzenia działalności): </w:t>
            </w:r>
          </w:p>
          <w:p w14:paraId="60220125" w14:textId="77777777" w:rsidR="00141725" w:rsidRPr="00141725" w:rsidRDefault="00141725" w:rsidP="00141725">
            <w:pPr>
              <w:widowControl w:val="0"/>
              <w:tabs>
                <w:tab w:val="left" w:pos="284"/>
              </w:tabs>
              <w:spacing w:before="60" w:after="60" w:line="240" w:lineRule="auto"/>
              <w:ind w:left="214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1392C4FB" w14:textId="77777777" w:rsidR="00141725" w:rsidRPr="00141725" w:rsidRDefault="00141725" w:rsidP="00141725">
            <w:pPr>
              <w:widowControl w:val="0"/>
              <w:tabs>
                <w:tab w:val="left" w:pos="284"/>
              </w:tabs>
              <w:spacing w:before="60" w:after="60" w:line="240" w:lineRule="auto"/>
              <w:ind w:left="214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41725" w:rsidRPr="00141725" w14:paraId="47F2C660" w14:textId="77777777" w:rsidTr="009E3097">
        <w:trPr>
          <w:trHeight w:val="10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1D2377" w14:textId="6EAB498D" w:rsidR="00141725" w:rsidRPr="00141725" w:rsidRDefault="00141725" w:rsidP="00141725">
            <w:pPr>
              <w:widowControl w:val="0"/>
              <w:numPr>
                <w:ilvl w:val="6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ind w:left="21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Imiona i nazwiska osób uprawnionych do reprezentowania  przedsiębiorcy oraz sposób reprezentacji zgodnie z dokumentami rejestrowymi lub imiona i nazwiska osób uprawnionych </w:t>
            </w:r>
            <w:r w:rsidR="001C3C7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 podpisania umowy w imieniu przedsiębiorcy</w:t>
            </w:r>
            <w:r w:rsidRPr="00141725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footnoteReference w:id="1"/>
            </w:r>
            <w:r w:rsidRPr="00141725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t>)</w:t>
            </w: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:</w:t>
            </w:r>
          </w:p>
          <w:p w14:paraId="57E68E4E" w14:textId="77777777" w:rsidR="00141725" w:rsidRDefault="00141725" w:rsidP="00141725">
            <w:pPr>
              <w:widowControl w:val="0"/>
              <w:tabs>
                <w:tab w:val="left" w:pos="284"/>
              </w:tabs>
              <w:spacing w:before="60" w:after="60" w:line="240" w:lineRule="auto"/>
              <w:ind w:left="21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07091F2D" w14:textId="77777777" w:rsidR="001C3C75" w:rsidRPr="00141725" w:rsidRDefault="001C3C75" w:rsidP="00141725">
            <w:pPr>
              <w:widowControl w:val="0"/>
              <w:tabs>
                <w:tab w:val="left" w:pos="284"/>
              </w:tabs>
              <w:spacing w:before="60" w:after="60" w:line="240" w:lineRule="auto"/>
              <w:ind w:left="21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42EE384D" w14:textId="77777777" w:rsidR="00141725" w:rsidRPr="00141725" w:rsidRDefault="00141725" w:rsidP="00141725">
            <w:pPr>
              <w:widowControl w:val="0"/>
              <w:tabs>
                <w:tab w:val="left" w:pos="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41725" w:rsidRPr="00141725" w14:paraId="12B64E40" w14:textId="77777777" w:rsidTr="009E3097">
        <w:trPr>
          <w:trHeight w:val="10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B13A00" w14:textId="77777777" w:rsidR="00141725" w:rsidRPr="00141725" w:rsidRDefault="00141725" w:rsidP="00141725">
            <w:pPr>
              <w:widowControl w:val="0"/>
              <w:numPr>
                <w:ilvl w:val="6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360" w:lineRule="auto"/>
              <w:ind w:left="214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Osoba/Osoby upoważniona/upoważnione do kontaktu w sprawie złożonego wniosku:</w:t>
            </w:r>
          </w:p>
          <w:p w14:paraId="750AE5C4" w14:textId="77777777" w:rsidR="00141725" w:rsidRPr="00141725" w:rsidRDefault="00141725" w:rsidP="001C3C7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360" w:lineRule="auto"/>
              <w:ind w:left="214" w:firstLine="70"/>
              <w:contextualSpacing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imię i nazwisko:</w:t>
            </w:r>
          </w:p>
          <w:p w14:paraId="3E1D9341" w14:textId="77777777" w:rsidR="00141725" w:rsidRPr="00141725" w:rsidRDefault="00141725" w:rsidP="001C3C7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360" w:lineRule="auto"/>
              <w:ind w:left="214" w:firstLine="70"/>
              <w:contextualSpacing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numer telefonu</w:t>
            </w:r>
            <w:r w:rsidRPr="00485DF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/faksu</w:t>
            </w: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14172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" w:eastAsia="pl-PL"/>
                <w14:ligatures w14:val="none"/>
              </w:rPr>
              <w:t>(z numerem kierunkowym)</w:t>
            </w:r>
            <w:r w:rsidRPr="00B631D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val="pl" w:eastAsia="pl-PL"/>
                <w14:ligatures w14:val="none"/>
              </w:rPr>
              <w:t>:</w:t>
            </w:r>
          </w:p>
          <w:p w14:paraId="0FA6F29E" w14:textId="77777777" w:rsidR="00141725" w:rsidRPr="00141725" w:rsidRDefault="00141725" w:rsidP="001C3C7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120" w:line="360" w:lineRule="auto"/>
              <w:ind w:left="214" w:firstLine="70"/>
              <w:contextualSpacing/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adres poczty elektronicznej:</w:t>
            </w:r>
          </w:p>
        </w:tc>
      </w:tr>
      <w:tr w:rsidR="00141725" w:rsidRPr="00141725" w14:paraId="6945CB3F" w14:textId="77777777" w:rsidTr="00141725">
        <w:trPr>
          <w:trHeight w:val="10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E49F39" w14:textId="77777777" w:rsidR="00141725" w:rsidRPr="00141725" w:rsidRDefault="00141725" w:rsidP="00141725">
            <w:pPr>
              <w:widowControl w:val="0"/>
              <w:numPr>
                <w:ilvl w:val="6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ind w:left="498" w:hanging="284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Numer rachunku bankowego przedsiębiorcy, na który zostanie przekazana dotacja</w:t>
            </w:r>
            <w:r w:rsidRPr="00141725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footnoteReference w:id="2"/>
            </w:r>
            <w:r w:rsidRPr="00141725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t>)</w:t>
            </w: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(prowadzonego w PLN, który zostanie wskazany w umowie):</w:t>
            </w:r>
          </w:p>
          <w:p w14:paraId="3BBD53D4" w14:textId="77777777" w:rsidR="00141725" w:rsidRPr="00141725" w:rsidRDefault="00141725" w:rsidP="00141725">
            <w:pPr>
              <w:widowControl w:val="0"/>
              <w:tabs>
                <w:tab w:val="left" w:pos="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41725" w:rsidRPr="00141725" w14:paraId="2C14BF7A" w14:textId="77777777" w:rsidTr="00141725">
        <w:trPr>
          <w:trHeight w:val="10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32AEC" w14:textId="77777777" w:rsidR="00141725" w:rsidRPr="001C3C75" w:rsidRDefault="00141725" w:rsidP="00141725">
            <w:pPr>
              <w:widowControl w:val="0"/>
              <w:numPr>
                <w:ilvl w:val="6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40" w:lineRule="auto"/>
              <w:ind w:left="215"/>
              <w:jc w:val="both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Kategoria przedsiębiorcy </w:t>
            </w:r>
            <w:r w:rsidRPr="001C3C75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val="pl" w:eastAsia="pl-PL"/>
                <w14:ligatures w14:val="none"/>
              </w:rPr>
              <w:t>(właściwe zaznaczyć):</w:t>
            </w:r>
          </w:p>
          <w:p w14:paraId="69E25CF3" w14:textId="321209EC" w:rsidR="00141725" w:rsidRPr="00141725" w:rsidRDefault="00141725" w:rsidP="00141725">
            <w:pPr>
              <w:widowControl w:val="0"/>
              <w:spacing w:before="120" w:after="120" w:line="240" w:lineRule="auto"/>
              <w:ind w:left="499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0"/>
                <w:shd w:val="clear" w:color="auto" w:fill="FFFFFF"/>
                <w:lang w:val="pl"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ab/>
              <w:t>mikroprzedsiębiorca</w:t>
            </w: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ab/>
            </w: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ab/>
              <w:t>□</w:t>
            </w:r>
            <w:r w:rsidR="001C3C7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mały</w:t>
            </w:r>
            <w:r w:rsidR="001C3C7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przedsiębiorca </w:t>
            </w:r>
            <w:r w:rsidR="001C3C75"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ab/>
            </w:r>
            <w:r w:rsidR="001C3C75"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ab/>
            </w: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ab/>
            </w:r>
            <w:r w:rsidR="001C3C7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  <w:r w:rsidR="001C3C7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średni</w:t>
            </w:r>
            <w:r w:rsidR="001C3C7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przedsiębiorca</w:t>
            </w:r>
          </w:p>
        </w:tc>
      </w:tr>
      <w:tr w:rsidR="00141725" w:rsidRPr="00141725" w14:paraId="02DDC605" w14:textId="77777777" w:rsidTr="001029A5">
        <w:trPr>
          <w:trHeight w:val="1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02860F" w14:textId="77777777" w:rsidR="00141725" w:rsidRPr="00141725" w:rsidRDefault="00141725" w:rsidP="00141725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CZĘŚĆ II –</w:t>
            </w:r>
            <w:r w:rsidRPr="001417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 xml:space="preserve"> </w:t>
            </w:r>
            <w:r w:rsidRPr="001417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INFORMACJE O BRANŻOWYM PRZEDSIĘWZIĘCIU PROMOCYJNYM OBJĘTYM WNIOSKIEM</w:t>
            </w:r>
          </w:p>
        </w:tc>
      </w:tr>
      <w:tr w:rsidR="00141725" w:rsidRPr="00141725" w14:paraId="2A20B39A" w14:textId="77777777" w:rsidTr="009E3097">
        <w:trPr>
          <w:trHeight w:val="1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55C2" w14:textId="77777777" w:rsidR="00141725" w:rsidRPr="00141725" w:rsidRDefault="00141725" w:rsidP="0014172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 w:line="360" w:lineRule="auto"/>
              <w:ind w:left="498" w:hanging="284"/>
              <w:contextualSpacing/>
              <w:jc w:val="both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Tytuł branżowego przedsięwzięcia promocyjnego:</w:t>
            </w:r>
          </w:p>
          <w:p w14:paraId="21A09FD7" w14:textId="77777777" w:rsidR="00141725" w:rsidRPr="00141725" w:rsidRDefault="00141725" w:rsidP="00141725">
            <w:pPr>
              <w:widowControl w:val="0"/>
              <w:spacing w:after="0" w:line="240" w:lineRule="auto"/>
              <w:ind w:left="499" w:hanging="284"/>
              <w:jc w:val="both"/>
              <w:rPr>
                <w:rFonts w:ascii="Times" w:eastAsia="Times New Roman" w:hAnsi="Times" w:cs="Times New Roman"/>
                <w:kern w:val="0"/>
                <w:lang w:eastAsia="pl-PL"/>
                <w14:ligatures w14:val="none"/>
              </w:rPr>
            </w:pPr>
          </w:p>
        </w:tc>
      </w:tr>
      <w:tr w:rsidR="00141725" w:rsidRPr="00141725" w14:paraId="6EFD0A18" w14:textId="77777777" w:rsidTr="009E3097">
        <w:trPr>
          <w:trHeight w:val="1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F323" w14:textId="77777777" w:rsidR="00141725" w:rsidRPr="00141725" w:rsidRDefault="00141725" w:rsidP="0014172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 w:line="360" w:lineRule="auto"/>
              <w:ind w:left="498" w:hanging="284"/>
              <w:contextualSpacing/>
              <w:jc w:val="both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Branża/Branże, której/których dotyczy branżowe przedsięwzięcie promocyjne:</w:t>
            </w:r>
          </w:p>
          <w:p w14:paraId="10FA578A" w14:textId="77777777" w:rsidR="00141725" w:rsidRPr="00141725" w:rsidRDefault="00141725" w:rsidP="00141725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ind w:left="499" w:hanging="284"/>
              <w:contextualSpacing/>
              <w:jc w:val="both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</w:p>
        </w:tc>
      </w:tr>
      <w:tr w:rsidR="00141725" w:rsidRPr="00141725" w14:paraId="7CBA2EF5" w14:textId="77777777" w:rsidTr="009E3097">
        <w:trPr>
          <w:trHeight w:val="1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2710" w14:textId="77777777" w:rsidR="00141725" w:rsidRPr="001C3C75" w:rsidRDefault="00141725" w:rsidP="0014172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 w:line="240" w:lineRule="auto"/>
              <w:ind w:left="498" w:hanging="284"/>
              <w:jc w:val="both"/>
              <w:rPr>
                <w:rFonts w:ascii="Times New Roman" w:eastAsia="Times New Roman" w:hAnsi="Times New Roman" w:cs="Times New Roman"/>
                <w:b/>
                <w:kern w:val="0"/>
                <w:shd w:val="clear" w:color="auto" w:fill="FFFFFF"/>
                <w:lang w:eastAsia="pl-PL"/>
                <w14:ligatures w14:val="none"/>
              </w:rPr>
            </w:pPr>
            <w:r w:rsidRPr="001C3C7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pl-PL"/>
                <w14:ligatures w14:val="none"/>
              </w:rPr>
              <w:t>Szczegółowy opis planowanego branżowego przedsięwzięcia promocyjnego oraz spodziewane rezultaty promocyjne potwierdzające jego proeksportowy charakter, m.in.: planowany program, uczestnicy i odbiorcy docelowi (liczba), współrealizujący, zasięg, zaangażowani partnerzy:</w:t>
            </w:r>
          </w:p>
          <w:p w14:paraId="4EDC83D4" w14:textId="77777777" w:rsidR="00141725" w:rsidRPr="00141725" w:rsidRDefault="00141725" w:rsidP="00141725">
            <w:pPr>
              <w:widowControl w:val="0"/>
              <w:spacing w:before="120" w:after="0" w:line="360" w:lineRule="auto"/>
              <w:jc w:val="both"/>
              <w:rPr>
                <w:rFonts w:ascii="Times" w:eastAsia="Times New Roman" w:hAnsi="Times" w:cs="Times New Roman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141725" w:rsidRPr="00141725" w14:paraId="37FD4DF7" w14:textId="77777777" w:rsidTr="009E3097">
        <w:trPr>
          <w:trHeight w:val="1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7022" w14:textId="77777777" w:rsidR="00141725" w:rsidRPr="00141725" w:rsidRDefault="00141725" w:rsidP="0014172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 w:line="360" w:lineRule="auto"/>
              <w:ind w:left="498" w:hanging="284"/>
              <w:contextualSpacing/>
              <w:jc w:val="both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Przewidywany termin i miejsce realizacji branżowego przedsięwzięcia promocyjnego:</w:t>
            </w:r>
          </w:p>
          <w:p w14:paraId="11E27709" w14:textId="77777777" w:rsidR="00141725" w:rsidRPr="00141725" w:rsidRDefault="00141725" w:rsidP="00141725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</w:p>
        </w:tc>
      </w:tr>
      <w:tr w:rsidR="00141725" w:rsidRPr="00141725" w14:paraId="237F8E43" w14:textId="77777777" w:rsidTr="009E3097">
        <w:trPr>
          <w:trHeight w:val="79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D154" w14:textId="551096C7" w:rsidR="00141725" w:rsidRPr="00141725" w:rsidRDefault="00141725" w:rsidP="0014172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40" w:lineRule="auto"/>
              <w:ind w:left="499" w:hanging="284"/>
              <w:contextualSpacing/>
              <w:jc w:val="both"/>
              <w:rPr>
                <w:rFonts w:ascii="Times New Roman" w:eastAsia="Times New Roman" w:hAnsi="Times New Roman" w:cs="Arial"/>
                <w:bCs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Przewidywane całkowite koszty realizacji branżowego przedsięwzięcia promocyjnego kwalifikujące się do objęcia pomocą (właściwe zaznaczyć)</w:t>
            </w:r>
            <w:r w:rsidRPr="00B631D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val="pl" w:eastAsia="pl-PL"/>
                <w14:ligatures w14:val="none"/>
              </w:rPr>
              <w:t>:</w:t>
            </w:r>
          </w:p>
          <w:p w14:paraId="4CFF39C3" w14:textId="1D123555" w:rsidR="00141725" w:rsidRPr="00141725" w:rsidRDefault="00141725" w:rsidP="0014172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499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□ netto</w:t>
            </w:r>
            <w:r w:rsidRPr="00141725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footnoteReference w:id="3"/>
            </w:r>
            <w:r w:rsidRPr="00141725">
              <w:rPr>
                <w:rFonts w:ascii="Times New Roman" w:eastAsia="Times New Roman" w:hAnsi="Times New Roman" w:cs="Arial"/>
                <w:kern w:val="0"/>
                <w:vertAlign w:val="superscript"/>
                <w:lang w:eastAsia="pl-PL"/>
                <w14:ligatures w14:val="none"/>
              </w:rPr>
              <w:t>)</w:t>
            </w:r>
            <w:r w:rsidRPr="00141725">
              <w:rPr>
                <w:rFonts w:ascii="Times New Roman" w:eastAsia="Times New Roman" w:hAnsi="Times New Roman" w:cs="Arial"/>
                <w:kern w:val="0"/>
                <w:vertAlign w:val="superscript"/>
                <w:lang w:eastAsia="pl-PL"/>
                <w14:ligatures w14:val="none"/>
              </w:rPr>
              <w:tab/>
            </w:r>
            <w:r w:rsidRPr="00141725">
              <w:rPr>
                <w:rFonts w:ascii="Times New Roman" w:eastAsia="Times New Roman" w:hAnsi="Times New Roman" w:cs="Arial"/>
                <w:kern w:val="0"/>
                <w:vertAlign w:val="superscript"/>
                <w:lang w:eastAsia="pl-PL"/>
                <w14:ligatures w14:val="none"/>
              </w:rPr>
              <w:tab/>
            </w:r>
            <w:r w:rsidRPr="00141725">
              <w:rPr>
                <w:rFonts w:ascii="Times New Roman" w:eastAsia="Times New Roman" w:hAnsi="Times New Roman" w:cs="Arial"/>
                <w:kern w:val="0"/>
                <w:vertAlign w:val="superscript"/>
                <w:lang w:eastAsia="pl-PL"/>
                <w14:ligatures w14:val="none"/>
              </w:rPr>
              <w:tab/>
            </w:r>
            <w:r w:rsidRPr="00141725">
              <w:rPr>
                <w:rFonts w:ascii="Times New Roman" w:eastAsia="Times New Roman" w:hAnsi="Times New Roman" w:cs="Arial"/>
                <w:kern w:val="0"/>
                <w:vertAlign w:val="superscript"/>
                <w:lang w:eastAsia="pl-PL"/>
                <w14:ligatures w14:val="none"/>
              </w:rPr>
              <w:tab/>
            </w:r>
            <w:r w:rsidRPr="00141725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□ brutto</w:t>
            </w:r>
            <w:r w:rsidRPr="00141725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footnoteReference w:id="4"/>
            </w:r>
            <w:r w:rsidRPr="00141725">
              <w:rPr>
                <w:rFonts w:ascii="Times New Roman" w:eastAsia="Times New Roman" w:hAnsi="Times New Roman" w:cs="Arial"/>
                <w:kern w:val="0"/>
                <w:vertAlign w:val="superscript"/>
                <w:lang w:eastAsia="pl-PL"/>
                <w14:ligatures w14:val="none"/>
              </w:rPr>
              <w:t>)</w:t>
            </w:r>
            <w:r w:rsidRPr="00141725">
              <w:rPr>
                <w:rFonts w:ascii="Times New Roman" w:eastAsia="Times New Roman" w:hAnsi="Times New Roman" w:cs="Arial"/>
                <w:kern w:val="0"/>
                <w:vertAlign w:val="superscript"/>
                <w:lang w:eastAsia="pl-PL"/>
                <w14:ligatures w14:val="none"/>
              </w:rPr>
              <w:tab/>
            </w:r>
            <w:r w:rsidRPr="00141725">
              <w:rPr>
                <w:rFonts w:ascii="Times New Roman" w:eastAsia="Times New Roman" w:hAnsi="Times New Roman" w:cs="Arial"/>
                <w:kern w:val="0"/>
                <w:vertAlign w:val="superscript"/>
                <w:lang w:eastAsia="pl-PL"/>
                <w14:ligatures w14:val="none"/>
              </w:rPr>
              <w:tab/>
            </w:r>
            <w:r w:rsidRPr="00141725">
              <w:rPr>
                <w:rFonts w:ascii="Times New Roman" w:eastAsia="Times New Roman" w:hAnsi="Times New Roman" w:cs="Arial"/>
                <w:kern w:val="0"/>
                <w:vertAlign w:val="superscript"/>
                <w:lang w:eastAsia="pl-PL"/>
                <w14:ligatures w14:val="none"/>
              </w:rPr>
              <w:tab/>
            </w:r>
            <w:r w:rsidRPr="00141725">
              <w:rPr>
                <w:rFonts w:ascii="Times New Roman" w:eastAsia="Times New Roman" w:hAnsi="Times New Roman" w:cs="Arial"/>
                <w:kern w:val="0"/>
                <w:vertAlign w:val="superscript"/>
                <w:lang w:eastAsia="pl-PL"/>
                <w14:ligatures w14:val="none"/>
              </w:rPr>
              <w:tab/>
            </w:r>
            <w:r w:rsidRPr="00141725">
              <w:rPr>
                <w:rFonts w:ascii="Times New Roman" w:eastAsia="Times New Roman" w:hAnsi="Times New Roman" w:cs="Arial"/>
                <w:kern w:val="0"/>
                <w:vertAlign w:val="superscript"/>
                <w:lang w:eastAsia="pl-PL"/>
                <w14:ligatures w14:val="none"/>
              </w:rPr>
              <w:tab/>
            </w:r>
            <w:r w:rsidRPr="00141725">
              <w:rPr>
                <w:rFonts w:ascii="Times New Roman" w:eastAsia="Times New Roman" w:hAnsi="Times New Roman" w:cs="Arial"/>
                <w:kern w:val="0"/>
                <w:vertAlign w:val="superscript"/>
                <w:lang w:eastAsia="pl-PL"/>
                <w14:ligatures w14:val="none"/>
              </w:rPr>
              <w:tab/>
            </w:r>
            <w:r w:rsidRPr="00141725">
              <w:rPr>
                <w:rFonts w:ascii="Times New Roman" w:eastAsia="Times New Roman" w:hAnsi="Times New Roman" w:cs="Arial"/>
                <w:kern w:val="0"/>
                <w:vertAlign w:val="superscript"/>
                <w:lang w:eastAsia="pl-PL"/>
                <w14:ligatures w14:val="none"/>
              </w:rPr>
              <w:tab/>
            </w:r>
            <w:r w:rsidRPr="00141725">
              <w:rPr>
                <w:rFonts w:ascii="Times New Roman" w:eastAsia="Times New Roman" w:hAnsi="Times New Roman" w:cs="Arial"/>
                <w:kern w:val="0"/>
                <w:vertAlign w:val="superscript"/>
                <w:lang w:eastAsia="pl-PL"/>
                <w14:ligatures w14:val="none"/>
              </w:rPr>
              <w:tab/>
            </w:r>
            <w:r w:rsidRPr="00141725">
              <w:rPr>
                <w:rFonts w:ascii="Times New Roman" w:eastAsia="Times New Roman" w:hAnsi="Times New Roman" w:cs="Arial"/>
                <w:kern w:val="0"/>
                <w:vertAlign w:val="superscript"/>
                <w:lang w:eastAsia="pl-PL"/>
                <w14:ligatures w14:val="none"/>
              </w:rPr>
              <w:tab/>
            </w:r>
            <w:r w:rsidRPr="00141725">
              <w:rPr>
                <w:rFonts w:ascii="Times New Roman" w:eastAsia="Times New Roman" w:hAnsi="Times New Roman" w:cs="Arial"/>
                <w:kern w:val="0"/>
                <w:vertAlign w:val="superscript"/>
                <w:lang w:eastAsia="pl-PL"/>
                <w14:ligatures w14:val="none"/>
              </w:rPr>
              <w:tab/>
            </w:r>
            <w:r w:rsidRPr="00141725">
              <w:rPr>
                <w:rFonts w:ascii="Times New Roman" w:eastAsia="Times New Roman" w:hAnsi="Times New Roman" w:cs="Arial"/>
                <w:kern w:val="0"/>
                <w:vertAlign w:val="superscript"/>
                <w:lang w:eastAsia="pl-PL"/>
                <w14:ligatures w14:val="none"/>
              </w:rPr>
              <w:tab/>
            </w:r>
            <w:r w:rsidRPr="00141725">
              <w:rPr>
                <w:rFonts w:ascii="Times New Roman" w:eastAsia="Times New Roman" w:hAnsi="Times New Roman" w:cs="Arial"/>
                <w:kern w:val="0"/>
                <w:vertAlign w:val="superscript"/>
                <w:lang w:eastAsia="pl-PL"/>
                <w14:ligatures w14:val="none"/>
              </w:rPr>
              <w:tab/>
            </w:r>
            <w:r w:rsidRPr="00141725">
              <w:rPr>
                <w:rFonts w:ascii="Times New Roman" w:eastAsia="Times New Roman" w:hAnsi="Times New Roman" w:cs="Arial"/>
                <w:kern w:val="0"/>
                <w:vertAlign w:val="superscript"/>
                <w:lang w:eastAsia="pl-PL"/>
                <w14:ligatures w14:val="none"/>
              </w:rPr>
              <w:tab/>
            </w:r>
          </w:p>
          <w:p w14:paraId="7657DB28" w14:textId="77777777" w:rsidR="00141725" w:rsidRPr="00141725" w:rsidRDefault="00141725" w:rsidP="00141725">
            <w:pPr>
              <w:widowControl w:val="0"/>
              <w:tabs>
                <w:tab w:val="left" w:pos="1876"/>
                <w:tab w:val="left" w:leader="dot" w:pos="7511"/>
              </w:tabs>
              <w:autoSpaceDE w:val="0"/>
              <w:autoSpaceDN w:val="0"/>
              <w:adjustRightInd w:val="0"/>
              <w:spacing w:before="60" w:after="60" w:line="240" w:lineRule="auto"/>
              <w:ind w:left="499"/>
              <w:jc w:val="both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w wysokości  __________________ złotych, w tym:</w:t>
            </w:r>
          </w:p>
        </w:tc>
      </w:tr>
      <w:tr w:rsidR="00141725" w:rsidRPr="00141725" w14:paraId="43FCE59F" w14:textId="77777777" w:rsidTr="009E3097">
        <w:trPr>
          <w:trHeight w:val="555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5636" w14:textId="5209DE98" w:rsidR="00141725" w:rsidRPr="00141725" w:rsidRDefault="00141725" w:rsidP="00141725">
            <w:pPr>
              <w:widowControl w:val="0"/>
              <w:tabs>
                <w:tab w:val="left" w:pos="639"/>
              </w:tabs>
              <w:autoSpaceDE w:val="0"/>
              <w:autoSpaceDN w:val="0"/>
              <w:adjustRightInd w:val="0"/>
              <w:spacing w:before="60" w:after="60" w:line="240" w:lineRule="auto"/>
              <w:ind w:leftChars="89" w:left="618" w:hangingChars="192" w:hanging="422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5.1</w:t>
            </w:r>
            <w:r w:rsidR="00BD33F1" w:rsidRPr="00BD33F1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ab/>
            </w:r>
            <w:r w:rsidR="003E716D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k</w:t>
            </w:r>
            <w:r w:rsidRPr="00141725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oszty wynajmu lub zakupu </w:t>
            </w:r>
            <w:r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powierzchni wystawienniczej, w tym wirtualnej powierzchni wystawienniczej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4675" w14:textId="77777777" w:rsidR="00141725" w:rsidRPr="00141725" w:rsidRDefault="00141725" w:rsidP="00141725">
            <w:pPr>
              <w:widowControl w:val="0"/>
              <w:tabs>
                <w:tab w:val="left" w:pos="-1094"/>
                <w:tab w:val="left" w:pos="-720"/>
                <w:tab w:val="left" w:pos="214"/>
                <w:tab w:val="left" w:pos="720"/>
                <w:tab w:val="left" w:leader="dot" w:pos="1280"/>
                <w:tab w:val="left" w:pos="2160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</w:p>
        </w:tc>
      </w:tr>
      <w:tr w:rsidR="00141725" w:rsidRPr="00141725" w14:paraId="2E1306E8" w14:textId="77777777" w:rsidTr="009E3097">
        <w:trPr>
          <w:trHeight w:val="555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ECE9" w14:textId="32AD3437" w:rsidR="00141725" w:rsidRPr="00141725" w:rsidRDefault="003E716D" w:rsidP="00141725">
            <w:pPr>
              <w:widowControl w:val="0"/>
              <w:numPr>
                <w:ilvl w:val="1"/>
                <w:numId w:val="11"/>
              </w:numPr>
              <w:tabs>
                <w:tab w:val="left" w:pos="781"/>
              </w:tabs>
              <w:autoSpaceDE w:val="0"/>
              <w:autoSpaceDN w:val="0"/>
              <w:adjustRightInd w:val="0"/>
              <w:spacing w:before="60" w:after="60" w:line="240" w:lineRule="auto"/>
              <w:ind w:leftChars="89" w:left="618" w:hangingChars="192" w:hanging="422"/>
              <w:contextualSpacing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k</w:t>
            </w:r>
            <w:r w:rsidR="00141725"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oszty transportu, ubezpieczenia, odprawy celnej i spedycji eksponatów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92EA" w14:textId="77777777" w:rsidR="00141725" w:rsidRPr="00141725" w:rsidRDefault="00141725" w:rsidP="00141725">
            <w:pPr>
              <w:widowControl w:val="0"/>
              <w:tabs>
                <w:tab w:val="left" w:pos="-1094"/>
                <w:tab w:val="left" w:pos="-720"/>
                <w:tab w:val="left" w:pos="214"/>
                <w:tab w:val="left" w:pos="720"/>
                <w:tab w:val="left" w:leader="dot" w:pos="1280"/>
                <w:tab w:val="left" w:pos="2160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</w:p>
        </w:tc>
      </w:tr>
      <w:tr w:rsidR="00141725" w:rsidRPr="00141725" w14:paraId="21880CB5" w14:textId="77777777" w:rsidTr="009E3097">
        <w:trPr>
          <w:trHeight w:val="555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BB57" w14:textId="2F21DC4F" w:rsidR="00141725" w:rsidRPr="00141725" w:rsidRDefault="003E716D" w:rsidP="00141725">
            <w:pPr>
              <w:widowControl w:val="0"/>
              <w:numPr>
                <w:ilvl w:val="1"/>
                <w:numId w:val="11"/>
              </w:numPr>
              <w:tabs>
                <w:tab w:val="left" w:pos="781"/>
              </w:tabs>
              <w:autoSpaceDE w:val="0"/>
              <w:autoSpaceDN w:val="0"/>
              <w:adjustRightInd w:val="0"/>
              <w:spacing w:before="60" w:after="60" w:line="240" w:lineRule="auto"/>
              <w:ind w:leftChars="89" w:left="618" w:hangingChars="192" w:hanging="422"/>
              <w:contextualSpacing/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k</w:t>
            </w:r>
            <w:r w:rsidR="00141725"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oszty zabudowy powierzchni wystawienniczej, w tym projektu, montażu, demontażu i transportu (załadunku, przewozu i rozładunku) scenografii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AFE7" w14:textId="77777777" w:rsidR="00141725" w:rsidRPr="00141725" w:rsidRDefault="00141725" w:rsidP="00141725">
            <w:pPr>
              <w:widowControl w:val="0"/>
              <w:tabs>
                <w:tab w:val="left" w:pos="426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</w:pPr>
          </w:p>
        </w:tc>
      </w:tr>
      <w:tr w:rsidR="00141725" w:rsidRPr="00141725" w14:paraId="11E326BD" w14:textId="77777777" w:rsidTr="009E3097">
        <w:trPr>
          <w:trHeight w:val="555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42C8" w14:textId="61BFE6B0" w:rsidR="00141725" w:rsidRPr="00141725" w:rsidRDefault="003E716D" w:rsidP="00141725">
            <w:pPr>
              <w:widowControl w:val="0"/>
              <w:numPr>
                <w:ilvl w:val="1"/>
                <w:numId w:val="11"/>
              </w:numPr>
              <w:tabs>
                <w:tab w:val="left" w:pos="781"/>
              </w:tabs>
              <w:autoSpaceDE w:val="0"/>
              <w:autoSpaceDN w:val="0"/>
              <w:adjustRightInd w:val="0"/>
              <w:spacing w:before="60" w:after="60" w:line="240" w:lineRule="auto"/>
              <w:ind w:leftChars="89" w:left="618" w:hangingChars="192" w:hanging="422"/>
              <w:contextualSpacing/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k</w:t>
            </w:r>
            <w:r w:rsidR="00141725"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oszty rejestracji na targach i wystawach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FA5B" w14:textId="77777777" w:rsidR="00141725" w:rsidRPr="00141725" w:rsidRDefault="00141725" w:rsidP="00141725">
            <w:pPr>
              <w:widowControl w:val="0"/>
              <w:tabs>
                <w:tab w:val="left" w:pos="-1094"/>
                <w:tab w:val="left" w:pos="-720"/>
                <w:tab w:val="left" w:pos="214"/>
                <w:tab w:val="left" w:pos="720"/>
                <w:tab w:val="left" w:leader="dot" w:pos="1280"/>
                <w:tab w:val="left" w:pos="2160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</w:p>
        </w:tc>
      </w:tr>
      <w:tr w:rsidR="00141725" w:rsidRPr="00141725" w14:paraId="2D0B8969" w14:textId="77777777" w:rsidTr="009E3097">
        <w:trPr>
          <w:trHeight w:val="555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E48B" w14:textId="27718688" w:rsidR="00141725" w:rsidRPr="00141725" w:rsidRDefault="003E716D" w:rsidP="00141725">
            <w:pPr>
              <w:widowControl w:val="0"/>
              <w:numPr>
                <w:ilvl w:val="1"/>
                <w:numId w:val="11"/>
              </w:numPr>
              <w:tabs>
                <w:tab w:val="left" w:pos="781"/>
              </w:tabs>
              <w:autoSpaceDE w:val="0"/>
              <w:autoSpaceDN w:val="0"/>
              <w:adjustRightInd w:val="0"/>
              <w:spacing w:before="60" w:after="60" w:line="240" w:lineRule="auto"/>
              <w:ind w:leftChars="89" w:left="618" w:hangingChars="192" w:hanging="422"/>
              <w:contextualSpacing/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k</w:t>
            </w:r>
            <w:r w:rsidR="00141725"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oszty mediów dotyczących wynajmowanej lub zakupionej powierzchni wystawienniczej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9811" w14:textId="77777777" w:rsidR="00141725" w:rsidRPr="00141725" w:rsidRDefault="00141725" w:rsidP="00141725">
            <w:pPr>
              <w:widowControl w:val="0"/>
              <w:tabs>
                <w:tab w:val="left" w:pos="-1094"/>
                <w:tab w:val="left" w:pos="-720"/>
                <w:tab w:val="left" w:pos="214"/>
                <w:tab w:val="left" w:pos="720"/>
                <w:tab w:val="left" w:leader="dot" w:pos="1280"/>
                <w:tab w:val="left" w:pos="2160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</w:p>
        </w:tc>
      </w:tr>
      <w:tr w:rsidR="00141725" w:rsidRPr="00141725" w14:paraId="2D2C49EB" w14:textId="77777777" w:rsidTr="009E3097">
        <w:trPr>
          <w:trHeight w:val="494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54B1" w14:textId="3BCE433C" w:rsidR="00141725" w:rsidRPr="00141725" w:rsidRDefault="003E716D" w:rsidP="00141725">
            <w:pPr>
              <w:widowControl w:val="0"/>
              <w:numPr>
                <w:ilvl w:val="1"/>
                <w:numId w:val="11"/>
              </w:numPr>
              <w:tabs>
                <w:tab w:val="left" w:pos="781"/>
              </w:tabs>
              <w:autoSpaceDE w:val="0"/>
              <w:autoSpaceDN w:val="0"/>
              <w:adjustRightInd w:val="0"/>
              <w:spacing w:before="60" w:after="60" w:line="240" w:lineRule="auto"/>
              <w:ind w:leftChars="89" w:left="618" w:hangingChars="192" w:hanging="422"/>
              <w:contextualSpacing/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k</w:t>
            </w:r>
            <w:r w:rsidR="00141725"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oszty wpisu do katalogu</w:t>
            </w:r>
            <w:r w:rsidR="008837E8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 xml:space="preserve"> wystawców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D215" w14:textId="77777777" w:rsidR="00141725" w:rsidRPr="00141725" w:rsidRDefault="00141725" w:rsidP="00141725">
            <w:pPr>
              <w:widowControl w:val="0"/>
              <w:tabs>
                <w:tab w:val="left" w:pos="-1094"/>
                <w:tab w:val="left" w:pos="-720"/>
                <w:tab w:val="left" w:pos="214"/>
                <w:tab w:val="left" w:pos="720"/>
                <w:tab w:val="left" w:leader="dot" w:pos="1280"/>
                <w:tab w:val="left" w:pos="2160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</w:p>
        </w:tc>
      </w:tr>
      <w:tr w:rsidR="00141725" w:rsidRPr="00141725" w14:paraId="13224C2A" w14:textId="77777777" w:rsidTr="009E3097">
        <w:trPr>
          <w:trHeight w:val="272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917E" w14:textId="7D80C5DC" w:rsidR="00141725" w:rsidRPr="00141725" w:rsidRDefault="003E716D" w:rsidP="00141725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ind w:leftChars="80" w:left="623" w:hangingChars="203" w:hanging="447"/>
              <w:contextualSpacing/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k</w:t>
            </w:r>
            <w:r w:rsidR="00141725"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oszty biletu lub wejściówki na targi i wystawy dla jednego przedstawiciela przedsiębiorcy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4F70" w14:textId="77777777" w:rsidR="00141725" w:rsidRPr="00141725" w:rsidRDefault="00141725" w:rsidP="00141725">
            <w:pPr>
              <w:widowControl w:val="0"/>
              <w:tabs>
                <w:tab w:val="left" w:pos="-1094"/>
                <w:tab w:val="left" w:pos="-720"/>
                <w:tab w:val="left" w:pos="214"/>
                <w:tab w:val="left" w:pos="720"/>
                <w:tab w:val="left" w:leader="dot" w:pos="1280"/>
                <w:tab w:val="left" w:pos="2160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41725" w:rsidRPr="00141725" w14:paraId="3EAC35E4" w14:textId="77777777" w:rsidTr="009E3097">
        <w:trPr>
          <w:trHeight w:val="414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9DE2" w14:textId="06B95AA6" w:rsidR="00141725" w:rsidRPr="00141725" w:rsidRDefault="003E716D" w:rsidP="00141725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ind w:leftChars="80" w:left="623" w:hangingChars="203" w:hanging="447"/>
              <w:contextualSpacing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k</w:t>
            </w:r>
            <w:r w:rsidR="00141725"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oszty obsługi technicznej i informatycznej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AA89" w14:textId="77777777" w:rsidR="00141725" w:rsidRPr="00141725" w:rsidRDefault="00141725" w:rsidP="0014172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60"/>
              <w:contextualSpacing/>
              <w:rPr>
                <w:rFonts w:ascii="Times New Roman" w:eastAsia="Times New Roman" w:hAnsi="Times New Roman" w:cs="Arial"/>
                <w:kern w:val="0"/>
                <w:sz w:val="16"/>
                <w:szCs w:val="24"/>
                <w:lang w:eastAsia="pl-PL"/>
                <w14:ligatures w14:val="none"/>
              </w:rPr>
            </w:pPr>
          </w:p>
        </w:tc>
      </w:tr>
      <w:tr w:rsidR="00141725" w:rsidRPr="00141725" w14:paraId="59AC3F32" w14:textId="77777777" w:rsidTr="009E3097">
        <w:trPr>
          <w:trHeight w:val="419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49C9" w14:textId="75E82B26" w:rsidR="00141725" w:rsidRPr="00141725" w:rsidRDefault="003E716D" w:rsidP="00141725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ind w:leftChars="80" w:left="623" w:hangingChars="203" w:hanging="447"/>
              <w:contextualSpacing/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k</w:t>
            </w:r>
            <w:r w:rsidR="00141725"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oszty tłumaczenia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9BAE" w14:textId="77777777" w:rsidR="00141725" w:rsidRPr="00141725" w:rsidRDefault="00141725" w:rsidP="0014172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60"/>
              <w:contextualSpacing/>
              <w:rPr>
                <w:rFonts w:ascii="Times New Roman" w:eastAsia="Times New Roman" w:hAnsi="Times New Roman" w:cs="Arial"/>
                <w:kern w:val="0"/>
                <w:sz w:val="16"/>
                <w:szCs w:val="24"/>
                <w:lang w:eastAsia="pl-PL"/>
                <w14:ligatures w14:val="none"/>
              </w:rPr>
            </w:pPr>
          </w:p>
        </w:tc>
      </w:tr>
      <w:tr w:rsidR="00141725" w:rsidRPr="00141725" w14:paraId="4AB0B85F" w14:textId="77777777" w:rsidTr="009E3097">
        <w:trPr>
          <w:trHeight w:val="112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4AF7" w14:textId="0C97DA9D" w:rsidR="00141725" w:rsidRPr="00141725" w:rsidRDefault="003E716D" w:rsidP="00141725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ind w:leftChars="80" w:left="623" w:hangingChars="203" w:hanging="447"/>
              <w:contextualSpacing/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k</w:t>
            </w:r>
            <w:r w:rsidR="00141725"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 xml:space="preserve">oszty artykułów i materiałów informacyjno-promocyjnych, reklamowych, zaproszeń, wizytówek (przygotowania, wydruku, </w:t>
            </w:r>
            <w:r w:rsidR="00141725" w:rsidRPr="00141725">
              <w:rPr>
                <w:rFonts w:ascii="Times New Roman" w:eastAsia="Times New Roman" w:hAnsi="Times New Roman" w:cs="Arial"/>
                <w:bCs/>
                <w:kern w:val="0"/>
                <w:lang w:eastAsia="pl-PL"/>
                <w14:ligatures w14:val="none"/>
              </w:rPr>
              <w:t xml:space="preserve">zapisu na nośnikach danych cyfrowych, nadruku, </w:t>
            </w:r>
            <w:r w:rsidR="00141725"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oznakowania)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AB7E" w14:textId="77777777" w:rsidR="00141725" w:rsidRPr="00141725" w:rsidRDefault="00141725" w:rsidP="0014172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60"/>
              <w:contextualSpacing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</w:p>
        </w:tc>
      </w:tr>
      <w:tr w:rsidR="00141725" w:rsidRPr="00141725" w14:paraId="1E97FC01" w14:textId="77777777" w:rsidTr="009E3097">
        <w:trPr>
          <w:trHeight w:val="927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E5CE" w14:textId="259BEFD6" w:rsidR="00141725" w:rsidRPr="00141725" w:rsidRDefault="003E716D" w:rsidP="00141725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ind w:leftChars="80" w:left="623" w:hangingChars="203" w:hanging="447"/>
              <w:contextualSpacing/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k</w:t>
            </w:r>
            <w:r w:rsidR="00141725"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oszty przejazdu, przelotu i zakwaterowania jednego przedstawiciela przedsiębiorcy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131C" w14:textId="77777777" w:rsidR="00141725" w:rsidRPr="00141725" w:rsidRDefault="00141725" w:rsidP="0014172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60"/>
              <w:contextualSpacing/>
              <w:rPr>
                <w:rFonts w:ascii="Times New Roman" w:eastAsia="Times New Roman" w:hAnsi="Times New Roman" w:cs="Arial"/>
                <w:kern w:val="0"/>
                <w:sz w:val="16"/>
                <w:szCs w:val="24"/>
                <w:lang w:eastAsia="pl-PL"/>
                <w14:ligatures w14:val="none"/>
              </w:rPr>
            </w:pPr>
          </w:p>
        </w:tc>
      </w:tr>
      <w:tr w:rsidR="00141725" w:rsidRPr="00141725" w14:paraId="203DEAFE" w14:textId="77777777" w:rsidTr="009E3097">
        <w:trPr>
          <w:trHeight w:val="552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7C3E" w14:textId="612FA1C8" w:rsidR="00141725" w:rsidRPr="00141725" w:rsidRDefault="003E716D" w:rsidP="00141725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ind w:leftChars="80" w:left="623" w:hangingChars="203" w:hanging="447"/>
              <w:contextualSpacing/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lastRenderedPageBreak/>
              <w:t>k</w:t>
            </w:r>
            <w:r w:rsidR="00141725"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oszty przeprowadzenia badania rynku zagranicznego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341D" w14:textId="77777777" w:rsidR="00141725" w:rsidRPr="00141725" w:rsidRDefault="00141725" w:rsidP="0014172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60"/>
              <w:contextualSpacing/>
              <w:rPr>
                <w:rFonts w:ascii="Times New Roman" w:eastAsia="Times New Roman" w:hAnsi="Times New Roman" w:cs="Arial"/>
                <w:kern w:val="0"/>
                <w:sz w:val="16"/>
                <w:szCs w:val="24"/>
                <w:lang w:eastAsia="pl-PL"/>
                <w14:ligatures w14:val="none"/>
              </w:rPr>
            </w:pPr>
          </w:p>
        </w:tc>
      </w:tr>
      <w:tr w:rsidR="00141725" w:rsidRPr="00141725" w14:paraId="74654613" w14:textId="77777777" w:rsidTr="009E3097">
        <w:trPr>
          <w:trHeight w:val="418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DD6E" w14:textId="1551ADD4" w:rsidR="00141725" w:rsidRPr="00141725" w:rsidRDefault="001029A5" w:rsidP="0014172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40" w:lineRule="auto"/>
              <w:ind w:left="639" w:hanging="425"/>
              <w:contextualSpacing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P</w:t>
            </w:r>
            <w:r w:rsidR="00141725" w:rsidRPr="00141725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ozostałe koszty (niekwalifikowalne)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7F8F" w14:textId="77777777" w:rsidR="00141725" w:rsidRPr="00141725" w:rsidRDefault="00141725" w:rsidP="0014172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60"/>
              <w:contextualSpacing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</w:p>
        </w:tc>
      </w:tr>
      <w:tr w:rsidR="00141725" w:rsidRPr="00141725" w14:paraId="42767A92" w14:textId="77777777" w:rsidTr="009E3097">
        <w:trPr>
          <w:trHeight w:val="983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2F6D" w14:textId="77777777" w:rsidR="00141725" w:rsidRPr="00141725" w:rsidRDefault="00141725" w:rsidP="00141725">
            <w:pPr>
              <w:widowControl w:val="0"/>
              <w:autoSpaceDE w:val="0"/>
              <w:autoSpaceDN w:val="0"/>
              <w:adjustRightInd w:val="0"/>
              <w:spacing w:before="60" w:afterLines="60" w:after="144" w:line="240" w:lineRule="auto"/>
              <w:ind w:left="74"/>
              <w:contextualSpacing/>
              <w:rPr>
                <w:rFonts w:ascii="Times New Roman" w:eastAsia="Times New Roman" w:hAnsi="Times New Roman" w:cs="Arial"/>
                <w:b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Arial"/>
                <w:b/>
                <w:kern w:val="0"/>
                <w:lang w:eastAsia="pl-PL"/>
                <w14:ligatures w14:val="none"/>
              </w:rPr>
              <w:t>Podsumowanie kosztów związanych z realizacją branżowego przedsięwzięcia promocyjnego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516D" w14:textId="77777777" w:rsidR="00141725" w:rsidRPr="00141725" w:rsidRDefault="00141725" w:rsidP="00141725">
            <w:pPr>
              <w:widowControl w:val="0"/>
              <w:autoSpaceDE w:val="0"/>
              <w:autoSpaceDN w:val="0"/>
              <w:adjustRightInd w:val="0"/>
              <w:spacing w:before="60" w:afterLines="60" w:after="144" w:line="240" w:lineRule="auto"/>
              <w:ind w:left="360"/>
              <w:contextualSpacing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</w:p>
        </w:tc>
      </w:tr>
      <w:tr w:rsidR="00141725" w:rsidRPr="00141725" w14:paraId="49B11A3B" w14:textId="77777777" w:rsidTr="001029A5">
        <w:trPr>
          <w:trHeight w:val="1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4900D0" w14:textId="77777777" w:rsidR="00141725" w:rsidRPr="00141725" w:rsidRDefault="00141725" w:rsidP="0014172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kern w:val="0"/>
                <w:sz w:val="20"/>
                <w:szCs w:val="16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Arial"/>
                <w:kern w:val="0"/>
                <w:sz w:val="20"/>
                <w:szCs w:val="16"/>
                <w:lang w:eastAsia="pl-PL"/>
                <w14:ligatures w14:val="none"/>
              </w:rPr>
              <w:t>CZĘŚĆ III – WNIOSKOWANA KWOTA POMOCY</w:t>
            </w:r>
          </w:p>
        </w:tc>
      </w:tr>
      <w:tr w:rsidR="00141725" w:rsidRPr="00141725" w14:paraId="2E1ED35A" w14:textId="77777777" w:rsidTr="009E3097">
        <w:trPr>
          <w:trHeight w:val="1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2E24" w14:textId="3C581518" w:rsidR="00141725" w:rsidRPr="00141725" w:rsidRDefault="00141725" w:rsidP="00141725">
            <w:pPr>
              <w:widowControl w:val="0"/>
              <w:tabs>
                <w:tab w:val="left" w:leader="dot" w:pos="790"/>
                <w:tab w:val="left" w:leader="dot" w:pos="6852"/>
              </w:tabs>
              <w:autoSpaceDE w:val="0"/>
              <w:autoSpaceDN w:val="0"/>
              <w:adjustRightInd w:val="0"/>
              <w:spacing w:before="240" w:after="240" w:line="240" w:lineRule="auto"/>
              <w:ind w:left="6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Kwota w </w:t>
            </w: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wysokości ________________________ złotych nieprzekraczająca 50% kosztów kwalifikujących się do objęcia pomocą wskazanych w części II pkt 5 wniosku</w:t>
            </w:r>
          </w:p>
        </w:tc>
      </w:tr>
      <w:tr w:rsidR="00141725" w:rsidRPr="00141725" w14:paraId="3E10095E" w14:textId="77777777" w:rsidTr="001029A5">
        <w:trPr>
          <w:trHeight w:val="1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9EE6FA" w14:textId="77777777" w:rsidR="00141725" w:rsidRPr="00141725" w:rsidRDefault="00141725" w:rsidP="00141725">
            <w:pPr>
              <w:widowControl w:val="0"/>
              <w:tabs>
                <w:tab w:val="left" w:leader="dot" w:pos="790"/>
                <w:tab w:val="left" w:leader="dot" w:pos="6852"/>
              </w:tabs>
              <w:autoSpaceDE w:val="0"/>
              <w:autoSpaceDN w:val="0"/>
              <w:adjustRightInd w:val="0"/>
              <w:spacing w:before="120" w:after="120" w:line="240" w:lineRule="auto"/>
              <w:ind w:left="6"/>
              <w:jc w:val="both"/>
              <w:rPr>
                <w:rFonts w:ascii="Times New Roman" w:eastAsia="Times New Roman" w:hAnsi="Times New Roman" w:cs="Arial"/>
                <w:kern w:val="0"/>
                <w:sz w:val="20"/>
                <w:szCs w:val="16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Arial"/>
                <w:kern w:val="0"/>
                <w:sz w:val="20"/>
                <w:szCs w:val="16"/>
                <w:lang w:eastAsia="pl-PL"/>
                <w14:ligatures w14:val="none"/>
              </w:rPr>
              <w:t>CZĘŚĆ IV – OŚWIADCZENIE</w:t>
            </w:r>
          </w:p>
        </w:tc>
      </w:tr>
      <w:tr w:rsidR="00141725" w:rsidRPr="00141725" w14:paraId="4EB031C5" w14:textId="77777777" w:rsidTr="00141725">
        <w:trPr>
          <w:trHeight w:val="1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4416E" w14:textId="3073A036" w:rsidR="00141725" w:rsidRPr="00141725" w:rsidRDefault="00141725" w:rsidP="00141725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Ja, niżej podpisany</w:t>
            </w:r>
            <w:r w:rsidR="003E716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</w:t>
            </w: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oświadczam, że przedsiębiorca:</w:t>
            </w:r>
          </w:p>
          <w:p w14:paraId="02A2A45E" w14:textId="1FD3186B" w:rsidR="000A13FF" w:rsidRDefault="00141725" w:rsidP="00141725">
            <w:pPr>
              <w:widowControl w:val="0"/>
              <w:numPr>
                <w:ilvl w:val="7"/>
                <w:numId w:val="3"/>
              </w:numPr>
              <w:tabs>
                <w:tab w:val="left" w:pos="356"/>
              </w:tabs>
              <w:autoSpaceDE w:val="0"/>
              <w:autoSpaceDN w:val="0"/>
              <w:adjustRightInd w:val="0"/>
              <w:spacing w:before="120" w:after="12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nie ma zaległości podatkowych i zaległości z tytułu ubezpieczeń społecznych</w:t>
            </w:r>
            <w:r w:rsidR="000A13F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;</w:t>
            </w:r>
            <w:r w:rsidR="001029A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1B5FEE8E" w14:textId="7B5E5ABB" w:rsidR="000A13FF" w:rsidRPr="008837E8" w:rsidRDefault="000A13FF" w:rsidP="00483DAA">
            <w:pPr>
              <w:widowControl w:val="0"/>
              <w:numPr>
                <w:ilvl w:val="7"/>
                <w:numId w:val="3"/>
              </w:numPr>
              <w:tabs>
                <w:tab w:val="left" w:pos="356"/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</w:pPr>
            <w:r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 xml:space="preserve">na dzień złożenia wniosku nie </w:t>
            </w:r>
            <w:r w:rsid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>otworzył</w:t>
            </w:r>
            <w:r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 xml:space="preserve"> likwidacji na podstawie przepisów ustawy z dnia 15 września 2000 r. – Kodeks spółek handlowych (Dz. U. z 2024 r. poz. 18, z późn. zm.);</w:t>
            </w:r>
          </w:p>
          <w:p w14:paraId="36D0F196" w14:textId="31BBC317" w:rsidR="000A13FF" w:rsidRPr="008837E8" w:rsidRDefault="008837E8" w:rsidP="00141725">
            <w:pPr>
              <w:widowControl w:val="0"/>
              <w:numPr>
                <w:ilvl w:val="7"/>
                <w:numId w:val="3"/>
              </w:numPr>
              <w:tabs>
                <w:tab w:val="left" w:pos="356"/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 xml:space="preserve">jest podmiotem, wobec którego </w:t>
            </w:r>
            <w:r w:rsidR="001029A5"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 xml:space="preserve">na dzień złożenia wniosku </w:t>
            </w:r>
            <w:r w:rsidR="0036680D"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 xml:space="preserve">nie </w:t>
            </w:r>
            <w:r w:rsidR="008A729E"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>wszczęt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>o</w:t>
            </w:r>
            <w:r w:rsidR="008A729E"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 xml:space="preserve"> postępowani</w:t>
            </w:r>
            <w:r w:rsidR="00BF04E3"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>a</w:t>
            </w:r>
            <w:r w:rsidR="008A729E"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 xml:space="preserve"> o ogłoszenie upadłości na podstawie przepisów ustawy z dnia 28 lutego 2003 r. – Prawo upadłościowe (Dz. U. z 2024 r. poz. 794</w:t>
            </w:r>
            <w:r w:rsidR="00E13E3B"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>, z późn. zm.</w:t>
            </w:r>
            <w:r w:rsidR="000A13FF"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>);</w:t>
            </w:r>
          </w:p>
          <w:p w14:paraId="1FB2BA92" w14:textId="59054C9C" w:rsidR="000A13FF" w:rsidRPr="008837E8" w:rsidRDefault="000A13FF" w:rsidP="00141725">
            <w:pPr>
              <w:widowControl w:val="0"/>
              <w:numPr>
                <w:ilvl w:val="7"/>
                <w:numId w:val="3"/>
              </w:numPr>
              <w:tabs>
                <w:tab w:val="left" w:pos="356"/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</w:pPr>
            <w:r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 xml:space="preserve">na dzień złożenia wniosku </w:t>
            </w:r>
            <w:r w:rsidR="001029A5"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 xml:space="preserve">nie </w:t>
            </w:r>
            <w:r w:rsid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>złożył</w:t>
            </w:r>
            <w:r w:rsidR="001029A5"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 xml:space="preserve"> wniosku </w:t>
            </w:r>
            <w:r w:rsidR="00114F73"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 xml:space="preserve">o zawieszenie </w:t>
            </w:r>
            <w:r w:rsidR="00F21977"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>wykonywania działalności gospodarczej lub wykreślenie z Centralnej Ewidencji i Informacji o Działalności Gospodarczej</w:t>
            </w:r>
            <w:r w:rsidR="008F797D"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>,</w:t>
            </w:r>
            <w:r w:rsidR="00F21977"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 xml:space="preserve"> o której mowa w art. 2 ust. 1 ustawy o z dnia 6 marca 2018 r. o Centralnej Ewidencji i Informacji o Działalności Gospodarczej i Punkcie Informacji dla Przedsiębiorcy (Dz. U. z 2022 r. poz. 541)</w:t>
            </w:r>
            <w:r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>;</w:t>
            </w:r>
          </w:p>
          <w:p w14:paraId="6FD42296" w14:textId="54F54F23" w:rsidR="001029A5" w:rsidRPr="008837E8" w:rsidRDefault="008837E8" w:rsidP="00141725">
            <w:pPr>
              <w:widowControl w:val="0"/>
              <w:numPr>
                <w:ilvl w:val="7"/>
                <w:numId w:val="3"/>
              </w:numPr>
              <w:tabs>
                <w:tab w:val="left" w:pos="356"/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 xml:space="preserve">jest podmiotem, wobec którego </w:t>
            </w:r>
            <w:r w:rsidR="000A13FF"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>na dzień złożenia wniosku</w:t>
            </w:r>
            <w:r w:rsidR="001029A5"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>nie otw</w:t>
            </w:r>
            <w:r w:rsidR="001054BC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>arto</w:t>
            </w:r>
            <w:r w:rsidR="000A13FF"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 xml:space="preserve"> </w:t>
            </w:r>
            <w:r w:rsidR="001029A5"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>postępowani</w:t>
            </w:r>
            <w:r w:rsidR="00BF04E3"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>a</w:t>
            </w:r>
            <w:r w:rsidR="001029A5"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 xml:space="preserve"> restrukturyzacyjn</w:t>
            </w:r>
            <w:r w:rsidR="00BF04E3"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>ego</w:t>
            </w:r>
            <w:r w:rsidR="001029A5"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 xml:space="preserve"> na podstawie </w:t>
            </w:r>
            <w:r w:rsidR="0036680D"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 xml:space="preserve">przepisów </w:t>
            </w:r>
            <w:r w:rsidR="001029A5"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>ustawy z dnia 15 maja 2015 r. – Prawo restrukturyzacyjne (Dz. U. z 202</w:t>
            </w:r>
            <w:r w:rsidR="00FC474C"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>4</w:t>
            </w:r>
            <w:r w:rsidR="001029A5"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 xml:space="preserve"> r. poz. </w:t>
            </w:r>
            <w:r w:rsidR="00FC474C"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>1428</w:t>
            </w:r>
            <w:r w:rsidR="001029A5" w:rsidRPr="008837E8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>);</w:t>
            </w:r>
          </w:p>
          <w:p w14:paraId="1586D242" w14:textId="70C9396E" w:rsidR="000B082A" w:rsidRPr="00844F4B" w:rsidRDefault="000B082A" w:rsidP="00141725">
            <w:pPr>
              <w:widowControl w:val="0"/>
              <w:numPr>
                <w:ilvl w:val="7"/>
                <w:numId w:val="3"/>
              </w:numPr>
              <w:tabs>
                <w:tab w:val="left" w:pos="356"/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</w:pPr>
            <w:r w:rsidRPr="000B082A"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>w dokumentach rejestrowych wykazał kody PKD ujęte w sekcji C Polskiej Klasyfikacji Działalności, z wyjątkiem działów 18, 19 i 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  <w:t>;</w:t>
            </w:r>
          </w:p>
          <w:p w14:paraId="29EC9A5F" w14:textId="0163D80E" w:rsidR="00141725" w:rsidRPr="001029A5" w:rsidRDefault="00141725" w:rsidP="00141725">
            <w:pPr>
              <w:widowControl w:val="0"/>
              <w:numPr>
                <w:ilvl w:val="7"/>
                <w:numId w:val="3"/>
              </w:numPr>
              <w:tabs>
                <w:tab w:val="left" w:pos="356"/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 prawną możliwość /</w:t>
            </w:r>
            <w:r w:rsidR="003E716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nie ma prawnej możliwości zwrotu lub odliczenia podatku od towarów i usług (VAT) związanego z realizacją przedsięwzięcia promocyjnego </w:t>
            </w:r>
            <w:r w:rsidRPr="001029A5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val="pl" w:eastAsia="pl-PL"/>
                <w14:ligatures w14:val="none"/>
              </w:rPr>
              <w:t>(właściwe zaznaczyć)</w:t>
            </w:r>
            <w:r w:rsidRPr="001029A5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;</w:t>
            </w:r>
          </w:p>
          <w:p w14:paraId="74EAEE33" w14:textId="77777777" w:rsidR="00141725" w:rsidRPr="00141725" w:rsidRDefault="00141725" w:rsidP="00141725">
            <w:pPr>
              <w:widowControl w:val="0"/>
              <w:numPr>
                <w:ilvl w:val="7"/>
                <w:numId w:val="3"/>
              </w:numPr>
              <w:tabs>
                <w:tab w:val="left" w:pos="356"/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 xml:space="preserve">nie otrzymał, z innych źródeł, pomocy publicznej </w:t>
            </w:r>
            <w:r w:rsidRPr="0014172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na realizację branżowego przedsięwzięcia promocyjnego objętego wnioskiem;</w:t>
            </w:r>
          </w:p>
          <w:p w14:paraId="73C10380" w14:textId="663A07ED" w:rsidR="00141725" w:rsidRPr="00141725" w:rsidRDefault="00141725" w:rsidP="00141725">
            <w:pPr>
              <w:widowControl w:val="0"/>
              <w:numPr>
                <w:ilvl w:val="7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60" w:after="6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pl" w:eastAsia="pl-PL"/>
                <w14:ligatures w14:val="none"/>
              </w:rPr>
            </w:pPr>
            <w:r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należycie wypełnia zobowiązania wynikające z umów zawartych z ministrem właściwym do spraw gospodarki</w:t>
            </w:r>
            <w:r w:rsidR="00483DAA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 xml:space="preserve"> i </w:t>
            </w:r>
            <w:r w:rsidR="00125565" w:rsidRPr="0012556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prawidłowo rozliczył pomoc otrzymaną na podstawie tych umów, zawartych w okresie 3 lat poprzedzających dzień złożenia wniosku</w:t>
            </w:r>
            <w:r w:rsidRPr="00141725">
              <w:rPr>
                <w:rFonts w:ascii="Times New Roman" w:eastAsia="Times New Roman" w:hAnsi="Times New Roman" w:cs="Times New Roman"/>
                <w:color w:val="1A171C"/>
                <w:kern w:val="0"/>
                <w:lang w:val="pl" w:eastAsia="pl-PL"/>
                <w14:ligatures w14:val="none"/>
              </w:rPr>
              <w:t>.</w:t>
            </w:r>
          </w:p>
        </w:tc>
      </w:tr>
    </w:tbl>
    <w:p w14:paraId="58723E89" w14:textId="77777777" w:rsidR="00141725" w:rsidRPr="00141725" w:rsidRDefault="00141725" w:rsidP="00141725">
      <w:pPr>
        <w:widowControl w:val="0"/>
        <w:tabs>
          <w:tab w:val="left" w:pos="660"/>
        </w:tabs>
        <w:suppressAutoHyphens/>
        <w:spacing w:before="60" w:after="60" w:line="360" w:lineRule="auto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</w:p>
    <w:tbl>
      <w:tblPr>
        <w:tblStyle w:val="Tabela-Siatk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662"/>
      </w:tblGrid>
      <w:tr w:rsidR="00141725" w:rsidRPr="00141725" w14:paraId="5AF52AB3" w14:textId="77777777" w:rsidTr="009E3097">
        <w:tc>
          <w:tcPr>
            <w:tcW w:w="2802" w:type="dxa"/>
          </w:tcPr>
          <w:p w14:paraId="31D60428" w14:textId="77777777" w:rsidR="00141725" w:rsidRPr="00141725" w:rsidRDefault="00141725" w:rsidP="00141725">
            <w:pPr>
              <w:widowControl w:val="0"/>
              <w:tabs>
                <w:tab w:val="left" w:pos="720"/>
                <w:tab w:val="center" w:pos="4536"/>
                <w:tab w:val="right" w:pos="9072"/>
              </w:tabs>
              <w:suppressAutoHyphens/>
              <w:spacing w:before="60" w:after="60" w:line="360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141725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>_____________________</w:t>
            </w:r>
          </w:p>
        </w:tc>
        <w:tc>
          <w:tcPr>
            <w:tcW w:w="6662" w:type="dxa"/>
          </w:tcPr>
          <w:p w14:paraId="7A6A4C11" w14:textId="77777777" w:rsidR="00141725" w:rsidRPr="00141725" w:rsidRDefault="00141725" w:rsidP="00141725">
            <w:pPr>
              <w:widowControl w:val="0"/>
              <w:tabs>
                <w:tab w:val="left" w:pos="720"/>
                <w:tab w:val="center" w:pos="4536"/>
                <w:tab w:val="right" w:pos="9072"/>
              </w:tabs>
              <w:suppressAutoHyphens/>
              <w:spacing w:before="60" w:after="60" w:line="360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141725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>_________________________________________________________</w:t>
            </w:r>
          </w:p>
        </w:tc>
      </w:tr>
      <w:tr w:rsidR="00141725" w:rsidRPr="00141725" w14:paraId="3B405790" w14:textId="77777777" w:rsidTr="009E3097">
        <w:tc>
          <w:tcPr>
            <w:tcW w:w="2802" w:type="dxa"/>
          </w:tcPr>
          <w:p w14:paraId="0A73FF0E" w14:textId="77777777" w:rsidR="00141725" w:rsidRPr="00141725" w:rsidRDefault="00141725" w:rsidP="00141725">
            <w:pPr>
              <w:widowControl w:val="0"/>
              <w:tabs>
                <w:tab w:val="left" w:pos="720"/>
                <w:tab w:val="center" w:pos="4536"/>
                <w:tab w:val="right" w:pos="9072"/>
              </w:tabs>
              <w:suppressAutoHyphens/>
              <w:spacing w:before="60" w:after="60" w:line="36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 w:rsidRPr="00141725">
              <w:rPr>
                <w:rFonts w:ascii="Times New Roman" w:hAnsi="Times New Roman"/>
                <w:spacing w:val="3"/>
                <w:kern w:val="1"/>
                <w:sz w:val="20"/>
                <w:szCs w:val="20"/>
                <w:lang w:eastAsia="ar-SA"/>
              </w:rPr>
              <w:t>(miejscowość i data)</w:t>
            </w:r>
          </w:p>
        </w:tc>
        <w:tc>
          <w:tcPr>
            <w:tcW w:w="6662" w:type="dxa"/>
          </w:tcPr>
          <w:p w14:paraId="1F0C7063" w14:textId="77777777" w:rsidR="00141725" w:rsidRPr="00141725" w:rsidRDefault="00141725" w:rsidP="00141725">
            <w:pPr>
              <w:widowControl w:val="0"/>
              <w:tabs>
                <w:tab w:val="left" w:pos="720"/>
                <w:tab w:val="center" w:pos="4536"/>
                <w:tab w:val="right" w:pos="9072"/>
              </w:tabs>
              <w:suppressAutoHyphens/>
              <w:spacing w:before="60" w:after="60" w:line="36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 w:rsidRPr="00141725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(podpis/podpisy osoby/osób wskazanej/wskazanych w części I pkt 5 wniosku)</w:t>
            </w:r>
          </w:p>
        </w:tc>
      </w:tr>
    </w:tbl>
    <w:p w14:paraId="0AB09EAD" w14:textId="77777777" w:rsidR="00A35E33" w:rsidRDefault="00A35E33" w:rsidP="00A66FEA">
      <w:pPr>
        <w:widowControl w:val="0"/>
        <w:autoSpaceDE w:val="0"/>
        <w:autoSpaceDN w:val="0"/>
        <w:adjustRightInd w:val="0"/>
        <w:spacing w:before="120" w:after="120" w:line="240" w:lineRule="auto"/>
        <w:ind w:right="-18"/>
      </w:pPr>
    </w:p>
    <w:sectPr w:rsidR="00A35E33" w:rsidSect="008008E2">
      <w:headerReference w:type="default" r:id="rId7"/>
      <w:headerReference w:type="first" r:id="rId8"/>
      <w:footnotePr>
        <w:numRestart w:val="eachSect"/>
      </w:footnotePr>
      <w:pgSz w:w="11906" w:h="16838"/>
      <w:pgMar w:top="1135" w:right="1133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17104" w14:textId="77777777" w:rsidR="005A79D7" w:rsidRDefault="005A79D7" w:rsidP="00141725">
      <w:pPr>
        <w:spacing w:after="0" w:line="240" w:lineRule="auto"/>
      </w:pPr>
      <w:r>
        <w:separator/>
      </w:r>
    </w:p>
  </w:endnote>
  <w:endnote w:type="continuationSeparator" w:id="0">
    <w:p w14:paraId="6BD1CF5D" w14:textId="77777777" w:rsidR="005A79D7" w:rsidRDefault="005A79D7" w:rsidP="00141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EFCB0" w14:textId="77777777" w:rsidR="005A79D7" w:rsidRDefault="005A79D7" w:rsidP="00141725">
      <w:pPr>
        <w:spacing w:after="0" w:line="240" w:lineRule="auto"/>
      </w:pPr>
      <w:r>
        <w:separator/>
      </w:r>
    </w:p>
  </w:footnote>
  <w:footnote w:type="continuationSeparator" w:id="0">
    <w:p w14:paraId="557B8AD6" w14:textId="77777777" w:rsidR="005A79D7" w:rsidRDefault="005A79D7" w:rsidP="00141725">
      <w:pPr>
        <w:spacing w:after="0" w:line="240" w:lineRule="auto"/>
      </w:pPr>
      <w:r>
        <w:continuationSeparator/>
      </w:r>
    </w:p>
  </w:footnote>
  <w:footnote w:id="1">
    <w:p w14:paraId="298E6203" w14:textId="77777777" w:rsidR="00141725" w:rsidRPr="001336B7" w:rsidRDefault="00141725" w:rsidP="00141725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1336B7">
        <w:rPr>
          <w:rFonts w:ascii="Times New Roman" w:hAnsi="Times New Roman"/>
        </w:rPr>
        <w:t xml:space="preserve">W przypadku osób niewskazanych w dokumentach rejestrowych wymagane </w:t>
      </w:r>
      <w:r>
        <w:rPr>
          <w:rFonts w:ascii="Times New Roman" w:hAnsi="Times New Roman"/>
        </w:rPr>
        <w:t xml:space="preserve">jest </w:t>
      </w:r>
      <w:r w:rsidRPr="001336B7">
        <w:rPr>
          <w:rFonts w:ascii="Times New Roman" w:hAnsi="Times New Roman"/>
        </w:rPr>
        <w:t xml:space="preserve">dołączenie </w:t>
      </w:r>
      <w:r>
        <w:rPr>
          <w:rFonts w:ascii="Times New Roman" w:hAnsi="Times New Roman"/>
        </w:rPr>
        <w:t xml:space="preserve">pełnomocnictwa </w:t>
      </w:r>
      <w:r w:rsidRPr="001336B7">
        <w:rPr>
          <w:rFonts w:ascii="Times New Roman" w:hAnsi="Times New Roman"/>
        </w:rPr>
        <w:t xml:space="preserve">lub </w:t>
      </w:r>
      <w:r>
        <w:rPr>
          <w:rFonts w:ascii="Times New Roman" w:hAnsi="Times New Roman"/>
        </w:rPr>
        <w:t xml:space="preserve">jego kopii </w:t>
      </w:r>
      <w:r w:rsidRPr="001336B7">
        <w:rPr>
          <w:rFonts w:ascii="Times New Roman" w:hAnsi="Times New Roman"/>
        </w:rPr>
        <w:t>poświadczone</w:t>
      </w:r>
      <w:r>
        <w:rPr>
          <w:rFonts w:ascii="Times New Roman" w:hAnsi="Times New Roman"/>
        </w:rPr>
        <w:t>j</w:t>
      </w:r>
      <w:r w:rsidRPr="001336B7">
        <w:rPr>
          <w:rFonts w:ascii="Times New Roman" w:hAnsi="Times New Roman"/>
        </w:rPr>
        <w:t xml:space="preserve"> za zgodność z oryginałem.</w:t>
      </w:r>
    </w:p>
  </w:footnote>
  <w:footnote w:id="2">
    <w:p w14:paraId="5652DD43" w14:textId="4CC97AE3" w:rsidR="00141725" w:rsidRPr="001336B7" w:rsidRDefault="00141725" w:rsidP="00141725">
      <w:pPr>
        <w:pStyle w:val="Tekstprzypisudolnego"/>
        <w:jc w:val="both"/>
        <w:rPr>
          <w:rFonts w:ascii="Times New Roman" w:hAnsi="Times New Roman"/>
        </w:rPr>
      </w:pPr>
      <w:r w:rsidRPr="001336B7">
        <w:rPr>
          <w:rStyle w:val="Odwoanieprzypisudolnego"/>
          <w:rFonts w:ascii="Times New Roman" w:hAnsi="Times New Roman"/>
        </w:rPr>
        <w:footnoteRef/>
      </w:r>
      <w:r w:rsidRPr="001336B7">
        <w:rPr>
          <w:rFonts w:ascii="Times New Roman" w:hAnsi="Times New Roman"/>
          <w:vertAlign w:val="superscript"/>
        </w:rPr>
        <w:t>)</w:t>
      </w:r>
      <w:r w:rsidRPr="001336B7">
        <w:rPr>
          <w:rFonts w:ascii="Times New Roman" w:hAnsi="Times New Roman"/>
        </w:rPr>
        <w:t xml:space="preserve"> </w:t>
      </w:r>
      <w:r w:rsidRPr="001C3C75">
        <w:rPr>
          <w:rFonts w:ascii="Times New Roman" w:hAnsi="Times New Roman"/>
        </w:rPr>
        <w:t>Zmianę numeru rachunku bankowego po dacie złożenia wniosku należy zgłosić pisemnie</w:t>
      </w:r>
      <w:r w:rsidR="001C3C75">
        <w:rPr>
          <w:rFonts w:ascii="Times New Roman" w:hAnsi="Times New Roman"/>
        </w:rPr>
        <w:t xml:space="preserve"> ministrowi właściwemu d</w:t>
      </w:r>
      <w:r w:rsidRPr="001C3C75">
        <w:rPr>
          <w:rFonts w:ascii="Times New Roman" w:hAnsi="Times New Roman"/>
        </w:rPr>
        <w:t xml:space="preserve">o spraw </w:t>
      </w:r>
      <w:r w:rsidR="001C3C75">
        <w:rPr>
          <w:rFonts w:ascii="Times New Roman" w:hAnsi="Times New Roman"/>
        </w:rPr>
        <w:t>gospodarki</w:t>
      </w:r>
      <w:r w:rsidRPr="001C3C75">
        <w:rPr>
          <w:rFonts w:ascii="Times New Roman" w:hAnsi="Times New Roman"/>
        </w:rPr>
        <w:t>.</w:t>
      </w:r>
    </w:p>
  </w:footnote>
  <w:footnote w:id="3">
    <w:p w14:paraId="43FF3AD1" w14:textId="77777777" w:rsidR="00141725" w:rsidRPr="001029A5" w:rsidRDefault="00141725" w:rsidP="00141725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1029A5">
        <w:rPr>
          <w:rStyle w:val="Stopka4"/>
          <w:rFonts w:eastAsia="Calibri"/>
          <w:sz w:val="20"/>
          <w:szCs w:val="20"/>
        </w:rPr>
        <w:t>Jeżeli przedsiębiorca ma prawną możliwość zwrotu lub odliczenia podatku od towarów i usług (VAT), zaznacza kwotę „netto” i kalkuluje koszty w kwocie netto.</w:t>
      </w:r>
    </w:p>
  </w:footnote>
  <w:footnote w:id="4">
    <w:p w14:paraId="318037D9" w14:textId="3F2ADF60" w:rsidR="00141725" w:rsidRPr="001336B7" w:rsidRDefault="00141725" w:rsidP="00141725">
      <w:pPr>
        <w:pStyle w:val="Tekstprzypisudolnego"/>
        <w:jc w:val="both"/>
        <w:rPr>
          <w:rFonts w:ascii="Times New Roman" w:hAnsi="Times New Roman"/>
        </w:rPr>
      </w:pPr>
      <w:r w:rsidRPr="001336B7">
        <w:rPr>
          <w:rStyle w:val="Odwoanieprzypisudolnego"/>
          <w:rFonts w:ascii="Times New Roman" w:hAnsi="Times New Roman"/>
        </w:rPr>
        <w:footnoteRef/>
      </w:r>
      <w:r w:rsidRPr="001336B7">
        <w:rPr>
          <w:rFonts w:ascii="Times New Roman" w:hAnsi="Times New Roman"/>
          <w:vertAlign w:val="superscript"/>
        </w:rPr>
        <w:t>)</w:t>
      </w:r>
      <w:r w:rsidRPr="001336B7">
        <w:rPr>
          <w:rFonts w:ascii="Times New Roman" w:hAnsi="Times New Roman"/>
        </w:rPr>
        <w:t xml:space="preserve"> </w:t>
      </w:r>
      <w:r w:rsidRPr="00141725">
        <w:rPr>
          <w:rStyle w:val="Stopka4"/>
          <w:rFonts w:eastAsia="Calibri"/>
        </w:rPr>
        <w:t xml:space="preserve"> </w:t>
      </w:r>
      <w:r w:rsidRPr="001029A5">
        <w:rPr>
          <w:rStyle w:val="Stopka4"/>
          <w:rFonts w:eastAsia="Calibri"/>
          <w:sz w:val="20"/>
          <w:szCs w:val="20"/>
        </w:rPr>
        <w:t>Jeżeli przedsiębiorca nie ma prawnej możliwoś</w:t>
      </w:r>
      <w:r w:rsidR="003E716D">
        <w:rPr>
          <w:rStyle w:val="Stopka4"/>
          <w:rFonts w:eastAsia="Calibri"/>
          <w:sz w:val="20"/>
          <w:szCs w:val="20"/>
        </w:rPr>
        <w:t>ci</w:t>
      </w:r>
      <w:r w:rsidRPr="001029A5">
        <w:rPr>
          <w:rStyle w:val="Stopka4"/>
          <w:rFonts w:eastAsia="Calibri"/>
          <w:sz w:val="20"/>
          <w:szCs w:val="20"/>
        </w:rPr>
        <w:t xml:space="preserve"> zwrotu lub odliczenia podatku od towarów i usług (VAT), zaznacza kwotę „brutto” i kalkuluje koszty w kwocie brutto.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D03F7" w14:textId="6FB6E497" w:rsidR="00E76725" w:rsidRPr="00E76725" w:rsidRDefault="00E76725">
    <w:pPr>
      <w:pStyle w:val="Nagwek"/>
      <w:jc w:val="center"/>
      <w:rPr>
        <w:rFonts w:ascii="Times New Roman" w:hAnsi="Times New Roman" w:cs="Times New Roman"/>
        <w:sz w:val="16"/>
        <w:szCs w:val="16"/>
      </w:rPr>
    </w:pPr>
    <w:r w:rsidRPr="00E76725">
      <w:rPr>
        <w:rFonts w:ascii="Times New Roman" w:hAnsi="Times New Roman" w:cs="Times New Roman"/>
        <w:sz w:val="16"/>
        <w:szCs w:val="16"/>
      </w:rPr>
      <w:t xml:space="preserve">- </w:t>
    </w:r>
    <w:sdt>
      <w:sdtPr>
        <w:rPr>
          <w:rFonts w:ascii="Times New Roman" w:hAnsi="Times New Roman" w:cs="Times New Roman"/>
          <w:sz w:val="16"/>
          <w:szCs w:val="16"/>
        </w:rPr>
        <w:id w:val="56523793"/>
        <w:docPartObj>
          <w:docPartGallery w:val="Page Numbers (Top of Page)"/>
          <w:docPartUnique/>
        </w:docPartObj>
      </w:sdtPr>
      <w:sdtContent>
        <w:r w:rsidRPr="00E76725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E76725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E76725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E76725">
          <w:rPr>
            <w:rFonts w:ascii="Times New Roman" w:hAnsi="Times New Roman" w:cs="Times New Roman"/>
            <w:sz w:val="16"/>
            <w:szCs w:val="16"/>
          </w:rPr>
          <w:t>2</w:t>
        </w:r>
        <w:r w:rsidRPr="00E76725">
          <w:rPr>
            <w:rFonts w:ascii="Times New Roman" w:hAnsi="Times New Roman" w:cs="Times New Roman"/>
            <w:sz w:val="16"/>
            <w:szCs w:val="16"/>
          </w:rPr>
          <w:fldChar w:fldCharType="end"/>
        </w:r>
      </w:sdtContent>
    </w:sdt>
    <w:r w:rsidRPr="00E76725">
      <w:rPr>
        <w:rFonts w:ascii="Times New Roman" w:hAnsi="Times New Roman" w:cs="Times New Roman"/>
        <w:sz w:val="16"/>
        <w:szCs w:val="16"/>
      </w:rPr>
      <w:t xml:space="preserve"> -</w:t>
    </w:r>
  </w:p>
  <w:p w14:paraId="6CEC3557" w14:textId="77777777" w:rsidR="00E76725" w:rsidRDefault="00E767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3FD0" w14:textId="03A3D5D3" w:rsidR="00E86CE1" w:rsidRPr="00E76725" w:rsidRDefault="00E86CE1" w:rsidP="008D3139">
    <w:pPr>
      <w:widowControl w:val="0"/>
      <w:autoSpaceDE w:val="0"/>
      <w:autoSpaceDN w:val="0"/>
      <w:adjustRightInd w:val="0"/>
      <w:spacing w:before="120" w:after="120" w:line="240" w:lineRule="auto"/>
      <w:ind w:left="5954" w:right="-18"/>
      <w:jc w:val="right"/>
      <w:rPr>
        <w:rFonts w:ascii="Times New Roman" w:eastAsia="Times New Roman" w:hAnsi="Times New Roman" w:cs="Times New Roman"/>
        <w:color w:val="1A171C"/>
        <w:kern w:val="0"/>
        <w:sz w:val="18"/>
        <w:szCs w:val="18"/>
        <w:lang w:val="pl" w:eastAsia="pl-PL"/>
        <w14:ligatures w14:val="none"/>
      </w:rPr>
    </w:pPr>
    <w:r w:rsidRPr="00E76725">
      <w:rPr>
        <w:rFonts w:ascii="Times New Roman" w:eastAsia="Times New Roman" w:hAnsi="Times New Roman" w:cs="Times New Roman"/>
        <w:color w:val="1A171C"/>
        <w:kern w:val="0"/>
        <w:sz w:val="18"/>
        <w:szCs w:val="18"/>
        <w:lang w:val="pl" w:eastAsia="pl-PL"/>
        <w14:ligatures w14:val="none"/>
      </w:rPr>
      <w:t>Załącznik do rozporządzenia Rady Ministrów z dnia 16 grudnia 2024 r. (Dz. U. Poz. 186</w:t>
    </w:r>
    <w:r w:rsidR="00766C57">
      <w:rPr>
        <w:rFonts w:ascii="Times New Roman" w:eastAsia="Times New Roman" w:hAnsi="Times New Roman" w:cs="Times New Roman"/>
        <w:color w:val="1A171C"/>
        <w:kern w:val="0"/>
        <w:sz w:val="18"/>
        <w:szCs w:val="18"/>
        <w:lang w:val="pl" w:eastAsia="pl-PL"/>
        <w14:ligatures w14:val="none"/>
      </w:rPr>
      <w:t>7</w:t>
    </w:r>
    <w:r w:rsidRPr="00E76725">
      <w:rPr>
        <w:rFonts w:ascii="Times New Roman" w:eastAsia="Times New Roman" w:hAnsi="Times New Roman" w:cs="Times New Roman"/>
        <w:color w:val="1A171C"/>
        <w:kern w:val="0"/>
        <w:sz w:val="18"/>
        <w:szCs w:val="18"/>
        <w:lang w:val="pl" w:eastAsia="pl-PL"/>
        <w14:ligatures w14:val="none"/>
      </w:rPr>
      <w:t>)</w:t>
    </w:r>
  </w:p>
  <w:p w14:paraId="090C1681" w14:textId="151BD2B8" w:rsidR="00E86CE1" w:rsidRPr="00E76725" w:rsidRDefault="00E86CE1" w:rsidP="00E86CE1">
    <w:pPr>
      <w:widowControl w:val="0"/>
      <w:autoSpaceDE w:val="0"/>
      <w:autoSpaceDN w:val="0"/>
      <w:adjustRightInd w:val="0"/>
      <w:spacing w:before="120" w:after="120" w:line="240" w:lineRule="auto"/>
      <w:ind w:left="5387" w:right="-18"/>
      <w:jc w:val="right"/>
      <w:rPr>
        <w:rFonts w:ascii="Times New Roman" w:eastAsia="Times New Roman" w:hAnsi="Times New Roman" w:cs="Arial"/>
        <w:b/>
        <w:kern w:val="0"/>
        <w:sz w:val="18"/>
        <w:szCs w:val="18"/>
        <w:lang w:eastAsia="pl-PL"/>
        <w14:ligatures w14:val="none"/>
      </w:rPr>
    </w:pPr>
    <w:r w:rsidRPr="00E76725">
      <w:rPr>
        <w:rFonts w:ascii="Times New Roman" w:eastAsia="Times New Roman" w:hAnsi="Times New Roman" w:cs="Times New Roman"/>
        <w:b/>
        <w:color w:val="1A171C"/>
        <w:kern w:val="0"/>
        <w:sz w:val="18"/>
        <w:szCs w:val="18"/>
        <w:lang w:val="pl" w:eastAsia="pl-PL"/>
        <w14:ligatures w14:val="none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A6C18"/>
    <w:multiLevelType w:val="hybridMultilevel"/>
    <w:tmpl w:val="24565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B3A8A"/>
    <w:multiLevelType w:val="multilevel"/>
    <w:tmpl w:val="C0F29B9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2" w15:restartNumberingAfterBreak="0">
    <w:nsid w:val="20F75A2B"/>
    <w:multiLevelType w:val="hybridMultilevel"/>
    <w:tmpl w:val="D5A0FE70"/>
    <w:lvl w:ilvl="0" w:tplc="92B6EFF2">
      <w:start w:val="1"/>
      <w:numFmt w:val="lowerLetter"/>
      <w:lvlText w:val="%1)"/>
      <w:lvlJc w:val="left"/>
      <w:pPr>
        <w:ind w:left="1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2B230E81"/>
    <w:multiLevelType w:val="multilevel"/>
    <w:tmpl w:val="7CDEE39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F410952"/>
    <w:multiLevelType w:val="multilevel"/>
    <w:tmpl w:val="154EA9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9DE3057"/>
    <w:multiLevelType w:val="multilevel"/>
    <w:tmpl w:val="DB2CD44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color w:val="1A171C"/>
        <w:sz w:val="24"/>
      </w:rPr>
    </w:lvl>
    <w:lvl w:ilvl="1">
      <w:start w:val="2"/>
      <w:numFmt w:val="decimal"/>
      <w:lvlText w:val="%1.%2"/>
      <w:lvlJc w:val="left"/>
      <w:pPr>
        <w:ind w:left="4614" w:hanging="360"/>
      </w:pPr>
      <w:rPr>
        <w:rFonts w:cs="Times New Roman" w:hint="default"/>
        <w:color w:val="1A171C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1A171C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1A171C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1A171C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1A171C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1A171C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1A171C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1A171C"/>
        <w:sz w:val="24"/>
      </w:rPr>
    </w:lvl>
  </w:abstractNum>
  <w:abstractNum w:abstractNumId="6" w15:restartNumberingAfterBreak="0">
    <w:nsid w:val="436A7A8E"/>
    <w:multiLevelType w:val="multilevel"/>
    <w:tmpl w:val="AE544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D0928EB"/>
    <w:multiLevelType w:val="multilevel"/>
    <w:tmpl w:val="222420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8" w15:restartNumberingAfterBreak="0">
    <w:nsid w:val="5324624E"/>
    <w:multiLevelType w:val="multilevel"/>
    <w:tmpl w:val="D84C5A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4175C3A"/>
    <w:multiLevelType w:val="multilevel"/>
    <w:tmpl w:val="24681D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E1D7C1E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F676A23"/>
    <w:multiLevelType w:val="multilevel"/>
    <w:tmpl w:val="01F21C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21346226">
    <w:abstractNumId w:val="2"/>
  </w:num>
  <w:num w:numId="2" w16cid:durableId="846283958">
    <w:abstractNumId w:val="7"/>
  </w:num>
  <w:num w:numId="3" w16cid:durableId="1430588402">
    <w:abstractNumId w:val="8"/>
  </w:num>
  <w:num w:numId="4" w16cid:durableId="1462260595">
    <w:abstractNumId w:val="1"/>
  </w:num>
  <w:num w:numId="5" w16cid:durableId="1223952844">
    <w:abstractNumId w:val="4"/>
  </w:num>
  <w:num w:numId="6" w16cid:durableId="817066094">
    <w:abstractNumId w:val="9"/>
  </w:num>
  <w:num w:numId="7" w16cid:durableId="201135032">
    <w:abstractNumId w:val="10"/>
  </w:num>
  <w:num w:numId="8" w16cid:durableId="1661151766">
    <w:abstractNumId w:val="6"/>
  </w:num>
  <w:num w:numId="9" w16cid:durableId="2052723160">
    <w:abstractNumId w:val="3"/>
  </w:num>
  <w:num w:numId="10" w16cid:durableId="1262908531">
    <w:abstractNumId w:val="11"/>
  </w:num>
  <w:num w:numId="11" w16cid:durableId="588075359">
    <w:abstractNumId w:val="5"/>
  </w:num>
  <w:num w:numId="12" w16cid:durableId="16883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25"/>
    <w:rsid w:val="00026626"/>
    <w:rsid w:val="00030A2A"/>
    <w:rsid w:val="00051D32"/>
    <w:rsid w:val="00065A49"/>
    <w:rsid w:val="0007520F"/>
    <w:rsid w:val="000972B5"/>
    <w:rsid w:val="000A13FF"/>
    <w:rsid w:val="000B082A"/>
    <w:rsid w:val="000E1D5D"/>
    <w:rsid w:val="000E46DE"/>
    <w:rsid w:val="001029A5"/>
    <w:rsid w:val="001054BC"/>
    <w:rsid w:val="00111A70"/>
    <w:rsid w:val="00114F73"/>
    <w:rsid w:val="001244FB"/>
    <w:rsid w:val="00125565"/>
    <w:rsid w:val="00141725"/>
    <w:rsid w:val="001564D0"/>
    <w:rsid w:val="00156F74"/>
    <w:rsid w:val="00193FC6"/>
    <w:rsid w:val="001A4DA7"/>
    <w:rsid w:val="001B6662"/>
    <w:rsid w:val="001C2BBF"/>
    <w:rsid w:val="001C304C"/>
    <w:rsid w:val="001C3C75"/>
    <w:rsid w:val="001D7956"/>
    <w:rsid w:val="001F0121"/>
    <w:rsid w:val="001F55D1"/>
    <w:rsid w:val="002164FA"/>
    <w:rsid w:val="0022421F"/>
    <w:rsid w:val="00260137"/>
    <w:rsid w:val="002B08D4"/>
    <w:rsid w:val="002B6016"/>
    <w:rsid w:val="003168B6"/>
    <w:rsid w:val="00352361"/>
    <w:rsid w:val="00362975"/>
    <w:rsid w:val="0036680D"/>
    <w:rsid w:val="003A4DFF"/>
    <w:rsid w:val="003B37D1"/>
    <w:rsid w:val="003B3ECA"/>
    <w:rsid w:val="003C23D7"/>
    <w:rsid w:val="003E716D"/>
    <w:rsid w:val="0042615F"/>
    <w:rsid w:val="00430F43"/>
    <w:rsid w:val="00483DAA"/>
    <w:rsid w:val="00485DF1"/>
    <w:rsid w:val="004938D0"/>
    <w:rsid w:val="004E24CF"/>
    <w:rsid w:val="004F23FE"/>
    <w:rsid w:val="00501A41"/>
    <w:rsid w:val="00505149"/>
    <w:rsid w:val="00522AA7"/>
    <w:rsid w:val="0053453F"/>
    <w:rsid w:val="0057712D"/>
    <w:rsid w:val="005A0820"/>
    <w:rsid w:val="005A254F"/>
    <w:rsid w:val="005A79D7"/>
    <w:rsid w:val="005B5877"/>
    <w:rsid w:val="005D1AC3"/>
    <w:rsid w:val="005D2F9E"/>
    <w:rsid w:val="005E4C9D"/>
    <w:rsid w:val="0062050A"/>
    <w:rsid w:val="006319BF"/>
    <w:rsid w:val="006668F6"/>
    <w:rsid w:val="00684131"/>
    <w:rsid w:val="006A14F9"/>
    <w:rsid w:val="006B51B5"/>
    <w:rsid w:val="006D16B0"/>
    <w:rsid w:val="006F04FD"/>
    <w:rsid w:val="006F7BAB"/>
    <w:rsid w:val="0072333E"/>
    <w:rsid w:val="007273A3"/>
    <w:rsid w:val="00742F6D"/>
    <w:rsid w:val="00744CE4"/>
    <w:rsid w:val="00752FA2"/>
    <w:rsid w:val="00761498"/>
    <w:rsid w:val="00766C57"/>
    <w:rsid w:val="007821F6"/>
    <w:rsid w:val="00787343"/>
    <w:rsid w:val="007A0000"/>
    <w:rsid w:val="007A660C"/>
    <w:rsid w:val="007D1E97"/>
    <w:rsid w:val="007E06FC"/>
    <w:rsid w:val="008008E2"/>
    <w:rsid w:val="00803623"/>
    <w:rsid w:val="00806F79"/>
    <w:rsid w:val="00812ED1"/>
    <w:rsid w:val="008148BC"/>
    <w:rsid w:val="008347CB"/>
    <w:rsid w:val="00844F4B"/>
    <w:rsid w:val="0085790E"/>
    <w:rsid w:val="00865B87"/>
    <w:rsid w:val="008837E8"/>
    <w:rsid w:val="008A1124"/>
    <w:rsid w:val="008A729E"/>
    <w:rsid w:val="008B3638"/>
    <w:rsid w:val="008D0F46"/>
    <w:rsid w:val="008D3139"/>
    <w:rsid w:val="008E2ECE"/>
    <w:rsid w:val="008F797D"/>
    <w:rsid w:val="0091318E"/>
    <w:rsid w:val="00913B64"/>
    <w:rsid w:val="00931884"/>
    <w:rsid w:val="00937B67"/>
    <w:rsid w:val="00955317"/>
    <w:rsid w:val="00966B3E"/>
    <w:rsid w:val="0099000F"/>
    <w:rsid w:val="009B2B13"/>
    <w:rsid w:val="009D2AB5"/>
    <w:rsid w:val="009F53F5"/>
    <w:rsid w:val="00A35E33"/>
    <w:rsid w:val="00A50180"/>
    <w:rsid w:val="00A66FEA"/>
    <w:rsid w:val="00A67840"/>
    <w:rsid w:val="00A70EE1"/>
    <w:rsid w:val="00A842A2"/>
    <w:rsid w:val="00A86716"/>
    <w:rsid w:val="00AA7DE4"/>
    <w:rsid w:val="00AB3F18"/>
    <w:rsid w:val="00B07AD5"/>
    <w:rsid w:val="00B12AE8"/>
    <w:rsid w:val="00B42D55"/>
    <w:rsid w:val="00B4552C"/>
    <w:rsid w:val="00B623E8"/>
    <w:rsid w:val="00B631D7"/>
    <w:rsid w:val="00B7036E"/>
    <w:rsid w:val="00B85F02"/>
    <w:rsid w:val="00B86636"/>
    <w:rsid w:val="00BA44C7"/>
    <w:rsid w:val="00BB33EF"/>
    <w:rsid w:val="00BC07D2"/>
    <w:rsid w:val="00BC3BF3"/>
    <w:rsid w:val="00BC744D"/>
    <w:rsid w:val="00BD33F1"/>
    <w:rsid w:val="00BF04E3"/>
    <w:rsid w:val="00C07401"/>
    <w:rsid w:val="00C3540B"/>
    <w:rsid w:val="00CB5BCE"/>
    <w:rsid w:val="00CD1638"/>
    <w:rsid w:val="00CD237D"/>
    <w:rsid w:val="00CF43E5"/>
    <w:rsid w:val="00D15802"/>
    <w:rsid w:val="00D344E1"/>
    <w:rsid w:val="00D63BAC"/>
    <w:rsid w:val="00D7203B"/>
    <w:rsid w:val="00D73008"/>
    <w:rsid w:val="00DC1A3F"/>
    <w:rsid w:val="00DD4FB4"/>
    <w:rsid w:val="00DF163B"/>
    <w:rsid w:val="00DF2EE1"/>
    <w:rsid w:val="00E02D73"/>
    <w:rsid w:val="00E06F4C"/>
    <w:rsid w:val="00E13E3B"/>
    <w:rsid w:val="00E2189E"/>
    <w:rsid w:val="00E5499F"/>
    <w:rsid w:val="00E76725"/>
    <w:rsid w:val="00E86CE1"/>
    <w:rsid w:val="00EA1AEC"/>
    <w:rsid w:val="00EB15F4"/>
    <w:rsid w:val="00EC375D"/>
    <w:rsid w:val="00ED67B5"/>
    <w:rsid w:val="00EE6F6C"/>
    <w:rsid w:val="00F10816"/>
    <w:rsid w:val="00F21977"/>
    <w:rsid w:val="00F22431"/>
    <w:rsid w:val="00F4125B"/>
    <w:rsid w:val="00F43CC4"/>
    <w:rsid w:val="00FC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98C41"/>
  <w15:chartTrackingRefBased/>
  <w15:docId w15:val="{39E2A085-0E28-4CEF-8580-5A99D6C7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1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1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1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1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1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1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1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17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17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17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17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17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17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1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1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1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1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1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17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17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17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7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1725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17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1725"/>
    <w:rPr>
      <w:sz w:val="20"/>
      <w:szCs w:val="20"/>
    </w:rPr>
  </w:style>
  <w:style w:type="character" w:styleId="Odwoanieprzypisudolnego">
    <w:name w:val="footnote reference"/>
    <w:semiHidden/>
    <w:rsid w:val="00141725"/>
    <w:rPr>
      <w:rFonts w:cs="Times New Roman"/>
      <w:vertAlign w:val="superscript"/>
    </w:rPr>
  </w:style>
  <w:style w:type="table" w:styleId="Tabela-Siatka">
    <w:name w:val="Table Grid"/>
    <w:basedOn w:val="Standardowy"/>
    <w:rsid w:val="00141725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4">
    <w:name w:val="Stopka4"/>
    <w:basedOn w:val="Domylnaczcionkaakapitu"/>
    <w:rsid w:val="00141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paragraph" w:styleId="Poprawka">
    <w:name w:val="Revision"/>
    <w:hidden/>
    <w:uiPriority w:val="99"/>
    <w:semiHidden/>
    <w:rsid w:val="00DD4FB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D4F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4F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4F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F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F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97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D1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6B0"/>
  </w:style>
  <w:style w:type="paragraph" w:styleId="Stopka">
    <w:name w:val="footer"/>
    <w:basedOn w:val="Normalny"/>
    <w:link w:val="StopkaZnak"/>
    <w:uiPriority w:val="99"/>
    <w:unhideWhenUsed/>
    <w:rsid w:val="006D1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Gawrych Anna</dc:creator>
  <cp:keywords/>
  <dc:description/>
  <cp:lastModifiedBy>Wichrowska Małgorzata</cp:lastModifiedBy>
  <cp:revision>7</cp:revision>
  <dcterms:created xsi:type="dcterms:W3CDTF">2024-12-09T13:25:00Z</dcterms:created>
  <dcterms:modified xsi:type="dcterms:W3CDTF">2024-12-20T10:48:00Z</dcterms:modified>
</cp:coreProperties>
</file>