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5B41" w14:textId="77777777" w:rsidR="00D37C85" w:rsidRPr="00BF0170" w:rsidRDefault="00D37C85" w:rsidP="00D37C85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767A64D" w14:textId="77777777" w:rsidR="00D37C85" w:rsidRPr="00BF0170" w:rsidRDefault="00D37C85" w:rsidP="00D37C85">
      <w:pPr>
        <w:spacing w:after="0"/>
        <w:rPr>
          <w:rFonts w:cs="Calibri"/>
        </w:rPr>
      </w:pPr>
    </w:p>
    <w:p w14:paraId="3E63C212" w14:textId="77777777" w:rsidR="00D37C85" w:rsidRPr="00BF0170" w:rsidRDefault="00D37C85" w:rsidP="00D37C85">
      <w:pPr>
        <w:spacing w:after="0"/>
        <w:rPr>
          <w:rFonts w:cs="Calibri"/>
        </w:rPr>
      </w:pPr>
    </w:p>
    <w:p w14:paraId="14190E2C" w14:textId="77777777" w:rsidR="00D37C85" w:rsidRPr="00BF0170" w:rsidRDefault="00D37C85" w:rsidP="00D37C8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0417B76" w14:textId="77777777" w:rsidR="00D37C85" w:rsidRPr="00BF0170" w:rsidRDefault="00D37C85" w:rsidP="00D37C85">
      <w:pPr>
        <w:spacing w:after="0"/>
        <w:rPr>
          <w:rFonts w:cs="Calibri"/>
        </w:rPr>
      </w:pPr>
    </w:p>
    <w:p w14:paraId="0B2A30AB" w14:textId="77777777" w:rsidR="00D37C85" w:rsidRPr="00BF0170" w:rsidRDefault="00D37C85" w:rsidP="00D37C85">
      <w:pPr>
        <w:spacing w:after="0"/>
        <w:rPr>
          <w:rFonts w:cs="Calibri"/>
        </w:rPr>
      </w:pPr>
    </w:p>
    <w:p w14:paraId="6C99B894" w14:textId="29EA41B4" w:rsidR="00D37C85" w:rsidRPr="00BF0170" w:rsidRDefault="00D37C85" w:rsidP="00D37C85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D37C85">
        <w:rPr>
          <w:rFonts w:cs="Calibri"/>
        </w:rPr>
        <w:t xml:space="preserve"> </w:t>
      </w:r>
      <w:r>
        <w:rPr>
          <w:rFonts w:cs="Calibri"/>
        </w:rPr>
        <w:t>Rejonowego Szczecin-Centrum w</w:t>
      </w:r>
      <w:r>
        <w:rPr>
          <w:rFonts w:cs="Calibri"/>
        </w:rPr>
        <w:t xml:space="preserve"> </w:t>
      </w:r>
      <w:r>
        <w:rPr>
          <w:rFonts w:cs="Calibri"/>
        </w:rPr>
        <w:t>Szczecinie</w:t>
      </w:r>
      <w:r w:rsidRPr="00BF0170">
        <w:rPr>
          <w:rFonts w:cs="Calibri"/>
        </w:rPr>
        <w:t>.</w:t>
      </w:r>
    </w:p>
    <w:p w14:paraId="604B0943" w14:textId="77777777" w:rsidR="00D37C85" w:rsidRPr="00BF0170" w:rsidRDefault="00D37C85" w:rsidP="00D37C85">
      <w:pPr>
        <w:spacing w:after="0"/>
        <w:rPr>
          <w:rFonts w:cs="Calibri"/>
        </w:rPr>
      </w:pPr>
    </w:p>
    <w:p w14:paraId="39AF4727" w14:textId="77777777" w:rsidR="00D37C85" w:rsidRPr="00BF0170" w:rsidRDefault="00D37C85" w:rsidP="00D37C85">
      <w:pPr>
        <w:spacing w:after="0"/>
        <w:rPr>
          <w:rFonts w:cs="Calibri"/>
        </w:rPr>
      </w:pPr>
    </w:p>
    <w:p w14:paraId="144967A8" w14:textId="77777777" w:rsidR="00D37C85" w:rsidRPr="00BF0170" w:rsidRDefault="00D37C85" w:rsidP="00D37C85">
      <w:pPr>
        <w:spacing w:after="0"/>
        <w:rPr>
          <w:rFonts w:cs="Calibri"/>
        </w:rPr>
      </w:pPr>
    </w:p>
    <w:p w14:paraId="5F1A4C41" w14:textId="77777777" w:rsidR="00D37C85" w:rsidRPr="00BF0170" w:rsidRDefault="00D37C85" w:rsidP="00D37C85">
      <w:pPr>
        <w:spacing w:after="0"/>
        <w:rPr>
          <w:rFonts w:cs="Calibri"/>
        </w:rPr>
      </w:pPr>
    </w:p>
    <w:p w14:paraId="0EEC4A9C" w14:textId="77777777" w:rsidR="00D37C85" w:rsidRPr="00BF0170" w:rsidRDefault="00D37C85" w:rsidP="00D37C85">
      <w:pPr>
        <w:spacing w:after="0"/>
        <w:rPr>
          <w:rFonts w:cs="Calibri"/>
        </w:rPr>
      </w:pPr>
    </w:p>
    <w:p w14:paraId="19F6F2DA" w14:textId="77777777" w:rsidR="00D37C85" w:rsidRPr="00BF0170" w:rsidRDefault="00D37C85" w:rsidP="00D37C8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1CF672B" w14:textId="77777777" w:rsidR="00D37C85" w:rsidRPr="00BF0170" w:rsidRDefault="00D37C85" w:rsidP="00D37C85">
      <w:pPr>
        <w:spacing w:after="0"/>
        <w:rPr>
          <w:rFonts w:cs="Calibri"/>
        </w:rPr>
      </w:pPr>
    </w:p>
    <w:p w14:paraId="7CB5AB84" w14:textId="77777777" w:rsidR="00D37C85" w:rsidRPr="00BF0170" w:rsidRDefault="00D37C85" w:rsidP="00D37C85">
      <w:pPr>
        <w:spacing w:after="0"/>
        <w:rPr>
          <w:rFonts w:cs="Calibri"/>
        </w:rPr>
      </w:pPr>
    </w:p>
    <w:p w14:paraId="6081F16B" w14:textId="77777777" w:rsidR="00D37C85" w:rsidRPr="00BF0170" w:rsidRDefault="00D37C85" w:rsidP="00D37C85">
      <w:pPr>
        <w:spacing w:after="0"/>
        <w:rPr>
          <w:rFonts w:cs="Calibri"/>
        </w:rPr>
      </w:pPr>
    </w:p>
    <w:p w14:paraId="7417897C" w14:textId="77777777" w:rsidR="00D37C85" w:rsidRPr="00BF0170" w:rsidRDefault="00D37C85" w:rsidP="00D37C85">
      <w:pPr>
        <w:spacing w:after="0"/>
        <w:rPr>
          <w:rFonts w:cs="Calibri"/>
        </w:rPr>
      </w:pPr>
    </w:p>
    <w:p w14:paraId="46023E4D" w14:textId="77777777" w:rsidR="00D37C85" w:rsidRPr="00BF0170" w:rsidRDefault="00D37C85" w:rsidP="00D37C85">
      <w:pPr>
        <w:spacing w:after="0"/>
        <w:rPr>
          <w:rFonts w:cs="Calibri"/>
        </w:rPr>
      </w:pPr>
    </w:p>
    <w:p w14:paraId="5F1CEB4F" w14:textId="77777777" w:rsidR="00D37C85" w:rsidRPr="00BF0170" w:rsidRDefault="00D37C85" w:rsidP="00D37C8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37C1FA5" w14:textId="77777777" w:rsidR="00D37C85" w:rsidRPr="00BF0170" w:rsidRDefault="00D37C85" w:rsidP="00D37C85">
      <w:pPr>
        <w:spacing w:after="0"/>
        <w:rPr>
          <w:rFonts w:cs="Calibri"/>
          <w:u w:val="single"/>
        </w:rPr>
      </w:pPr>
    </w:p>
    <w:p w14:paraId="7BD6F6FF" w14:textId="77777777" w:rsidR="00D37C85" w:rsidRPr="00BF0170" w:rsidRDefault="00D37C85" w:rsidP="00D37C85">
      <w:pPr>
        <w:spacing w:after="0"/>
        <w:rPr>
          <w:rFonts w:cs="Calibri"/>
          <w:u w:val="single"/>
        </w:rPr>
      </w:pPr>
    </w:p>
    <w:p w14:paraId="00CE90CC" w14:textId="14FBCDFA" w:rsidR="00D37C85" w:rsidRPr="00BF0170" w:rsidRDefault="00D37C85" w:rsidP="00D37C85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>Rejonowego Szczecin-Centrum w</w:t>
      </w:r>
      <w:r>
        <w:rPr>
          <w:rFonts w:cs="Calibri"/>
        </w:rPr>
        <w:t xml:space="preserve"> </w:t>
      </w:r>
      <w:r>
        <w:rPr>
          <w:rFonts w:cs="Calibri"/>
        </w:rPr>
        <w:t>Szczecinie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> 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>Rejonowego Szczecin-Centrum w</w:t>
      </w:r>
      <w:r>
        <w:rPr>
          <w:rFonts w:cs="Calibri"/>
        </w:rPr>
        <w:t xml:space="preserve"> </w:t>
      </w:r>
      <w:r>
        <w:rPr>
          <w:rFonts w:cs="Calibri"/>
        </w:rPr>
        <w:t>Szczecinie</w:t>
      </w:r>
      <w:r w:rsidRPr="00BF0170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0F9594D7" w14:textId="77777777" w:rsidR="00D37C85" w:rsidRPr="00BF0170" w:rsidRDefault="00D37C85" w:rsidP="00D37C85">
      <w:pPr>
        <w:spacing w:after="0"/>
        <w:jc w:val="both"/>
        <w:rPr>
          <w:rFonts w:cs="Calibri"/>
        </w:rPr>
      </w:pPr>
    </w:p>
    <w:p w14:paraId="787BAE75" w14:textId="77777777" w:rsidR="00D37C85" w:rsidRPr="00BF0170" w:rsidRDefault="00D37C85" w:rsidP="00D37C85">
      <w:pPr>
        <w:spacing w:after="0"/>
        <w:jc w:val="both"/>
        <w:rPr>
          <w:rFonts w:cs="Calibri"/>
        </w:rPr>
      </w:pPr>
    </w:p>
    <w:p w14:paraId="3BE0A63E" w14:textId="77777777" w:rsidR="00D37C85" w:rsidRPr="00BF0170" w:rsidRDefault="00D37C85" w:rsidP="00D37C85">
      <w:pPr>
        <w:spacing w:after="0"/>
        <w:jc w:val="both"/>
        <w:rPr>
          <w:rFonts w:cs="Calibri"/>
        </w:rPr>
      </w:pPr>
    </w:p>
    <w:p w14:paraId="345671C4" w14:textId="77777777" w:rsidR="00D37C85" w:rsidRPr="00BF0170" w:rsidRDefault="00D37C85" w:rsidP="00D37C85">
      <w:pPr>
        <w:spacing w:after="0"/>
        <w:jc w:val="both"/>
        <w:rPr>
          <w:rFonts w:cs="Calibri"/>
        </w:rPr>
      </w:pPr>
    </w:p>
    <w:p w14:paraId="73572C7D" w14:textId="77777777" w:rsidR="00D37C85" w:rsidRPr="00BF0170" w:rsidRDefault="00D37C85" w:rsidP="00D37C85">
      <w:pPr>
        <w:spacing w:after="0"/>
        <w:rPr>
          <w:rFonts w:cs="Calibri"/>
        </w:rPr>
      </w:pPr>
    </w:p>
    <w:p w14:paraId="7252B1C4" w14:textId="77777777" w:rsidR="00D37C85" w:rsidRPr="00BF0170" w:rsidRDefault="00D37C85" w:rsidP="00D37C8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97A9DDE" w14:textId="77777777" w:rsidR="00D37C85" w:rsidRPr="00BF0170" w:rsidRDefault="00D37C85" w:rsidP="00D37C85">
      <w:pPr>
        <w:spacing w:after="0"/>
        <w:jc w:val="both"/>
        <w:rPr>
          <w:rFonts w:cs="Calibri"/>
        </w:rPr>
      </w:pPr>
    </w:p>
    <w:p w14:paraId="20073C9F" w14:textId="77777777" w:rsidR="00D37C85" w:rsidRDefault="00D37C85" w:rsidP="00D37C85"/>
    <w:p w14:paraId="50AD539D" w14:textId="77777777" w:rsidR="00D37C85" w:rsidRDefault="00D37C85" w:rsidP="00D37C85"/>
    <w:p w14:paraId="1A876DFF" w14:textId="77777777" w:rsidR="0097017A" w:rsidRDefault="0097017A"/>
    <w:sectPr w:rsidR="0097017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85"/>
    <w:rsid w:val="0097017A"/>
    <w:rsid w:val="00D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F857"/>
  <w15:chartTrackingRefBased/>
  <w15:docId w15:val="{F385CDD4-7049-4B6C-8248-64ADFC70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C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2023-03-17T10:06:00Z</dcterms:created>
  <dcterms:modified xsi:type="dcterms:W3CDTF">2023-03-17T10:11:00Z</dcterms:modified>
</cp:coreProperties>
</file>