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340B" w14:textId="77777777" w:rsidR="00846C77" w:rsidRPr="00C46A3B" w:rsidRDefault="00846C77" w:rsidP="00FD34B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8A5B25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Zachodniopomorski Komendant Wojewódzki Państwowej Straży Pożarnej poszukuje kandydatów\kandydatek na stanowisko:</w:t>
      </w:r>
    </w:p>
    <w:p w14:paraId="25D7696B" w14:textId="254543E1" w:rsidR="00FD34B9" w:rsidRDefault="001C0129" w:rsidP="00C46A3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Starszy </w:t>
      </w:r>
      <w:r w:rsidR="000D77B1" w:rsidRPr="00C46A3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inspektor</w:t>
      </w:r>
    </w:p>
    <w:p w14:paraId="6D49D0BF" w14:textId="77777777" w:rsidR="00C46A3B" w:rsidRPr="0018358E" w:rsidRDefault="00C46A3B" w:rsidP="00C46A3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53F3F294" w14:textId="77777777" w:rsidR="00FD34B9" w:rsidRPr="00C46A3B" w:rsidRDefault="00FD34B9" w:rsidP="00C46A3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do spraw: sekretariatu</w:t>
      </w:r>
      <w:r w:rsidR="00246293" w:rsidRPr="00C46A3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Pr="00C46A3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w Wydziale Organizacji i Nadzoru</w:t>
      </w:r>
    </w:p>
    <w:p w14:paraId="50AE0742" w14:textId="77777777" w:rsidR="00246293" w:rsidRPr="00C46A3B" w:rsidRDefault="00246293" w:rsidP="00FD34B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Wymiar etatu: 1</w:t>
      </w:r>
    </w:p>
    <w:p w14:paraId="3F59539B" w14:textId="77777777" w:rsidR="00D855F2" w:rsidRPr="00C46A3B" w:rsidRDefault="00246293" w:rsidP="0024629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Liczba stanowisk pracy: 1 </w:t>
      </w:r>
    </w:p>
    <w:p w14:paraId="60E938F9" w14:textId="77777777" w:rsidR="00FD34B9" w:rsidRPr="00C46A3B" w:rsidRDefault="00FD34B9" w:rsidP="00FD34B9">
      <w:pPr>
        <w:spacing w:after="0" w:line="240" w:lineRule="auto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pl-PL"/>
        </w:rPr>
        <w:t>MIEJSCE WYKONYWANIA PRACY:</w:t>
      </w:r>
    </w:p>
    <w:p w14:paraId="6E3B9639" w14:textId="77777777" w:rsidR="00FD34B9" w:rsidRPr="00C46A3B" w:rsidRDefault="00FD34B9" w:rsidP="00FD34B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Szczecin</w:t>
      </w:r>
    </w:p>
    <w:p w14:paraId="7EFF0CE1" w14:textId="77777777" w:rsidR="00FD34B9" w:rsidRPr="00C46A3B" w:rsidRDefault="00FD34B9" w:rsidP="00FD34B9">
      <w:pPr>
        <w:spacing w:after="0" w:line="240" w:lineRule="auto"/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color w:val="7F7F7F" w:themeColor="text1" w:themeTint="80"/>
          <w:sz w:val="24"/>
          <w:szCs w:val="24"/>
          <w:lang w:eastAsia="pl-PL"/>
        </w:rPr>
        <w:t>ADRES URZĘDU:</w:t>
      </w:r>
    </w:p>
    <w:p w14:paraId="199DFD77" w14:textId="77777777" w:rsidR="00FD34B9" w:rsidRPr="00C46A3B" w:rsidRDefault="00FD34B9" w:rsidP="00FD34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Wojewódzka Państwowej Straży Pożarnej </w:t>
      </w: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</w:t>
      </w:r>
      <w:proofErr w:type="spellStart"/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Firlika</w:t>
      </w:r>
      <w:proofErr w:type="spellEnd"/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9/14 </w:t>
      </w: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71-637 Szczecin </w:t>
      </w:r>
    </w:p>
    <w:p w14:paraId="5D117D18" w14:textId="77777777" w:rsidR="00FD34B9" w:rsidRPr="00C46A3B" w:rsidRDefault="00B15926" w:rsidP="00FD34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340037F7">
          <v:rect id="_x0000_i1025" style="width:0;height:1.5pt" o:hralign="center" o:hrstd="t" o:hr="t" fillcolor="#a0a0a0" stroked="f"/>
        </w:pict>
      </w:r>
    </w:p>
    <w:p w14:paraId="02F8EAC6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PRACY</w:t>
      </w:r>
    </w:p>
    <w:p w14:paraId="7EA5AB30" w14:textId="77777777" w:rsidR="0018358E" w:rsidRDefault="00FD34B9" w:rsidP="0018358E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pl-PL"/>
        </w:rPr>
      </w:pPr>
      <w:r w:rsidRPr="0018358E">
        <w:rPr>
          <w:rFonts w:ascii="Arial" w:eastAsia="Times New Roman" w:hAnsi="Arial" w:cs="Arial"/>
          <w:b/>
          <w:bCs/>
          <w:lang w:eastAsia="pl-PL"/>
        </w:rPr>
        <w:t xml:space="preserve">Praca wykonywana od poniedziałku do piątku w godz. od 7.30 do 15.30 w siedzibie tut. jednostki. Możliwość wyjazdów służbowych. </w:t>
      </w:r>
    </w:p>
    <w:p w14:paraId="2253545F" w14:textId="22F5A30B" w:rsidR="00FD34B9" w:rsidRPr="0018358E" w:rsidRDefault="00FD34B9" w:rsidP="0018358E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pl-PL"/>
        </w:rPr>
      </w:pPr>
      <w:r w:rsidRPr="0018358E">
        <w:rPr>
          <w:rFonts w:ascii="Arial" w:eastAsia="Times New Roman" w:hAnsi="Arial" w:cs="Arial"/>
          <w:b/>
          <w:bCs/>
          <w:lang w:eastAsia="pl-PL"/>
        </w:rPr>
        <w:t xml:space="preserve">Pomieszczenia ciepłe, jasne </w:t>
      </w:r>
      <w:r w:rsidR="00E943F7" w:rsidRPr="0018358E">
        <w:rPr>
          <w:rFonts w:ascii="Arial" w:eastAsia="Times New Roman" w:hAnsi="Arial" w:cs="Arial"/>
          <w:b/>
          <w:bCs/>
          <w:lang w:eastAsia="pl-PL"/>
        </w:rPr>
        <w:t>(oświetlenie</w:t>
      </w:r>
      <w:r w:rsidRPr="0018358E">
        <w:rPr>
          <w:rFonts w:ascii="Arial" w:eastAsia="Times New Roman" w:hAnsi="Arial" w:cs="Arial"/>
          <w:b/>
          <w:bCs/>
          <w:lang w:eastAsia="pl-PL"/>
        </w:rPr>
        <w:t xml:space="preserve"> naturalne i sztuczne), praca przy komputerze, </w:t>
      </w:r>
      <w:r w:rsidR="0018358E">
        <w:rPr>
          <w:rFonts w:ascii="Arial" w:eastAsia="Times New Roman" w:hAnsi="Arial" w:cs="Arial"/>
          <w:b/>
          <w:bCs/>
          <w:lang w:eastAsia="pl-PL"/>
        </w:rPr>
        <w:br/>
      </w:r>
      <w:r w:rsidRPr="0018358E">
        <w:rPr>
          <w:rFonts w:ascii="Arial" w:eastAsia="Times New Roman" w:hAnsi="Arial" w:cs="Arial"/>
          <w:b/>
          <w:bCs/>
          <w:lang w:eastAsia="pl-PL"/>
        </w:rPr>
        <w:t>w budynku zainstalowana jest winda, korytarze szerokie, drzwi odpowiedniej szerokości. Praca przy komputerze</w:t>
      </w:r>
      <w:r w:rsidR="00E943F7" w:rsidRPr="0018358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8358E">
        <w:rPr>
          <w:rFonts w:ascii="Arial" w:eastAsia="Times New Roman" w:hAnsi="Arial" w:cs="Arial"/>
          <w:b/>
          <w:bCs/>
          <w:lang w:eastAsia="pl-PL"/>
        </w:rPr>
        <w:t>-</w:t>
      </w:r>
      <w:r w:rsidR="00E943F7" w:rsidRPr="0018358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8358E">
        <w:rPr>
          <w:rFonts w:ascii="Arial" w:eastAsia="Times New Roman" w:hAnsi="Arial" w:cs="Arial"/>
          <w:b/>
          <w:bCs/>
          <w:lang w:eastAsia="pl-PL"/>
        </w:rPr>
        <w:t>brak specjalistycznych urządzeń umożliwiających pracę osobom niewidomym oraz osobom z uszkodzonym słuchem.</w:t>
      </w:r>
    </w:p>
    <w:p w14:paraId="71D87AF5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ZADAŃ</w:t>
      </w:r>
    </w:p>
    <w:p w14:paraId="18F1ED8F" w14:textId="77777777" w:rsidR="00C547CC" w:rsidRPr="00C46A3B" w:rsidRDefault="00C547CC" w:rsidP="00D855F2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Wspomaganie pracy kierownictwa poprzez zapewnienie sprawnego przebiegu informacji</w:t>
      </w:r>
    </w:p>
    <w:p w14:paraId="143357CD" w14:textId="77777777" w:rsidR="00C547CC" w:rsidRPr="00C46A3B" w:rsidRDefault="00C547CC" w:rsidP="00D855F2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Prowadzenie i obsługa sekretariatu, obsługa interesantów i gości Komendanta i jego zastępców oraz zapewnienie efektywnej komunikacji wewnętrznej</w:t>
      </w:r>
    </w:p>
    <w:p w14:paraId="10BC0694" w14:textId="77777777" w:rsidR="00C547CC" w:rsidRPr="00C46A3B" w:rsidRDefault="00C547CC" w:rsidP="00D855F2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Opracowywanie informacji prasowych dla jednostki nadrzędnej oraz nadzór nad bieżącą aktualizacją strony internetowej KW PSP</w:t>
      </w:r>
    </w:p>
    <w:p w14:paraId="18550A99" w14:textId="77777777" w:rsidR="00104F0C" w:rsidRPr="00C46A3B" w:rsidRDefault="00C547CC" w:rsidP="00104F0C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Zarządzanie kalendarzem spotkań, organizowanie spotkań z gośćmi Komendanta oraz partnerami i instytucjami zewnętrznymi</w:t>
      </w:r>
    </w:p>
    <w:p w14:paraId="11845737" w14:textId="77777777" w:rsidR="00C547CC" w:rsidRPr="00C46A3B" w:rsidRDefault="00C547CC" w:rsidP="00104F0C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Przygotowywanie pism i dokumentów z zakresu działania wydziału</w:t>
      </w:r>
    </w:p>
    <w:p w14:paraId="1D12A556" w14:textId="77777777" w:rsidR="00C547CC" w:rsidRPr="00C46A3B" w:rsidRDefault="00C547CC" w:rsidP="00D855F2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Obsługa spotkań i narad oraz udział w organizacji uroczystości służbowych</w:t>
      </w:r>
    </w:p>
    <w:p w14:paraId="6F5D8B3D" w14:textId="77777777" w:rsidR="00C547CC" w:rsidRPr="00C46A3B" w:rsidRDefault="00C547CC" w:rsidP="00D855F2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Koordynowanie procesu kontroli zarządczej w KW PSP</w:t>
      </w:r>
    </w:p>
    <w:p w14:paraId="72B3896F" w14:textId="77777777" w:rsidR="00FD34B9" w:rsidRPr="00C46A3B" w:rsidRDefault="00FD34B9" w:rsidP="00FD34B9">
      <w:pPr>
        <w:spacing w:before="100" w:before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NIEZBĘDNE</w:t>
      </w:r>
    </w:p>
    <w:p w14:paraId="6CAC6547" w14:textId="339E3802" w:rsidR="00FD34B9" w:rsidRPr="00C46A3B" w:rsidRDefault="00E943F7" w:rsidP="00506D95">
      <w:pPr>
        <w:numPr>
          <w:ilvl w:val="0"/>
          <w:numId w:val="8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Wykształcenie: średnie</w:t>
      </w:r>
      <w:r w:rsidR="00D97593"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34B9"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B63BAC" w14:textId="4090EF23" w:rsidR="00C20E28" w:rsidRPr="00C46A3B" w:rsidRDefault="00506D95" w:rsidP="00506D9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D34B9"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E943F7"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zawodowe: </w:t>
      </w:r>
      <w:r w:rsidR="00E943F7" w:rsidRPr="00C46A3B">
        <w:rPr>
          <w:rFonts w:ascii="Arial" w:hAnsi="Arial" w:cs="Arial"/>
          <w:sz w:val="24"/>
          <w:szCs w:val="24"/>
        </w:rPr>
        <w:t>0</w:t>
      </w:r>
      <w:r w:rsidR="000D77B1" w:rsidRPr="00C46A3B">
        <w:rPr>
          <w:rFonts w:ascii="Arial" w:hAnsi="Arial" w:cs="Arial"/>
          <w:sz w:val="24"/>
          <w:szCs w:val="24"/>
        </w:rPr>
        <w:t>,5 roku</w:t>
      </w:r>
      <w:r w:rsidR="00D97593" w:rsidRPr="00C46A3B">
        <w:rPr>
          <w:rFonts w:ascii="Arial" w:hAnsi="Arial" w:cs="Arial"/>
          <w:sz w:val="24"/>
          <w:szCs w:val="24"/>
        </w:rPr>
        <w:t xml:space="preserve"> </w:t>
      </w:r>
      <w:r w:rsidR="000D77B1" w:rsidRPr="00C46A3B">
        <w:rPr>
          <w:rFonts w:ascii="Arial" w:hAnsi="Arial" w:cs="Arial"/>
          <w:sz w:val="24"/>
          <w:szCs w:val="24"/>
        </w:rPr>
        <w:t>w administracji lub w pracy biurowej</w:t>
      </w:r>
    </w:p>
    <w:p w14:paraId="661BF818" w14:textId="1332EF61" w:rsidR="004421B8" w:rsidRPr="00C46A3B" w:rsidRDefault="004421B8" w:rsidP="00506D9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firstLine="0"/>
        <w:rPr>
          <w:rFonts w:ascii="Arial" w:hAnsi="Arial" w:cs="Arial"/>
          <w:b/>
          <w:sz w:val="24"/>
          <w:szCs w:val="24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Umiejętność przygotowywania pism: redagowania i argumentowania</w:t>
      </w:r>
    </w:p>
    <w:p w14:paraId="5A099CEA" w14:textId="4A4E14F6" w:rsidR="00FD34B9" w:rsidRPr="00C46A3B" w:rsidRDefault="00FD34B9" w:rsidP="00506D9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firstLine="0"/>
        <w:rPr>
          <w:rFonts w:ascii="Arial" w:hAnsi="Arial" w:cs="Arial"/>
          <w:b/>
          <w:sz w:val="24"/>
          <w:szCs w:val="24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Umiejętność pracy w zespole</w:t>
      </w:r>
    </w:p>
    <w:p w14:paraId="3DD5A1F0" w14:textId="77777777" w:rsidR="00FD34B9" w:rsidRPr="00C46A3B" w:rsidRDefault="00FD34B9" w:rsidP="00506D9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firstLine="0"/>
        <w:rPr>
          <w:rFonts w:ascii="Arial" w:hAnsi="Arial" w:cs="Arial"/>
          <w:b/>
          <w:sz w:val="24"/>
          <w:szCs w:val="24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Komunikatywność</w:t>
      </w:r>
    </w:p>
    <w:p w14:paraId="47B2415D" w14:textId="77777777" w:rsidR="00FD34B9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Obowiązkowość i odpowiedzialność</w:t>
      </w:r>
    </w:p>
    <w:p w14:paraId="1C826A13" w14:textId="77777777" w:rsidR="00FD34B9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Dokładność, systematyczność</w:t>
      </w:r>
    </w:p>
    <w:p w14:paraId="522C13D9" w14:textId="77777777" w:rsidR="00FD34B9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Zdolność analitycznego myślenia</w:t>
      </w:r>
    </w:p>
    <w:p w14:paraId="00024779" w14:textId="77777777" w:rsidR="00FD34B9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Posiadanie obywatelstwa polskiego</w:t>
      </w:r>
    </w:p>
    <w:p w14:paraId="727CA60D" w14:textId="77777777" w:rsidR="00FD34B9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Korzystanie z pełni praw publicznych</w:t>
      </w:r>
    </w:p>
    <w:p w14:paraId="32FB2A4D" w14:textId="33CD93D1" w:rsidR="007B1B36" w:rsidRPr="00C46A3B" w:rsidRDefault="00FD34B9" w:rsidP="00506D95">
      <w:pPr>
        <w:pStyle w:val="Akapitzlist"/>
        <w:numPr>
          <w:ilvl w:val="0"/>
          <w:numId w:val="17"/>
        </w:numPr>
        <w:spacing w:after="0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Nieskazanie prawomocnym wyrokiem za umyślne przestępstwo lub umyślne</w:t>
      </w:r>
    </w:p>
    <w:p w14:paraId="68928AAF" w14:textId="77777777" w:rsidR="00FD34B9" w:rsidRPr="00C46A3B" w:rsidRDefault="00FD34B9" w:rsidP="002C69F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przestępstwo skarbowe</w:t>
      </w:r>
    </w:p>
    <w:p w14:paraId="58DF5D0D" w14:textId="77777777" w:rsidR="00FD34B9" w:rsidRPr="00C46A3B" w:rsidRDefault="00FD34B9" w:rsidP="00506D95">
      <w:pPr>
        <w:spacing w:before="100" w:beforeAutospacing="1" w:after="100" w:afterAutospacing="1" w:line="240" w:lineRule="auto"/>
        <w:ind w:left="426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DODATKOWE</w:t>
      </w:r>
    </w:p>
    <w:p w14:paraId="0C0190C5" w14:textId="77777777" w:rsidR="00FD34B9" w:rsidRPr="00644BED" w:rsidRDefault="00FD34B9" w:rsidP="00506D95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644BED">
        <w:rPr>
          <w:rFonts w:ascii="Arial" w:eastAsia="Times New Roman" w:hAnsi="Arial" w:cs="Arial"/>
          <w:sz w:val="24"/>
          <w:szCs w:val="24"/>
          <w:lang w:eastAsia="pl-PL"/>
        </w:rPr>
        <w:t xml:space="preserve">znajomość języka </w:t>
      </w:r>
      <w:r w:rsidR="000D77B1" w:rsidRPr="00644BED">
        <w:rPr>
          <w:rFonts w:ascii="Arial" w:eastAsia="Times New Roman" w:hAnsi="Arial" w:cs="Arial"/>
          <w:sz w:val="24"/>
          <w:szCs w:val="24"/>
          <w:lang w:eastAsia="pl-PL"/>
        </w:rPr>
        <w:t>niemieckiego</w:t>
      </w:r>
      <w:r w:rsidR="00C20E28" w:rsidRPr="00644B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34BE" w:rsidRPr="00644BED">
        <w:rPr>
          <w:rFonts w:ascii="Arial" w:eastAsia="Times New Roman" w:hAnsi="Arial" w:cs="Arial"/>
          <w:sz w:val="24"/>
          <w:szCs w:val="24"/>
          <w:lang w:eastAsia="pl-PL"/>
        </w:rPr>
        <w:t>na poziomie komunikatywnym</w:t>
      </w:r>
    </w:p>
    <w:p w14:paraId="331B8F43" w14:textId="77777777" w:rsidR="00E52A6E" w:rsidRPr="00644BED" w:rsidRDefault="00E52A6E" w:rsidP="00506D95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644BED">
        <w:rPr>
          <w:rFonts w:ascii="Arial" w:hAnsi="Arial" w:cs="Arial"/>
          <w:sz w:val="24"/>
          <w:szCs w:val="24"/>
        </w:rPr>
        <w:t xml:space="preserve">znajomość ustawy o Państwowej Straży Pożarnej </w:t>
      </w:r>
      <w:r w:rsidR="00B05527" w:rsidRPr="00644BED">
        <w:rPr>
          <w:rFonts w:ascii="Arial" w:hAnsi="Arial" w:cs="Arial"/>
          <w:sz w:val="24"/>
          <w:szCs w:val="24"/>
        </w:rPr>
        <w:t xml:space="preserve">oraz ustawy o służbie cywilnej </w:t>
      </w:r>
    </w:p>
    <w:p w14:paraId="4353D1EF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 I OŚWIADCZENIA NIEZBĘDNE</w:t>
      </w:r>
    </w:p>
    <w:p w14:paraId="01A99A71" w14:textId="77777777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Życiorys/CV i list motywacyjny</w:t>
      </w:r>
    </w:p>
    <w:p w14:paraId="629681A5" w14:textId="77777777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Kopie dokumentów potwierdzających spełnienie wymagania niezbędnego w zakresie wykształcenia</w:t>
      </w:r>
    </w:p>
    <w:p w14:paraId="42F8714E" w14:textId="77777777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Kopie dokumentów potwierdzających spełnienie wymagania niezbędnego w zakresie doświadczenia zawodowego / stażu pracy</w:t>
      </w:r>
    </w:p>
    <w:p w14:paraId="57E0E902" w14:textId="77777777" w:rsidR="005020FF" w:rsidRPr="00C46A3B" w:rsidRDefault="005020FF" w:rsidP="005020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Oświadczenie o wyrażeniu zgody na przetwarzanie danych osobowych do celów naboru</w:t>
      </w:r>
    </w:p>
    <w:p w14:paraId="501FA4E3" w14:textId="64C3E73D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posiadaniu obywatelstwa polskiego </w:t>
      </w:r>
    </w:p>
    <w:p w14:paraId="11272A33" w14:textId="77777777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Oświadczenie o korzystaniu z pełni praw publicznych</w:t>
      </w:r>
    </w:p>
    <w:p w14:paraId="268AAC96" w14:textId="77777777" w:rsidR="00FD34B9" w:rsidRPr="00C46A3B" w:rsidRDefault="00FD34B9" w:rsidP="00FD34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Oświadczenie o nieskazaniu prawomocnym wyrokiem za umyślne przestępstwo lub umyślne przestępstwo skarbowe</w:t>
      </w:r>
    </w:p>
    <w:p w14:paraId="310BC9F7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 I OŚWIADCZENIA DODATKOWE</w:t>
      </w:r>
    </w:p>
    <w:p w14:paraId="2C4FC98C" w14:textId="77777777" w:rsidR="00FD34B9" w:rsidRPr="00C46A3B" w:rsidRDefault="00FD34B9" w:rsidP="00FD34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14:paraId="0BF3B7E9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TERMINY I MIEJSCE SKŁADANIA DOKUMENTÓW</w:t>
      </w:r>
    </w:p>
    <w:p w14:paraId="1FE31407" w14:textId="64CD9253" w:rsidR="00FD34B9" w:rsidRPr="00C46A3B" w:rsidRDefault="00FD34B9" w:rsidP="00FD34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Dokumenty należy złożyć do</w:t>
      </w:r>
      <w:r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  <w:r w:rsidR="00DE3D0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A57E5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E07B81"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E3D03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602DDF"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675C11"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658414BA" w14:textId="6A634479" w:rsidR="00FD34B9" w:rsidRPr="00C46A3B" w:rsidRDefault="00FD34B9" w:rsidP="00FD34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Decyduje data: </w:t>
      </w:r>
      <w:r w:rsidR="00E05EC0">
        <w:rPr>
          <w:rFonts w:ascii="Arial" w:eastAsia="Times New Roman" w:hAnsi="Arial" w:cs="Arial"/>
          <w:b/>
          <w:sz w:val="24"/>
          <w:szCs w:val="24"/>
          <w:lang w:eastAsia="pl-PL"/>
        </w:rPr>
        <w:t>wpływu dokumentów do jednostki</w:t>
      </w:r>
    </w:p>
    <w:p w14:paraId="240888B9" w14:textId="77777777" w:rsidR="0040310F" w:rsidRPr="00C46A3B" w:rsidRDefault="00FD34B9" w:rsidP="00FD34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sz w:val="24"/>
          <w:szCs w:val="24"/>
          <w:lang w:eastAsia="pl-PL"/>
        </w:rPr>
        <w:t>Miejsce składania dokumentów:</w:t>
      </w:r>
      <w:r w:rsidRPr="00C46A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Komenda Wojewódzka Państwowej Straży Pożarnej </w:t>
      </w:r>
      <w:r w:rsidRPr="00C46A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</w:t>
      </w:r>
      <w:proofErr w:type="spellStart"/>
      <w:r w:rsidRPr="00C46A3B">
        <w:rPr>
          <w:rFonts w:ascii="Arial" w:eastAsia="Times New Roman" w:hAnsi="Arial" w:cs="Arial"/>
          <w:sz w:val="24"/>
          <w:szCs w:val="24"/>
          <w:lang w:eastAsia="pl-PL"/>
        </w:rPr>
        <w:t>Firlika</w:t>
      </w:r>
      <w:proofErr w:type="spellEnd"/>
      <w:r w:rsidRPr="00C46A3B">
        <w:rPr>
          <w:rFonts w:ascii="Arial" w:eastAsia="Times New Roman" w:hAnsi="Arial" w:cs="Arial"/>
          <w:sz w:val="24"/>
          <w:szCs w:val="24"/>
          <w:lang w:eastAsia="pl-PL"/>
        </w:rPr>
        <w:t xml:space="preserve"> 9/14 </w:t>
      </w:r>
      <w:r w:rsidRPr="00C46A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71-637 Szczecin </w:t>
      </w:r>
    </w:p>
    <w:p w14:paraId="171C08A7" w14:textId="495F000F" w:rsidR="00FD34B9" w:rsidRPr="00C46A3B" w:rsidRDefault="00FD34B9" w:rsidP="0018358E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Oferty należy składać w zamkniętej kopercie z dopiskiem </w:t>
      </w:r>
      <w:r w:rsidRPr="00C46A3B">
        <w:rPr>
          <w:rFonts w:ascii="Arial" w:eastAsia="Times New Roman" w:hAnsi="Arial" w:cs="Arial"/>
          <w:b/>
          <w:i/>
          <w:sz w:val="24"/>
          <w:szCs w:val="24"/>
          <w:lang w:eastAsia="pl-PL"/>
        </w:rPr>
        <w:t>"Oferta zatrudnienia w służbie cywilnej</w:t>
      </w:r>
      <w:r w:rsidR="00CA1C80" w:rsidRPr="00C46A3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– starszy </w:t>
      </w:r>
      <w:r w:rsidR="00E07B81" w:rsidRPr="00C46A3B">
        <w:rPr>
          <w:rFonts w:ascii="Arial" w:eastAsia="Times New Roman" w:hAnsi="Arial" w:cs="Arial"/>
          <w:b/>
          <w:i/>
          <w:sz w:val="24"/>
          <w:szCs w:val="24"/>
          <w:lang w:eastAsia="pl-PL"/>
        </w:rPr>
        <w:t>inspektor</w:t>
      </w:r>
      <w:r w:rsidR="00CA1C80" w:rsidRPr="00C46A3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ds. sekretariatu”.</w:t>
      </w:r>
    </w:p>
    <w:p w14:paraId="2984A36B" w14:textId="77777777" w:rsidR="00FD34B9" w:rsidRPr="00C46A3B" w:rsidRDefault="00FD34B9" w:rsidP="00FD34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INFORMACJE:</w:t>
      </w:r>
    </w:p>
    <w:p w14:paraId="607E14EA" w14:textId="720CCFCC" w:rsidR="00FD34B9" w:rsidRPr="003E0640" w:rsidRDefault="00FD34B9" w:rsidP="00E47B6B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06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5D01A1C5" w14:textId="7480B4E4" w:rsidR="00BC730C" w:rsidRDefault="00FD34B9" w:rsidP="00542A57">
      <w:pPr>
        <w:spacing w:after="0"/>
        <w:jc w:val="both"/>
        <w:outlineLvl w:val="4"/>
        <w:rPr>
          <w:rFonts w:ascii="Arial" w:hAnsi="Arial" w:cs="Arial"/>
          <w:sz w:val="24"/>
          <w:szCs w:val="24"/>
        </w:rPr>
      </w:pPr>
      <w:r w:rsidRPr="003E06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Nasz urząd jest pracodawcą równych szans i wszystkie aplikacje są rozważane </w:t>
      </w:r>
      <w:r w:rsidR="00E47B6B" w:rsidRPr="003E06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3E06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równą uwagą bez względu na płeć, wiek, niepełnosprawność, rasę, narodowość, przekonania polityczne, przynależność związkową, pochodzenie etniczne, wyznanie, orientacje seksualną czy też jakąkolwiek inną cechę prawnie chronioną</w:t>
      </w:r>
      <w:r w:rsidR="008877A1" w:rsidRPr="003E06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8877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77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6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>•  Imiona i nazwiska kandydatów, którzy spełniają wymagania formalne</w:t>
      </w:r>
      <w:r w:rsidR="00BC730C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</w:t>
      </w:r>
      <w:r w:rsidR="00104F0C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>termin</w:t>
      </w:r>
      <w:r w:rsidR="00E47B6B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testu wiedzy oraz </w:t>
      </w:r>
      <w:r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>rozmowy</w:t>
      </w:r>
      <w:r w:rsidR="00C547CC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04F0C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>kwalifikacyjnej</w:t>
      </w:r>
      <w:r w:rsidR="00E47B6B" w:rsidRPr="008877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>opublikowan</w:t>
      </w:r>
      <w:r w:rsidR="006975C1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zostan</w:t>
      </w:r>
      <w:r w:rsidR="006975C1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063C1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tablicy ogłoszeń </w:t>
      </w:r>
      <w:r w:rsidR="00415FAC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3063C1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>w siedzibie urzędu ora</w:t>
      </w:r>
      <w:r w:rsidR="00EE2799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="003063C1" w:rsidRPr="00542A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stronie internetowej </w:t>
      </w:r>
      <w:hyperlink r:id="rId5" w:history="1">
        <w:r w:rsidR="00623548" w:rsidRPr="00301A1F">
          <w:rPr>
            <w:rStyle w:val="Hipercze"/>
            <w:rFonts w:ascii="Arial" w:hAnsi="Arial" w:cs="Arial"/>
            <w:sz w:val="24"/>
            <w:szCs w:val="24"/>
          </w:rPr>
          <w:t>https://www.gov.pl/web/kwpsp-szczecin/sluzba-i-praca-w-psp</w:t>
        </w:r>
      </w:hyperlink>
      <w:r w:rsidR="00542A57">
        <w:rPr>
          <w:rFonts w:ascii="Arial" w:hAnsi="Arial" w:cs="Arial"/>
          <w:sz w:val="24"/>
          <w:szCs w:val="24"/>
        </w:rPr>
        <w:t>.</w:t>
      </w:r>
    </w:p>
    <w:p w14:paraId="1B271FC1" w14:textId="77777777" w:rsidR="00623548" w:rsidRPr="00542A57" w:rsidRDefault="00623548" w:rsidP="00542A57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2A7DF2E" w14:textId="77777777" w:rsidR="00BC730C" w:rsidRPr="00C46A3B" w:rsidRDefault="00FD34B9" w:rsidP="007F15C8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•   Oferty otrzymane po terminie oraz niekompletne nie będą rozpatrywane</w:t>
      </w:r>
      <w:r w:rsidR="00BC730C"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D29AEAC" w14:textId="77777777" w:rsidR="00BC730C" w:rsidRPr="00C46A3B" w:rsidRDefault="00FD34B9" w:rsidP="007F15C8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•   Oświadczenia muszą być opatrzone datą i podpisane własnoręcznie. </w:t>
      </w:r>
    </w:p>
    <w:p w14:paraId="7AA24FB6" w14:textId="77777777" w:rsidR="00C54424" w:rsidRDefault="00FD34B9" w:rsidP="007F15C8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•   Oferty odrzucone w razie ich nieodebrania zostaną komisyjnie zniszczone po upływie</w:t>
      </w:r>
    </w:p>
    <w:p w14:paraId="631EB07C" w14:textId="1201C6A5" w:rsidR="007F15C8" w:rsidRPr="00C46A3B" w:rsidRDefault="00C54424" w:rsidP="007F15C8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</w:t>
      </w:r>
      <w:r w:rsidR="00FD34B9"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6 miesięcy od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dnia </w:t>
      </w:r>
      <w:r w:rsidR="00FD34B9"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ogłoszenia wyników naboru. </w:t>
      </w:r>
    </w:p>
    <w:p w14:paraId="2B656123" w14:textId="77777777" w:rsidR="00BC730C" w:rsidRPr="00C46A3B" w:rsidRDefault="00BC730C" w:rsidP="007F15C8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5B75806" w14:textId="327BA949" w:rsidR="00C54424" w:rsidRDefault="007F15C8" w:rsidP="00C54424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>•   </w:t>
      </w:r>
      <w:r w:rsidR="00C54424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>rzewidywany mnożnik na stanowisku 1</w:t>
      </w:r>
      <w:r w:rsidR="00C54424">
        <w:rPr>
          <w:rFonts w:ascii="Arial" w:eastAsia="Times New Roman" w:hAnsi="Arial" w:cs="Arial"/>
          <w:bCs/>
          <w:sz w:val="24"/>
          <w:szCs w:val="24"/>
          <w:lang w:eastAsia="pl-PL"/>
        </w:rPr>
        <w:t>,649</w:t>
      </w:r>
      <w:r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(kwota wynagrodzenia</w:t>
      </w:r>
      <w:r w:rsidR="00C544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54424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>zasadniczego ~</w:t>
      </w:r>
      <w:r w:rsidR="009370E9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B4C3841" w14:textId="3051CBD9" w:rsidR="00BC730C" w:rsidRPr="00C46A3B" w:rsidRDefault="00C54424" w:rsidP="00C54424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3350</w:t>
      </w:r>
      <w:r w:rsidR="007F15C8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zł</w:t>
      </w:r>
      <w:r w:rsidR="003E35D0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brutto</w:t>
      </w:r>
      <w:r w:rsidR="007F15C8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BC730C" w:rsidRPr="00C5442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98E7525" w14:textId="77777777" w:rsidR="00AE65CC" w:rsidRDefault="00FD34B9" w:rsidP="00C54424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•   Dodatkowe informacje można uzyskać pod numerem telefonu: </w:t>
      </w:r>
      <w:r w:rsidR="00AE65CC"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91-48-08-87</w:t>
      </w:r>
      <w:r w:rsidR="00AE65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0, </w:t>
      </w:r>
    </w:p>
    <w:p w14:paraId="4AB52414" w14:textId="0134A8A0" w:rsidR="003C53C4" w:rsidRDefault="00AE65CC" w:rsidP="00AE65CC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</w:t>
      </w:r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91-48-08-</w:t>
      </w:r>
      <w:proofErr w:type="gramStart"/>
      <w:r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6235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D34B9" w:rsidRPr="00C46A3B">
        <w:rPr>
          <w:rFonts w:ascii="Arial" w:eastAsia="Times New Roman" w:hAnsi="Arial" w:cs="Arial"/>
          <w:bCs/>
          <w:sz w:val="24"/>
          <w:szCs w:val="24"/>
          <w:lang w:eastAsia="pl-PL"/>
        </w:rPr>
        <w:t>91-48-08-83</w:t>
      </w:r>
      <w:r w:rsidR="00623548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39A7D76" w14:textId="77777777" w:rsidR="003A655C" w:rsidRDefault="003A655C" w:rsidP="003C53C4">
      <w:pPr>
        <w:spacing w:after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C75679B" w14:textId="696333C4" w:rsidR="00AC7095" w:rsidRDefault="00AC7095" w:rsidP="00AC7095">
      <w:pPr>
        <w:pStyle w:val="Nagwek3"/>
        <w:spacing w:before="0" w:beforeAutospacing="0" w:after="0" w:afterAutospacing="0" w:line="276" w:lineRule="auto"/>
        <w:rPr>
          <w:rFonts w:asciiTheme="minorHAnsi" w:hAnsiTheme="minorHAnsi" w:cs="Calibri"/>
          <w:bCs w:val="0"/>
        </w:rPr>
      </w:pPr>
      <w:r w:rsidRPr="009A3FDB">
        <w:rPr>
          <w:rFonts w:asciiTheme="minorHAnsi" w:hAnsiTheme="minorHAnsi" w:cs="Calibri"/>
          <w:bCs w:val="0"/>
        </w:rPr>
        <w:t>DANE OSOBOWE - KLAUZULA INFORMACYJNA</w:t>
      </w:r>
    </w:p>
    <w:p w14:paraId="1DC5CE6E" w14:textId="77777777" w:rsidR="00AE65CC" w:rsidRPr="00AE65CC" w:rsidRDefault="00AE65CC" w:rsidP="00AC7095">
      <w:pPr>
        <w:pStyle w:val="Nagwek3"/>
        <w:spacing w:before="0" w:beforeAutospacing="0" w:after="0" w:afterAutospacing="0" w:line="276" w:lineRule="auto"/>
        <w:rPr>
          <w:rFonts w:asciiTheme="minorHAnsi" w:hAnsiTheme="minorHAnsi" w:cs="Calibri"/>
          <w:bCs w:val="0"/>
          <w:sz w:val="10"/>
          <w:szCs w:val="10"/>
        </w:rPr>
      </w:pPr>
    </w:p>
    <w:p w14:paraId="72782E4A" w14:textId="77777777" w:rsidR="00AC7095" w:rsidRPr="00AE65CC" w:rsidRDefault="00AC7095" w:rsidP="00AC7095">
      <w:pPr>
        <w:spacing w:after="11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0794C944" w14:textId="77777777" w:rsidR="00AC7095" w:rsidRPr="00AE65CC" w:rsidRDefault="00AC7095" w:rsidP="00AC7095">
      <w:pPr>
        <w:pStyle w:val="Akapitzlist"/>
        <w:numPr>
          <w:ilvl w:val="0"/>
          <w:numId w:val="21"/>
        </w:numPr>
        <w:spacing w:after="119" w:line="240" w:lineRule="auto"/>
        <w:jc w:val="both"/>
        <w:rPr>
          <w:rStyle w:val="text"/>
          <w:rFonts w:ascii="Arial" w:eastAsia="Times New Roman" w:hAnsi="Arial" w:cs="Arial"/>
          <w:color w:val="000000" w:themeColor="text1"/>
          <w:lang w:val="en-US"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Administrator danych i kontakt do niego: </w:t>
      </w:r>
      <w:r w:rsidRPr="00AE65CC">
        <w:rPr>
          <w:rStyle w:val="text"/>
          <w:rFonts w:ascii="Arial" w:hAnsi="Arial" w:cs="Arial"/>
          <w:color w:val="000000" w:themeColor="text1"/>
        </w:rPr>
        <w:t xml:space="preserve">Zachodniopomorski Komendant Wojewódzki Państwowej Straży Pożarnej (71-637 Szczecin, ul. </w:t>
      </w:r>
      <w:proofErr w:type="spellStart"/>
      <w:r w:rsidRPr="00AE65CC">
        <w:rPr>
          <w:rStyle w:val="text"/>
          <w:rFonts w:ascii="Arial" w:hAnsi="Arial" w:cs="Arial"/>
          <w:color w:val="000000" w:themeColor="text1"/>
          <w:lang w:val="en-US"/>
        </w:rPr>
        <w:t>Firlika</w:t>
      </w:r>
      <w:proofErr w:type="spellEnd"/>
      <w:r w:rsidRPr="00AE65CC">
        <w:rPr>
          <w:rStyle w:val="text"/>
          <w:rFonts w:ascii="Arial" w:hAnsi="Arial" w:cs="Arial"/>
          <w:color w:val="000000" w:themeColor="text1"/>
          <w:lang w:val="en-US"/>
        </w:rPr>
        <w:t xml:space="preserve"> 9/14, tel. 91 4808801, fax. 91 4808802, e-mail: </w:t>
      </w:r>
      <w:hyperlink r:id="rId6" w:history="1">
        <w:r w:rsidRPr="00AE65CC">
          <w:rPr>
            <w:rStyle w:val="Hipercze"/>
            <w:rFonts w:ascii="Arial" w:hAnsi="Arial" w:cs="Arial"/>
            <w:color w:val="000000" w:themeColor="text1"/>
            <w:lang w:val="en-US"/>
          </w:rPr>
          <w:t>sekretariat@szczecin.kwpsp.gov.pl</w:t>
        </w:r>
      </w:hyperlink>
      <w:r w:rsidRPr="00AE65CC">
        <w:rPr>
          <w:rStyle w:val="text"/>
          <w:rFonts w:ascii="Arial" w:hAnsi="Arial" w:cs="Arial"/>
          <w:color w:val="000000" w:themeColor="text1"/>
          <w:lang w:val="en-US"/>
        </w:rPr>
        <w:t xml:space="preserve">). </w:t>
      </w:r>
    </w:p>
    <w:p w14:paraId="71F9FD42" w14:textId="71A3D8FF" w:rsidR="00AC7095" w:rsidRPr="00AE65CC" w:rsidRDefault="00AC7095" w:rsidP="00AC7095">
      <w:pPr>
        <w:pStyle w:val="Akapitzlist"/>
        <w:numPr>
          <w:ilvl w:val="0"/>
          <w:numId w:val="21"/>
        </w:numPr>
        <w:spacing w:after="119" w:line="240" w:lineRule="auto"/>
        <w:jc w:val="both"/>
        <w:rPr>
          <w:rStyle w:val="text"/>
          <w:rFonts w:ascii="Arial" w:hAnsi="Arial" w:cs="Arial"/>
          <w:color w:val="000000" w:themeColor="text1"/>
          <w:lang w:val="en-US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Kontakt</w:t>
      </w:r>
      <w:r w:rsidRPr="00AE65C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Pr="00AE65CC">
        <w:rPr>
          <w:rFonts w:ascii="Arial" w:eastAsia="Times New Roman" w:hAnsi="Arial" w:cs="Arial"/>
          <w:color w:val="000000" w:themeColor="text1"/>
          <w:lang w:eastAsia="pl-PL"/>
        </w:rPr>
        <w:t>do inspektora ochrony danych: Inspektor Ochrony Danych Osobowych</w:t>
      </w:r>
      <w:r w:rsidRPr="00AE65C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- </w:t>
      </w:r>
      <w:r w:rsidRPr="00AE65CC">
        <w:rPr>
          <w:rStyle w:val="text"/>
          <w:rFonts w:ascii="Arial" w:hAnsi="Arial" w:cs="Arial"/>
          <w:color w:val="000000" w:themeColor="text1"/>
        </w:rPr>
        <w:t>71-637 Szczecin,</w:t>
      </w:r>
      <w:r w:rsidR="008675B6">
        <w:rPr>
          <w:rStyle w:val="text"/>
          <w:rFonts w:ascii="Arial" w:hAnsi="Arial" w:cs="Arial"/>
          <w:color w:val="000000" w:themeColor="text1"/>
        </w:rPr>
        <w:t xml:space="preserve"> </w:t>
      </w:r>
      <w:r w:rsidRPr="00AE65CC">
        <w:rPr>
          <w:rStyle w:val="text"/>
          <w:rFonts w:ascii="Arial" w:hAnsi="Arial" w:cs="Arial"/>
          <w:color w:val="000000" w:themeColor="text1"/>
        </w:rPr>
        <w:t xml:space="preserve">ul. </w:t>
      </w:r>
      <w:proofErr w:type="spellStart"/>
      <w:r w:rsidRPr="00AE65CC">
        <w:rPr>
          <w:rStyle w:val="text"/>
          <w:rFonts w:ascii="Arial" w:hAnsi="Arial" w:cs="Arial"/>
          <w:color w:val="000000" w:themeColor="text1"/>
          <w:lang w:val="en-US"/>
        </w:rPr>
        <w:t>Firlika</w:t>
      </w:r>
      <w:proofErr w:type="spellEnd"/>
      <w:r w:rsidRPr="00AE65CC">
        <w:rPr>
          <w:rStyle w:val="text"/>
          <w:rFonts w:ascii="Arial" w:hAnsi="Arial" w:cs="Arial"/>
          <w:color w:val="000000" w:themeColor="text1"/>
          <w:lang w:val="en-US"/>
        </w:rPr>
        <w:t xml:space="preserve"> 9/14, tel. 91 4808809, fax. 91 4808802 e-mail: </w:t>
      </w:r>
      <w:hyperlink r:id="rId7" w:history="1">
        <w:r w:rsidRPr="00AE65CC">
          <w:rPr>
            <w:rStyle w:val="Hipercze"/>
            <w:rFonts w:ascii="Arial" w:hAnsi="Arial" w:cs="Arial"/>
            <w:color w:val="000000" w:themeColor="text1"/>
            <w:lang w:val="en-US"/>
          </w:rPr>
          <w:t>iod@szczecin.kwpsp.gov.pl</w:t>
        </w:r>
      </w:hyperlink>
      <w:r w:rsidRPr="00AE65CC">
        <w:rPr>
          <w:rStyle w:val="text"/>
          <w:rFonts w:ascii="Arial" w:hAnsi="Arial" w:cs="Arial"/>
          <w:color w:val="000000" w:themeColor="text1"/>
          <w:lang w:val="en-US"/>
        </w:rPr>
        <w:t>).</w:t>
      </w:r>
    </w:p>
    <w:p w14:paraId="1E75B8BA" w14:textId="77777777" w:rsidR="00AC7095" w:rsidRPr="00AE65CC" w:rsidRDefault="00AC7095" w:rsidP="00AC7095">
      <w:pPr>
        <w:pStyle w:val="Akapitzlist"/>
        <w:numPr>
          <w:ilvl w:val="0"/>
          <w:numId w:val="21"/>
        </w:numPr>
        <w:spacing w:after="119" w:line="240" w:lineRule="auto"/>
        <w:jc w:val="both"/>
        <w:rPr>
          <w:rFonts w:ascii="Arial" w:hAnsi="Arial" w:cs="Arial"/>
          <w:color w:val="000000" w:themeColor="text1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Cel przetwarzania danych: przeprowadzenie naboru na stanowisko pracy w służbie cywilnej</w:t>
      </w:r>
    </w:p>
    <w:p w14:paraId="45A3013A" w14:textId="77777777" w:rsidR="00AE65CC" w:rsidRDefault="00AC7095" w:rsidP="00AC7095">
      <w:pPr>
        <w:pStyle w:val="Akapitzlist"/>
        <w:numPr>
          <w:ilvl w:val="0"/>
          <w:numId w:val="21"/>
        </w:numPr>
        <w:spacing w:after="119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Informacje o odbiorcach danych: Komenda Wojewódzka Państwowej Straży Pożarnej </w:t>
      </w:r>
    </w:p>
    <w:p w14:paraId="253C72D7" w14:textId="16CC3F56" w:rsidR="00AC7095" w:rsidRPr="00AE65CC" w:rsidRDefault="00AE65CC" w:rsidP="00AE65CC">
      <w:pPr>
        <w:pStyle w:val="Akapitzlist"/>
        <w:spacing w:after="119" w:line="240" w:lineRule="auto"/>
        <w:ind w:left="36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AC7095"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 Szczecinie, ul. </w:t>
      </w:r>
      <w:proofErr w:type="spellStart"/>
      <w:r w:rsidR="00AC7095" w:rsidRPr="00AE65CC">
        <w:rPr>
          <w:rFonts w:ascii="Arial" w:eastAsia="Times New Roman" w:hAnsi="Arial" w:cs="Arial"/>
          <w:color w:val="000000" w:themeColor="text1"/>
          <w:lang w:eastAsia="pl-PL"/>
        </w:rPr>
        <w:t>Firlika</w:t>
      </w:r>
      <w:proofErr w:type="spellEnd"/>
      <w:r w:rsidR="00AC7095"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 9/14, 71 - 637 Szczecin, Tel. 914808801</w:t>
      </w:r>
    </w:p>
    <w:p w14:paraId="1B0E6F95" w14:textId="77777777" w:rsidR="00AC7095" w:rsidRPr="00AE65CC" w:rsidRDefault="00AC7095" w:rsidP="00AC7095">
      <w:pPr>
        <w:pStyle w:val="Akapitzlist"/>
        <w:numPr>
          <w:ilvl w:val="0"/>
          <w:numId w:val="21"/>
        </w:numPr>
        <w:spacing w:after="119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14:paraId="13DB79ED" w14:textId="77777777" w:rsidR="00AC7095" w:rsidRPr="00AE65CC" w:rsidRDefault="00AC7095" w:rsidP="00AC709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Uprawnienia: </w:t>
      </w:r>
    </w:p>
    <w:p w14:paraId="65E147EC" w14:textId="77777777" w:rsidR="00AC7095" w:rsidRPr="00AE65CC" w:rsidRDefault="00AC7095" w:rsidP="00AC7095">
      <w:pPr>
        <w:numPr>
          <w:ilvl w:val="1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14:paraId="0E9105E0" w14:textId="77777777" w:rsidR="00AC7095" w:rsidRPr="00AE65CC" w:rsidRDefault="00AC7095" w:rsidP="00AC7095">
      <w:pPr>
        <w:numPr>
          <w:ilvl w:val="1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prawo do wniesienia skargi do organu nadzorczego</w:t>
      </w:r>
    </w:p>
    <w:p w14:paraId="6C9B0D62" w14:textId="77777777" w:rsidR="00AC7095" w:rsidRPr="00AE65CC" w:rsidRDefault="00AC7095" w:rsidP="00AC7095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Podstawa prawna przetwarzania danych: art. 22</w:t>
      </w:r>
      <w:r w:rsidRPr="00AE65CC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>1</w:t>
      </w:r>
      <w:r w:rsidRPr="00AE65CC">
        <w:rPr>
          <w:rFonts w:ascii="Arial" w:eastAsia="Times New Roman" w:hAnsi="Arial" w:cs="Arial"/>
          <w:color w:val="000000" w:themeColor="text1"/>
          <w:lang w:eastAsia="pl-PL"/>
        </w:rPr>
        <w:t xml:space="preserve"> Kodeksu pracy oraz art. 26 i nast. ustawy z dnia 21 listopada 2008 r. o służbie cywilnej w zw. z art. 6 ust. 1 lit. c RODO</w:t>
      </w:r>
    </w:p>
    <w:p w14:paraId="135D4C7C" w14:textId="77777777" w:rsidR="00AC7095" w:rsidRPr="00AE65CC" w:rsidRDefault="00AC7095" w:rsidP="00AC70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E65CC">
        <w:rPr>
          <w:rFonts w:ascii="Arial" w:eastAsia="Times New Roman" w:hAnsi="Arial" w:cs="Arial"/>
          <w:color w:val="000000" w:themeColor="text1"/>
          <w:lang w:eastAsia="pl-PL"/>
        </w:rPr>
        <w:t>Inne informacje: podane dane nie będą podstawą do zautomatyzowanego podejmowania decyzji; nie będą też profilowane</w:t>
      </w:r>
    </w:p>
    <w:p w14:paraId="1D53D432" w14:textId="77777777" w:rsidR="00B05527" w:rsidRPr="00C46A3B" w:rsidRDefault="00B05527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B05527" w:rsidRPr="00C46A3B" w:rsidSect="0040310F">
      <w:pgSz w:w="11906" w:h="16838"/>
      <w:pgMar w:top="426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5E5"/>
    <w:multiLevelType w:val="multilevel"/>
    <w:tmpl w:val="989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4CC9"/>
    <w:multiLevelType w:val="multilevel"/>
    <w:tmpl w:val="0792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37DD3"/>
    <w:multiLevelType w:val="multilevel"/>
    <w:tmpl w:val="C60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A6FFE"/>
    <w:multiLevelType w:val="hybridMultilevel"/>
    <w:tmpl w:val="4C1C2E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3903"/>
    <w:multiLevelType w:val="hybridMultilevel"/>
    <w:tmpl w:val="A972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025C"/>
    <w:multiLevelType w:val="hybridMultilevel"/>
    <w:tmpl w:val="647AF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A4D90"/>
    <w:multiLevelType w:val="multilevel"/>
    <w:tmpl w:val="9BB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4DA1"/>
    <w:multiLevelType w:val="hybridMultilevel"/>
    <w:tmpl w:val="E398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00A8B"/>
    <w:multiLevelType w:val="multilevel"/>
    <w:tmpl w:val="2C7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7043B"/>
    <w:multiLevelType w:val="hybridMultilevel"/>
    <w:tmpl w:val="1674D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89F"/>
    <w:multiLevelType w:val="multilevel"/>
    <w:tmpl w:val="F14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817C5"/>
    <w:multiLevelType w:val="multilevel"/>
    <w:tmpl w:val="42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C67C2"/>
    <w:multiLevelType w:val="multilevel"/>
    <w:tmpl w:val="B48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E2131"/>
    <w:multiLevelType w:val="multilevel"/>
    <w:tmpl w:val="2DA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961DB"/>
    <w:multiLevelType w:val="multilevel"/>
    <w:tmpl w:val="96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A5B68"/>
    <w:multiLevelType w:val="multilevel"/>
    <w:tmpl w:val="01B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2332A"/>
    <w:multiLevelType w:val="multilevel"/>
    <w:tmpl w:val="45B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432EC"/>
    <w:multiLevelType w:val="multilevel"/>
    <w:tmpl w:val="9E7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919730">
    <w:abstractNumId w:val="3"/>
  </w:num>
  <w:num w:numId="2" w16cid:durableId="1801335638">
    <w:abstractNumId w:val="1"/>
  </w:num>
  <w:num w:numId="3" w16cid:durableId="492916505">
    <w:abstractNumId w:val="16"/>
  </w:num>
  <w:num w:numId="4" w16cid:durableId="1825270234">
    <w:abstractNumId w:val="7"/>
  </w:num>
  <w:num w:numId="5" w16cid:durableId="1536847119">
    <w:abstractNumId w:val="14"/>
  </w:num>
  <w:num w:numId="6" w16cid:durableId="272128668">
    <w:abstractNumId w:val="15"/>
  </w:num>
  <w:num w:numId="7" w16cid:durableId="1323198828">
    <w:abstractNumId w:val="12"/>
  </w:num>
  <w:num w:numId="8" w16cid:durableId="915551854">
    <w:abstractNumId w:val="17"/>
  </w:num>
  <w:num w:numId="9" w16cid:durableId="1324431522">
    <w:abstractNumId w:val="18"/>
  </w:num>
  <w:num w:numId="10" w16cid:durableId="1530755769">
    <w:abstractNumId w:val="9"/>
  </w:num>
  <w:num w:numId="11" w16cid:durableId="337926664">
    <w:abstractNumId w:val="2"/>
  </w:num>
  <w:num w:numId="12" w16cid:durableId="689838857">
    <w:abstractNumId w:val="13"/>
  </w:num>
  <w:num w:numId="13" w16cid:durableId="367147327">
    <w:abstractNumId w:val="11"/>
  </w:num>
  <w:num w:numId="14" w16cid:durableId="996610572">
    <w:abstractNumId w:val="5"/>
  </w:num>
  <w:num w:numId="15" w16cid:durableId="607932469">
    <w:abstractNumId w:val="6"/>
  </w:num>
  <w:num w:numId="16" w16cid:durableId="1207063719">
    <w:abstractNumId w:val="8"/>
  </w:num>
  <w:num w:numId="17" w16cid:durableId="2044790197">
    <w:abstractNumId w:val="4"/>
  </w:num>
  <w:num w:numId="18" w16cid:durableId="392048903">
    <w:abstractNumId w:val="19"/>
  </w:num>
  <w:num w:numId="19" w16cid:durableId="34935628">
    <w:abstractNumId w:val="10"/>
  </w:num>
  <w:num w:numId="20" w16cid:durableId="45105616">
    <w:abstractNumId w:val="0"/>
  </w:num>
  <w:num w:numId="21" w16cid:durableId="11174141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42347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B9"/>
    <w:rsid w:val="00001025"/>
    <w:rsid w:val="000976A6"/>
    <w:rsid w:val="000A23E3"/>
    <w:rsid w:val="000D77B1"/>
    <w:rsid w:val="000F5583"/>
    <w:rsid w:val="00104EEB"/>
    <w:rsid w:val="00104F0C"/>
    <w:rsid w:val="0018358E"/>
    <w:rsid w:val="001B05C2"/>
    <w:rsid w:val="001C0129"/>
    <w:rsid w:val="00221C09"/>
    <w:rsid w:val="00246293"/>
    <w:rsid w:val="002847DF"/>
    <w:rsid w:val="00291873"/>
    <w:rsid w:val="002C69F2"/>
    <w:rsid w:val="00302F69"/>
    <w:rsid w:val="003063C1"/>
    <w:rsid w:val="003351EB"/>
    <w:rsid w:val="003A655C"/>
    <w:rsid w:val="003B4D13"/>
    <w:rsid w:val="003C53C4"/>
    <w:rsid w:val="003C602E"/>
    <w:rsid w:val="003E0640"/>
    <w:rsid w:val="003E35D0"/>
    <w:rsid w:val="0040310F"/>
    <w:rsid w:val="00403D4B"/>
    <w:rsid w:val="00415FAC"/>
    <w:rsid w:val="004421B8"/>
    <w:rsid w:val="00452598"/>
    <w:rsid w:val="00473A5E"/>
    <w:rsid w:val="00494C06"/>
    <w:rsid w:val="004B4548"/>
    <w:rsid w:val="005020FF"/>
    <w:rsid w:val="00506D95"/>
    <w:rsid w:val="00542A57"/>
    <w:rsid w:val="00552B36"/>
    <w:rsid w:val="005635B4"/>
    <w:rsid w:val="00590B68"/>
    <w:rsid w:val="005B05A2"/>
    <w:rsid w:val="00602DDF"/>
    <w:rsid w:val="006134BE"/>
    <w:rsid w:val="00623548"/>
    <w:rsid w:val="00630BDC"/>
    <w:rsid w:val="00643BF0"/>
    <w:rsid w:val="00644BED"/>
    <w:rsid w:val="00651847"/>
    <w:rsid w:val="006655F4"/>
    <w:rsid w:val="006718B9"/>
    <w:rsid w:val="00675C11"/>
    <w:rsid w:val="006975C1"/>
    <w:rsid w:val="006A413D"/>
    <w:rsid w:val="007B1B36"/>
    <w:rsid w:val="007D413E"/>
    <w:rsid w:val="007F15C8"/>
    <w:rsid w:val="00820670"/>
    <w:rsid w:val="008379CB"/>
    <w:rsid w:val="00846C77"/>
    <w:rsid w:val="008675B6"/>
    <w:rsid w:val="008877A1"/>
    <w:rsid w:val="008A57E5"/>
    <w:rsid w:val="009370E9"/>
    <w:rsid w:val="009E73D0"/>
    <w:rsid w:val="00A422B0"/>
    <w:rsid w:val="00AC2153"/>
    <w:rsid w:val="00AC7095"/>
    <w:rsid w:val="00AE65CC"/>
    <w:rsid w:val="00B05527"/>
    <w:rsid w:val="00B17D05"/>
    <w:rsid w:val="00BC730C"/>
    <w:rsid w:val="00C03016"/>
    <w:rsid w:val="00C20E28"/>
    <w:rsid w:val="00C46A3B"/>
    <w:rsid w:val="00C54424"/>
    <w:rsid w:val="00C547CC"/>
    <w:rsid w:val="00CA1C80"/>
    <w:rsid w:val="00D3043B"/>
    <w:rsid w:val="00D855F2"/>
    <w:rsid w:val="00D97593"/>
    <w:rsid w:val="00DE3D03"/>
    <w:rsid w:val="00DF44EE"/>
    <w:rsid w:val="00DF4C2D"/>
    <w:rsid w:val="00E01182"/>
    <w:rsid w:val="00E02690"/>
    <w:rsid w:val="00E05EC0"/>
    <w:rsid w:val="00E07B81"/>
    <w:rsid w:val="00E439B8"/>
    <w:rsid w:val="00E47B6B"/>
    <w:rsid w:val="00E52A6E"/>
    <w:rsid w:val="00E73706"/>
    <w:rsid w:val="00E80761"/>
    <w:rsid w:val="00E943F7"/>
    <w:rsid w:val="00EB2AEE"/>
    <w:rsid w:val="00ED415E"/>
    <w:rsid w:val="00EE2799"/>
    <w:rsid w:val="00EF47BB"/>
    <w:rsid w:val="00F54EBB"/>
    <w:rsid w:val="00FB0AD9"/>
    <w:rsid w:val="00FD34B9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9140"/>
  <w15:docId w15:val="{1CC74B24-BD1D-427C-9F60-E72F72F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13D"/>
  </w:style>
  <w:style w:type="paragraph" w:styleId="Nagwek2">
    <w:name w:val="heading 2"/>
    <w:basedOn w:val="Normalny"/>
    <w:link w:val="Nagwek2Znak"/>
    <w:uiPriority w:val="9"/>
    <w:qFormat/>
    <w:rsid w:val="00FD3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D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D3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D34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34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4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D34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34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D34B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34B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5F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2DDF"/>
    <w:rPr>
      <w:color w:val="605E5C"/>
      <w:shd w:val="clear" w:color="auto" w:fill="E1DFDD"/>
    </w:rPr>
  </w:style>
  <w:style w:type="character" w:customStyle="1" w:styleId="text">
    <w:name w:val="text"/>
    <w:basedOn w:val="Domylnaczcionkaakapitu"/>
    <w:rsid w:val="0040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zczecin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czecin.kwpsp.gov.pl" TargetMode="External"/><Relationship Id="rId5" Type="http://schemas.openxmlformats.org/officeDocument/2006/relationships/hyperlink" Target="https://www.gov.pl/web/kwpsp-szczecin/sluzba-i-praca-w-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E.Plucińska (KW Szczecin)</cp:lastModifiedBy>
  <cp:revision>4</cp:revision>
  <cp:lastPrinted>2022-12-07T13:59:00Z</cp:lastPrinted>
  <dcterms:created xsi:type="dcterms:W3CDTF">2022-12-07T13:00:00Z</dcterms:created>
  <dcterms:modified xsi:type="dcterms:W3CDTF">2022-12-07T13:59:00Z</dcterms:modified>
</cp:coreProperties>
</file>