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7ACB" w14:textId="77777777" w:rsidR="000605B8" w:rsidRPr="004F7C04" w:rsidRDefault="000605B8" w:rsidP="000605B8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34BC64F0" w14:textId="77777777" w:rsidR="009E486E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</w:t>
      </w:r>
      <w:r w:rsidR="009E486E">
        <w:rPr>
          <w:kern w:val="0"/>
          <w:sz w:val="20"/>
          <w:szCs w:val="20"/>
          <w14:ligatures w14:val="none"/>
        </w:rPr>
        <w:t>sposób komunikowania się:</w:t>
      </w:r>
    </w:p>
    <w:p w14:paraId="0243EF02" w14:textId="05DC8671" w:rsidR="003B0D9C" w:rsidRPr="003B0D9C" w:rsidRDefault="003B0D9C" w:rsidP="00B56B5A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nr. telefonu/sms, adres e-mail)</w:t>
      </w:r>
    </w:p>
    <w:p w14:paraId="0334DDFF" w14:textId="3B08BDD9" w:rsidR="003B0D9C" w:rsidRPr="00447E63" w:rsidRDefault="00447E63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bookmarkStart w:id="0" w:name="_Hlk151542202"/>
      <w:r w:rsidRPr="00447E63">
        <w:rPr>
          <w:b/>
          <w:bCs/>
          <w:kern w:val="0"/>
          <w:sz w:val="28"/>
          <w:szCs w:val="28"/>
          <w14:ligatures w14:val="none"/>
        </w:rPr>
        <w:t xml:space="preserve">Komenda </w:t>
      </w:r>
      <w:r w:rsidR="00925D1F">
        <w:rPr>
          <w:b/>
          <w:bCs/>
          <w:kern w:val="0"/>
          <w:sz w:val="28"/>
          <w:szCs w:val="28"/>
          <w14:ligatures w14:val="none"/>
        </w:rPr>
        <w:t>Miejska</w:t>
      </w:r>
    </w:p>
    <w:p w14:paraId="1E3530F2" w14:textId="77777777" w:rsidR="003B0D9C" w:rsidRPr="00447E63" w:rsidRDefault="003B0D9C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Państwowej Straży Pożarnej </w:t>
      </w:r>
    </w:p>
    <w:p w14:paraId="1FD33DC3" w14:textId="4591321D" w:rsidR="00447E63" w:rsidRPr="00447E63" w:rsidRDefault="00447E63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w </w:t>
      </w:r>
      <w:r w:rsidR="00925D1F">
        <w:rPr>
          <w:b/>
          <w:bCs/>
          <w:kern w:val="0"/>
          <w:sz w:val="28"/>
          <w:szCs w:val="28"/>
          <w14:ligatures w14:val="none"/>
        </w:rPr>
        <w:t>Siemianowicach Śląskich</w:t>
      </w:r>
    </w:p>
    <w:p w14:paraId="0D71631C" w14:textId="62887EA7" w:rsidR="003B0D9C" w:rsidRPr="00447E63" w:rsidRDefault="003B0D9C" w:rsidP="00447E63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ul. </w:t>
      </w:r>
      <w:r w:rsidR="00925D1F">
        <w:rPr>
          <w:b/>
          <w:bCs/>
          <w:kern w:val="0"/>
          <w:sz w:val="28"/>
          <w:szCs w:val="28"/>
          <w14:ligatures w14:val="none"/>
        </w:rPr>
        <w:t>Kazimierza Pułaskiego 2</w:t>
      </w:r>
    </w:p>
    <w:p w14:paraId="3A327DD6" w14:textId="5742E93C" w:rsidR="00447E63" w:rsidRPr="00447E63" w:rsidRDefault="00925D1F" w:rsidP="00447E63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>
        <w:rPr>
          <w:b/>
          <w:bCs/>
          <w:kern w:val="0"/>
          <w:sz w:val="28"/>
          <w:szCs w:val="28"/>
          <w14:ligatures w14:val="none"/>
        </w:rPr>
        <w:t>41-100 Siemianowice</w:t>
      </w:r>
    </w:p>
    <w:bookmarkEnd w:id="0"/>
    <w:p w14:paraId="12E063EE" w14:textId="77777777" w:rsidR="003B0D9C" w:rsidRPr="00447E63" w:rsidRDefault="003B0D9C" w:rsidP="003B0D9C">
      <w:pPr>
        <w:spacing w:after="0"/>
        <w:rPr>
          <w:b/>
          <w:bCs/>
          <w:kern w:val="0"/>
          <w:sz w:val="28"/>
          <w:szCs w:val="28"/>
          <w14:ligatures w14:val="none"/>
        </w:rPr>
      </w:pPr>
    </w:p>
    <w:p w14:paraId="4566523D" w14:textId="77777777" w:rsidR="003B0D9C" w:rsidRPr="003B0D9C" w:rsidRDefault="003B0D9C" w:rsidP="00B56B5A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B56B5A" w:rsidRDefault="003B0D9C" w:rsidP="00B56B5A">
      <w:pPr>
        <w:spacing w:after="0"/>
        <w:rPr>
          <w:b/>
          <w:bCs/>
          <w:kern w:val="0"/>
          <w:sz w:val="24"/>
          <w:szCs w:val="24"/>
          <w:u w:val="single"/>
          <w14:ligatures w14:val="none"/>
        </w:rPr>
      </w:pPr>
      <w:r w:rsidRPr="00B56B5A">
        <w:rPr>
          <w:b/>
          <w:bCs/>
          <w:kern w:val="0"/>
          <w:sz w:val="24"/>
          <w:szCs w:val="24"/>
          <w:u w:val="single"/>
          <w14:ligatures w14:val="none"/>
        </w:rPr>
        <w:t>WNIOSEK O ZAPEWNIENIE TŁUMACZA JĘZYKA MIGOWEGO LUB INNEGO</w:t>
      </w: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bookmarkStart w:id="1" w:name="_Hlk151461614"/>
    <w:p w14:paraId="32ABB1A3" w14:textId="6EB91730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03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bookmarkEnd w:id="1"/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5B7CBEB9" w14:textId="4CAEB48B" w:rsidR="0083403C" w:rsidRPr="009E486E" w:rsidRDefault="003B0D9C" w:rsidP="009E486E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bookmarkStart w:id="2" w:name="_Hlk151461735"/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  <w:bookmarkEnd w:id="2"/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EADB516" w14:textId="77777777" w:rsidR="00B56B5A" w:rsidRDefault="00B56B5A" w:rsidP="00447E63">
      <w:pPr>
        <w:rPr>
          <w:kern w:val="0"/>
          <w:sz w:val="20"/>
          <w:szCs w:val="20"/>
          <w14:ligatures w14:val="none"/>
        </w:rPr>
      </w:pPr>
    </w:p>
    <w:p w14:paraId="4BB5C25E" w14:textId="781E54F2" w:rsidR="00AB64B3" w:rsidRDefault="003B0D9C" w:rsidP="00447E63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</w:p>
    <w:p w14:paraId="6124A212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Zgodnie z art. 13 Rozporządzenia Parlamentu Europejskiego i Rady (UE) 2016/679 z dnia 27 kwietnia 2016 r. </w:t>
      </w:r>
    </w:p>
    <w:p w14:paraId="556A6ACC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w sprawie ochrony osób fizycznych w związku z przetwarzaniem danych osobowych i w sprawie swobodnego </w:t>
      </w:r>
    </w:p>
    <w:p w14:paraId="6E900147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lastRenderedPageBreak/>
        <w:t>przepływu takich danych oraz uchylenia dyrektywy 95/46/WE (RODO), informuję, że:</w:t>
      </w:r>
    </w:p>
    <w:p w14:paraId="258DF396" w14:textId="069A70E4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1. Administratorem przetwarzającym Pani/Pana dane osobowe jest Komendant </w:t>
      </w:r>
      <w:r w:rsidR="00925D1F">
        <w:rPr>
          <w:rFonts w:eastAsia="Times New Roman"/>
          <w:kern w:val="0"/>
          <w:sz w:val="20"/>
          <w:szCs w:val="20"/>
          <w:lang w:eastAsia="pl-PL"/>
          <w14:ligatures w14:val="none"/>
        </w:rPr>
        <w:t>Miejski</w:t>
      </w:r>
    </w:p>
    <w:p w14:paraId="47148DA9" w14:textId="6DD48F4B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Państwowej Straży Pożarnej</w:t>
      </w:r>
      <w:r w:rsidR="00925D1F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w Siemianowicach Śląskich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(</w:t>
      </w:r>
      <w:r w:rsidR="00925D1F">
        <w:rPr>
          <w:rFonts w:eastAsia="Times New Roman"/>
          <w:kern w:val="0"/>
          <w:sz w:val="20"/>
          <w:szCs w:val="20"/>
          <w:lang w:eastAsia="pl-PL"/>
          <w14:ligatures w14:val="none"/>
        </w:rPr>
        <w:t>41-100 Siemianowice Śląskie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, ul. </w:t>
      </w:r>
      <w:r w:rsidR="00925D1F">
        <w:rPr>
          <w:rFonts w:eastAsia="Times New Roman"/>
          <w:kern w:val="0"/>
          <w:sz w:val="20"/>
          <w:szCs w:val="20"/>
          <w:lang w:eastAsia="pl-PL"/>
          <w14:ligatures w14:val="none"/>
        </w:rPr>
        <w:t>Kazimierza Pułaskiego 2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, tel. 47851</w:t>
      </w:r>
      <w:r w:rsidR="00925D1F">
        <w:rPr>
          <w:rFonts w:eastAsia="Times New Roman"/>
          <w:kern w:val="0"/>
          <w:sz w:val="20"/>
          <w:szCs w:val="20"/>
          <w:lang w:eastAsia="pl-PL"/>
          <w14:ligatures w14:val="none"/>
        </w:rPr>
        <w:t>7500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, e-mail:</w:t>
      </w:r>
      <w:r w:rsidR="00925D1F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</w:t>
      </w:r>
      <w:hyperlink r:id="rId7" w:history="1">
        <w:r w:rsidR="00925D1F" w:rsidRPr="00A335C7">
          <w:rPr>
            <w:rStyle w:val="Hipercze"/>
            <w:rFonts w:eastAsia="Times New Roman"/>
            <w:kern w:val="0"/>
            <w:sz w:val="20"/>
            <w:szCs w:val="20"/>
            <w:lang w:eastAsia="pl-PL"/>
            <w14:ligatures w14:val="none"/>
          </w:rPr>
          <w:t>pspsiemianowice@siemianowice.kmpsp.gov.pl</w:t>
        </w:r>
      </w:hyperlink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)</w:t>
      </w:r>
    </w:p>
    <w:p w14:paraId="7A8B6448" w14:textId="3EE2123A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2. W Komendzie </w:t>
      </w:r>
      <w:r w:rsidR="00925D1F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Miejskiej 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Państwowej Straży Pożarnej w </w:t>
      </w:r>
      <w:r w:rsidR="00925D1F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Siemianowicach Śląskich 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wyznaczony został Inspektor </w:t>
      </w:r>
    </w:p>
    <w:p w14:paraId="509320D5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Ochrony Danych: tel. 478515180, email: iod@katowice.kwpsp.gov.pl. </w:t>
      </w:r>
    </w:p>
    <w:p w14:paraId="6078F580" w14:textId="5F9B2D35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3. Pani/Pana dane osobowe będą przetwarzane na podstawie art. 6 ust 1 lit c, d i e RODO w zakresie niezbędnym do realizacji zadań Administratora.</w:t>
      </w:r>
    </w:p>
    <w:p w14:paraId="1B6F0A17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4. Dane osobowe będą udostępniane jedynie podmiotom uprawnionym na podstawie przepisów prawa. </w:t>
      </w:r>
    </w:p>
    <w:p w14:paraId="0DE2DEFD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Dane osobowe przetwarzane są adekwatnie do celu realizacji zadań wynikających z przepisów prawa.</w:t>
      </w:r>
    </w:p>
    <w:p w14:paraId="53914017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5. Dane osobowe przechowywane będą wyłącznie przez okres niezbędny do realizacji zadań wynikających </w:t>
      </w:r>
    </w:p>
    <w:p w14:paraId="06548455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z przepisów prawa oraz przepisów kancelaryjnych.</w:t>
      </w:r>
    </w:p>
    <w:p w14:paraId="7365596A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6. Przysługuje Pani/Panu prawo do:</w:t>
      </w:r>
    </w:p>
    <w:p w14:paraId="12241B9D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1) żądania od administratora dostępu do treści swoich danych, ich sprostowania, usunięcia lub </w:t>
      </w:r>
    </w:p>
    <w:p w14:paraId="0E44234A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ograniczenia przetwarzania, wniesienia sprzeciwu wobec przetwarzania; </w:t>
      </w:r>
    </w:p>
    <w:p w14:paraId="670A8BC6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2) wniesienia skargi do organu nadzorczego, którym jest Urząd Ochrony Danych Osobowych (00-193 </w:t>
      </w:r>
    </w:p>
    <w:p w14:paraId="2E7488E9" w14:textId="5F222F55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Warszawa, ul. Stawki 2, tel. 22 531 03 00, fax. 22 531 03 01, e-mail: kancelaria@uodo.gov.pl) jeżeli uzna Pani/Pan, że przetwarzanie narusza przepisy RODO. </w:t>
      </w:r>
    </w:p>
    <w:p w14:paraId="0CC8DF1A" w14:textId="22A76482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7. Pani/Pana dane osobowe nie będą przekazywane do państwa trzeciego lub organizacji międzynarodowej.</w:t>
      </w:r>
    </w:p>
    <w:p w14:paraId="327CB474" w14:textId="4D3AB0BD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8. Przetwarzanie podanych przez Panią/Pana danych osobowych nie będzie podlegało zautomatyzowanemu podejmowaniu decyzji, w tym profilowaniu, o którym mowa w art. 22 ust. 1 i 4 RODO</w:t>
      </w:r>
      <w:r>
        <w:rPr>
          <w:rFonts w:eastAsia="Times New Roman"/>
          <w:kern w:val="0"/>
          <w:sz w:val="20"/>
          <w:szCs w:val="20"/>
          <w:lang w:eastAsia="pl-PL"/>
          <w14:ligatures w14:val="none"/>
        </w:rPr>
        <w:t>.</w:t>
      </w:r>
    </w:p>
    <w:sectPr w:rsidR="00447E63" w:rsidRPr="00447E63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F663C" w14:textId="77777777" w:rsidR="00710B69" w:rsidRDefault="00710B69" w:rsidP="003B0D9C">
      <w:pPr>
        <w:spacing w:after="0" w:line="240" w:lineRule="auto"/>
      </w:pPr>
      <w:r>
        <w:separator/>
      </w:r>
    </w:p>
  </w:endnote>
  <w:endnote w:type="continuationSeparator" w:id="0">
    <w:p w14:paraId="389FC2C5" w14:textId="77777777" w:rsidR="00710B69" w:rsidRDefault="00710B69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193F" w14:textId="77777777" w:rsidR="00710B69" w:rsidRDefault="00710B69" w:rsidP="003B0D9C">
      <w:pPr>
        <w:spacing w:after="0" w:line="240" w:lineRule="auto"/>
      </w:pPr>
      <w:r>
        <w:separator/>
      </w:r>
    </w:p>
  </w:footnote>
  <w:footnote w:type="continuationSeparator" w:id="0">
    <w:p w14:paraId="1085F82F" w14:textId="77777777" w:rsidR="00710B69" w:rsidRDefault="00710B69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2501F3D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447E63">
        <w:rPr>
          <w:rFonts w:cstheme="minorHAnsi"/>
        </w:rPr>
        <w:t xml:space="preserve">Komendzie Wojewódzkiej </w:t>
      </w:r>
      <w:r w:rsidRPr="00BA078D">
        <w:rPr>
          <w:rFonts w:cstheme="minorHAnsi"/>
        </w:rPr>
        <w:t>Państwowej Straży Pożarnej,</w:t>
      </w:r>
      <w:r w:rsidR="0083403C">
        <w:rPr>
          <w:rFonts w:cstheme="minorHAnsi"/>
        </w:rPr>
        <w:t xml:space="preserve"> w Katowicach,</w:t>
      </w:r>
      <w:r w:rsidRPr="00BA078D">
        <w:rPr>
          <w:rFonts w:cstheme="minorHAnsi"/>
        </w:rPr>
        <w:t xml:space="preserve">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770EF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5701D"/>
    <w:multiLevelType w:val="hybridMultilevel"/>
    <w:tmpl w:val="C0DE79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3709406">
    <w:abstractNumId w:val="0"/>
  </w:num>
  <w:num w:numId="2" w16cid:durableId="172775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605B8"/>
    <w:rsid w:val="001453CC"/>
    <w:rsid w:val="001E51F5"/>
    <w:rsid w:val="002649A8"/>
    <w:rsid w:val="00295512"/>
    <w:rsid w:val="003B0D9C"/>
    <w:rsid w:val="00447E63"/>
    <w:rsid w:val="00474F35"/>
    <w:rsid w:val="0049134F"/>
    <w:rsid w:val="004D6BBF"/>
    <w:rsid w:val="0064192C"/>
    <w:rsid w:val="00710B69"/>
    <w:rsid w:val="00742DF3"/>
    <w:rsid w:val="00776CA8"/>
    <w:rsid w:val="0083403C"/>
    <w:rsid w:val="00925D1F"/>
    <w:rsid w:val="009654B3"/>
    <w:rsid w:val="009A6194"/>
    <w:rsid w:val="009E486E"/>
    <w:rsid w:val="00A2279C"/>
    <w:rsid w:val="00A72F15"/>
    <w:rsid w:val="00A75D5D"/>
    <w:rsid w:val="00AB64B3"/>
    <w:rsid w:val="00B56B5A"/>
    <w:rsid w:val="00CC794E"/>
    <w:rsid w:val="00D03D9D"/>
    <w:rsid w:val="00DC099E"/>
    <w:rsid w:val="00DE27B1"/>
    <w:rsid w:val="00DE29C9"/>
    <w:rsid w:val="00FA6863"/>
    <w:rsid w:val="00FD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0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403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649A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925D1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5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psiemianowice@siemianowice.km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A3992"/>
    <w:rsid w:val="003F1379"/>
    <w:rsid w:val="004070A7"/>
    <w:rsid w:val="0062068E"/>
    <w:rsid w:val="0088297C"/>
    <w:rsid w:val="009A12A8"/>
    <w:rsid w:val="00A7363A"/>
    <w:rsid w:val="00D87695"/>
    <w:rsid w:val="00E51881"/>
    <w:rsid w:val="00F2305D"/>
    <w:rsid w:val="00FD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70A7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Ł.Marzec (KM Siemianowice Śląskie)</cp:lastModifiedBy>
  <cp:revision>3</cp:revision>
  <cp:lastPrinted>2023-11-22T08:55:00Z</cp:lastPrinted>
  <dcterms:created xsi:type="dcterms:W3CDTF">2023-12-04T10:08:00Z</dcterms:created>
  <dcterms:modified xsi:type="dcterms:W3CDTF">2025-01-14T13:13:00Z</dcterms:modified>
</cp:coreProperties>
</file>