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3AFD" w14:textId="77777777" w:rsidR="006E13EE" w:rsidRPr="00A90434" w:rsidRDefault="006E13EE" w:rsidP="006E13E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B10CDBC" w14:textId="6A0F2772" w:rsidR="006E13EE" w:rsidRPr="00A90434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użytkowanie</w:t>
      </w:r>
    </w:p>
    <w:p w14:paraId="3EB16643" w14:textId="6269372C" w:rsidR="006E13EE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07F7E562" w14:textId="77777777" w:rsidR="00E64C1D" w:rsidRPr="00E64C1D" w:rsidRDefault="00E64C1D" w:rsidP="00E64C1D"/>
    <w:p w14:paraId="5466D0B4" w14:textId="40DA8111" w:rsidR="006E13EE" w:rsidRPr="006E13EE" w:rsidRDefault="006E13EE" w:rsidP="006E13EE">
      <w:pPr>
        <w:jc w:val="center"/>
        <w:rPr>
          <w:rFonts w:ascii="Arial" w:hAnsi="Arial" w:cs="Arial"/>
          <w:sz w:val="22"/>
          <w:szCs w:val="22"/>
        </w:rPr>
      </w:pPr>
      <w:r w:rsidRPr="006E13EE">
        <w:rPr>
          <w:rFonts w:ascii="Arial" w:hAnsi="Arial" w:cs="Arial"/>
          <w:sz w:val="22"/>
          <w:szCs w:val="22"/>
        </w:rPr>
        <w:t>PB-17 nie dotyczy przystąpienia do użytkowania przed wykonaniem wszystkich robót budowlanych.</w:t>
      </w:r>
    </w:p>
    <w:p w14:paraId="7687B3CF" w14:textId="04D7F2C9" w:rsidR="00A053AE" w:rsidRDefault="006E13EE" w:rsidP="006E13E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3A17AC">
        <w:rPr>
          <w:rFonts w:ascii="Arial" w:hAnsi="Arial" w:cs="Arial"/>
          <w:sz w:val="18"/>
          <w:szCs w:val="16"/>
        </w:rPr>
        <w:t>a</w:t>
      </w:r>
      <w:r w:rsidRPr="006E13EE">
        <w:rPr>
          <w:rFonts w:ascii="Arial" w:hAnsi="Arial" w:cs="Arial"/>
          <w:sz w:val="18"/>
          <w:szCs w:val="16"/>
        </w:rPr>
        <w:t xml:space="preserve">rt. </w:t>
      </w:r>
      <w:r w:rsidRPr="006E13E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1 i 2 oraz art. 57 ust. 1 w zw. z ust. 3a </w:t>
      </w:r>
      <w:r w:rsidRPr="006E13EE">
        <w:rPr>
          <w:rFonts w:ascii="Arial" w:hAnsi="Arial" w:cs="Arial"/>
          <w:sz w:val="18"/>
          <w:szCs w:val="16"/>
        </w:rPr>
        <w:t>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2025 r. poz. 418</w:t>
      </w:r>
      <w:r w:rsidR="00D27C84">
        <w:rPr>
          <w:rFonts w:ascii="Arial" w:hAnsi="Arial" w:cs="Arial"/>
          <w:sz w:val="18"/>
          <w:szCs w:val="16"/>
        </w:rPr>
        <w:t xml:space="preserve">, </w:t>
      </w:r>
      <w:r w:rsidR="00F663CD">
        <w:rPr>
          <w:rFonts w:ascii="Arial" w:hAnsi="Arial" w:cs="Arial"/>
          <w:sz w:val="18"/>
          <w:szCs w:val="16"/>
        </w:rPr>
        <w:t>1080</w:t>
      </w:r>
      <w:r w:rsidR="00C76B84">
        <w:rPr>
          <w:rFonts w:ascii="Arial" w:hAnsi="Arial" w:cs="Arial"/>
          <w:sz w:val="18"/>
          <w:szCs w:val="16"/>
        </w:rPr>
        <w:t>,</w:t>
      </w:r>
      <w:r w:rsidR="007F062C">
        <w:rPr>
          <w:rFonts w:ascii="Arial" w:hAnsi="Arial" w:cs="Arial"/>
          <w:sz w:val="18"/>
          <w:szCs w:val="16"/>
        </w:rPr>
        <w:t xml:space="preserve"> 1535</w:t>
      </w:r>
      <w:r w:rsidR="00C76B84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27963BDA" w14:textId="77777777" w:rsidR="00E64C1D" w:rsidRDefault="00E64C1D" w:rsidP="006E13E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</w:p>
    <w:p w14:paraId="63CF8056" w14:textId="09956397" w:rsidR="006E13EE" w:rsidRPr="00643AF4" w:rsidRDefault="006E13EE" w:rsidP="00643AF4">
      <w:pPr>
        <w:pStyle w:val="Nagwek1"/>
        <w:spacing w:before="12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76603"/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1. ORGAN NADZORU BUDOWLANEGO</w:t>
      </w:r>
      <w:bookmarkEnd w:id="1"/>
    </w:p>
    <w:p w14:paraId="161F8D1C" w14:textId="078B66CA" w:rsidR="00A053AE" w:rsidRDefault="00A053AE" w:rsidP="00A053AE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Nazwa:</w:t>
      </w:r>
      <w:r w:rsidR="004E0D62">
        <w:rPr>
          <w:rFonts w:ascii="Arial" w:hAnsi="Arial" w:cs="Arial"/>
          <w:iCs/>
          <w:sz w:val="20"/>
          <w:szCs w:val="20"/>
        </w:rPr>
        <w:t xml:space="preserve"> </w:t>
      </w:r>
      <w:r w:rsidR="004E0D62" w:rsidRPr="00F84C57">
        <w:rPr>
          <w:rFonts w:ascii="Arial" w:hAnsi="Arial" w:cs="Arial"/>
          <w:b/>
          <w:iCs/>
          <w:sz w:val="20"/>
          <w:szCs w:val="20"/>
        </w:rPr>
        <w:t xml:space="preserve">POWIATOWY INSPEKTOR NADZORU BUDOWLANEGO W </w:t>
      </w:r>
      <w:r w:rsidR="004E0D62">
        <w:rPr>
          <w:rFonts w:ascii="Arial" w:hAnsi="Arial" w:cs="Arial"/>
          <w:b/>
          <w:iCs/>
          <w:sz w:val="20"/>
          <w:szCs w:val="20"/>
        </w:rPr>
        <w:t>OPOLU LUBELSKIM</w:t>
      </w:r>
    </w:p>
    <w:p w14:paraId="61D006F5" w14:textId="433E4A53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643AF4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04A7C3CB" w14:textId="2AFDFBA9" w:rsidR="006E13EE" w:rsidRPr="006E13EE" w:rsidRDefault="006E13EE" w:rsidP="003A17AC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Imię i nazwisko lub nazwa: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330EED9B" w14:textId="14A09C74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Kraj: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5EBE2940" w14:textId="1A0F1F96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Województwo: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0416334" w14:textId="53495AF2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Powiat: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27878B66" w14:textId="15631C91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Gmina: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5FB82CD" w14:textId="55E38DF0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Ulica: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6CD5B588" w14:textId="2B825B23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domu: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5DA2120C" w14:textId="3F84A9F6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lokalu: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2D9B4913" w14:textId="58BF36BB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Miejscowość: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394F3B44" w14:textId="544A95AD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Kod pocztowy: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FA15F9E" w14:textId="5706BEB4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E-mail (nieobowiązkowo):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0609ABB1" w14:textId="734D3CEB" w:rsidR="00686390" w:rsidRDefault="006E13EE" w:rsidP="0068639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………………………………………………………………………………………...</w:t>
      </w:r>
    </w:p>
    <w:p w14:paraId="62675098" w14:textId="13A6FFCD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8BC943" w14:textId="77777777" w:rsidR="006E13EE" w:rsidRPr="00E175E7" w:rsidRDefault="006E13EE" w:rsidP="003A17AC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DB4D458" w14:textId="3DE4D26E" w:rsidR="006E13EE" w:rsidRPr="006E13EE" w:rsidRDefault="006E13EE" w:rsidP="0063191B">
      <w:pPr>
        <w:tabs>
          <w:tab w:val="left" w:pos="2220"/>
        </w:tabs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 </w:t>
      </w:r>
    </w:p>
    <w:p w14:paraId="1D433F56" w14:textId="5CAF99F7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7E19A63" w14:textId="0DFB8BA9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4ECA121" w14:textId="458A3657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4EE4EAB" w14:textId="3482417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254CF49A" w14:textId="3163DA62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145082CD" w14:textId="69B03331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6FB6B78E" w14:textId="5D7EB0A2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FACAE8F" w14:textId="4BF8EBBE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DA10882" w14:textId="2168C01A" w:rsidR="00686390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p w14:paraId="3AF38754" w14:textId="77777777" w:rsidR="00E64C1D" w:rsidRDefault="00E64C1D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</w:p>
    <w:p w14:paraId="3405FFAF" w14:textId="77777777" w:rsidR="00E64C1D" w:rsidRDefault="00E64C1D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</w:p>
    <w:p w14:paraId="0A74714B" w14:textId="13B7AC31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3. DANE PEŁNOMOCNIKA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2AF5EE" w14:textId="77777777" w:rsidR="006E13EE" w:rsidRPr="00E175E7" w:rsidRDefault="006E13EE" w:rsidP="006E13E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7B298153" w14:textId="77777777" w:rsidR="006E13EE" w:rsidRPr="006E13EE" w:rsidRDefault="00000000" w:rsidP="006E13E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pełnomocnik </w:t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5"/>
    <w:p w14:paraId="02535381" w14:textId="25ABEFB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51B72333" w14:textId="7DF4D8C8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79CE433A" w14:textId="72CE9FE2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78F607E5" w14:textId="2428919D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199D7E7" w14:textId="2C8761A2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55FC6832" w14:textId="40961B6F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4F36379B" w14:textId="29583B89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6E000F4C" w14:textId="1AAEC409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1357B639" w14:textId="61FAE43F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26F6537E" w14:textId="221F783B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2EDD7BF" w14:textId="6EF53D1D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097AA577" w14:textId="06FD9C0E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02B4F64B" w14:textId="7F59F608" w:rsidR="000B387D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63191B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………………………………………………………………………………………...</w:t>
      </w:r>
    </w:p>
    <w:p w14:paraId="57A13AC0" w14:textId="6B164D03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4. INFORMACJE DOTYCZĄCE DECYZJI O POZWOLENIU NA BUDOWĘ ALBO ZGŁOSZENIA BUDOWY, O KTÓREJ MOWA W ART. 29 UST. 1 PKT 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3A17AC"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–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,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60058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6C603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USTAWY Z DNIA 7 LIPCA 1994 R. – PRAWO BUDOWLANE</w:t>
      </w:r>
    </w:p>
    <w:p w14:paraId="5712C138" w14:textId="4BC97306" w:rsidR="006E13EE" w:rsidRPr="006E13EE" w:rsidRDefault="0086670A" w:rsidP="003A17AC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Organ wydający decyzję albo przyjmujący zgłoszenie: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………………………………………………………..</w:t>
      </w:r>
    </w:p>
    <w:p w14:paraId="7E5CE759" w14:textId="387C620C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Data wydania decyzji albo dokonania zgłoszenia: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……………………………………………………………..</w:t>
      </w:r>
    </w:p>
    <w:p w14:paraId="052F3466" w14:textId="3CD29EBF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decyzji: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16C34DD8" w14:textId="62ADC0BE" w:rsidR="0058100B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Znak sprawy:</w:t>
      </w:r>
      <w:r w:rsidR="0063191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9D11337" w14:textId="4F89D755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5. INFORMACJA O OBIEKCIE</w:t>
      </w:r>
    </w:p>
    <w:p w14:paraId="27B171E8" w14:textId="77777777" w:rsidR="0063191B" w:rsidRDefault="0058100B" w:rsidP="0063191B">
      <w:pPr>
        <w:spacing w:before="0" w:after="0" w:line="240" w:lineRule="auto"/>
        <w:ind w:left="284"/>
        <w:jc w:val="both"/>
        <w:rPr>
          <w:rFonts w:ascii="Arial" w:hAnsi="Arial" w:cs="Arial"/>
          <w:iCs/>
          <w:sz w:val="16"/>
          <w:szCs w:val="22"/>
        </w:rPr>
      </w:pPr>
      <w:r w:rsidRPr="006E13EE">
        <w:rPr>
          <w:rFonts w:ascii="Arial" w:hAnsi="Arial" w:cs="Arial"/>
          <w:iCs/>
          <w:sz w:val="16"/>
          <w:szCs w:val="22"/>
        </w:rPr>
        <w:t>Wskaż funkcję (przeznaczenie) lub parametry obiektu, którego dotyczy wniosek o udzielenie pozwolenia na użytkowanie</w:t>
      </w:r>
      <w:r w:rsidR="00BE756E" w:rsidRPr="006E13EE">
        <w:rPr>
          <w:rFonts w:ascii="Arial" w:hAnsi="Arial" w:cs="Arial"/>
          <w:iCs/>
          <w:sz w:val="16"/>
          <w:szCs w:val="22"/>
        </w:rPr>
        <w:t>.</w:t>
      </w:r>
    </w:p>
    <w:p w14:paraId="048B2D37" w14:textId="77777777" w:rsidR="0063191B" w:rsidRDefault="0063191B" w:rsidP="0063191B">
      <w:pPr>
        <w:spacing w:before="0" w:after="0" w:line="240" w:lineRule="auto"/>
        <w:jc w:val="both"/>
        <w:rPr>
          <w:rFonts w:ascii="Arial" w:hAnsi="Arial" w:cs="Arial"/>
          <w:iCs/>
          <w:sz w:val="16"/>
          <w:szCs w:val="22"/>
        </w:rPr>
      </w:pPr>
    </w:p>
    <w:p w14:paraId="695D0D96" w14:textId="77777777" w:rsidR="0063191B" w:rsidRPr="00D47E0F" w:rsidRDefault="0063191B" w:rsidP="0063191B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D47E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</w:t>
      </w:r>
    </w:p>
    <w:p w14:paraId="31DF199F" w14:textId="77777777" w:rsidR="0063191B" w:rsidRDefault="0063191B" w:rsidP="0063191B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D47E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</w:t>
      </w:r>
    </w:p>
    <w:p w14:paraId="56E6B257" w14:textId="77777777" w:rsidR="0063191B" w:rsidRDefault="0063191B" w:rsidP="0063191B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…………………………………………………………………………………………………………………...</w:t>
      </w:r>
    </w:p>
    <w:p w14:paraId="6B549BAE" w14:textId="77777777" w:rsidR="0063191B" w:rsidRDefault="0063191B" w:rsidP="0063191B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D47E0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……...</w:t>
      </w:r>
    </w:p>
    <w:p w14:paraId="27E54784" w14:textId="77777777" w:rsidR="0063191B" w:rsidRPr="008C5304" w:rsidRDefault="0063191B" w:rsidP="0063191B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D47E0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……...</w:t>
      </w:r>
    </w:p>
    <w:p w14:paraId="73DC66B4" w14:textId="77777777" w:rsidR="0063191B" w:rsidRDefault="0063191B" w:rsidP="0063191B">
      <w:pPr>
        <w:spacing w:before="0" w:after="0" w:line="240" w:lineRule="auto"/>
        <w:ind w:left="284"/>
        <w:jc w:val="both"/>
        <w:rPr>
          <w:rFonts w:ascii="Arial" w:hAnsi="Arial" w:cs="Arial"/>
          <w:iCs/>
          <w:sz w:val="16"/>
          <w:szCs w:val="22"/>
        </w:rPr>
      </w:pPr>
    </w:p>
    <w:p w14:paraId="1C15F33B" w14:textId="5D6B9DA2" w:rsidR="006E13EE" w:rsidRPr="0063191B" w:rsidRDefault="006E13EE" w:rsidP="0063191B">
      <w:pPr>
        <w:spacing w:before="0" w:after="0" w:line="240" w:lineRule="auto"/>
        <w:jc w:val="both"/>
        <w:rPr>
          <w:rFonts w:ascii="Arial" w:hAnsi="Arial" w:cs="Arial"/>
          <w:iCs/>
          <w:sz w:val="16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NIERUCHOMOŚCI, NA KTÓREJ ZNAJDUJE SIĘ OBIEKT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BD7D388" w14:textId="332EF6A4" w:rsidR="006E13EE" w:rsidRPr="006E13EE" w:rsidRDefault="0086670A" w:rsidP="003A17AC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E64C1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0D2999CD" w14:textId="56E60D1A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E64C1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084C6DF9" w14:textId="303E63FF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E64C1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68ADFB1E" w14:textId="56CCFB4E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E64C1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</w:t>
      </w:r>
    </w:p>
    <w:p w14:paraId="5BB78528" w14:textId="3BB56261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E64C1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33E61B21" w14:textId="56F2EC84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E64C1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26D50C72" w14:textId="06BA7C78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E64C1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40D81439" w14:textId="63A822E8" w:rsidR="00A053AE" w:rsidRDefault="00E311D7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382A5C"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BD6C5C"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E64C1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……………………………………………………………………………...</w:t>
      </w:r>
    </w:p>
    <w:p w14:paraId="2F7ED46B" w14:textId="255C1EEB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7. ZAŁĄCZNIKI</w:t>
      </w:r>
    </w:p>
    <w:bookmarkStart w:id="6" w:name="_Hlk39488425"/>
    <w:bookmarkStart w:id="7" w:name="_Hlk201138905"/>
    <w:p w14:paraId="5EEE71A1" w14:textId="74E831BA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32454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6"/>
    <w:p w14:paraId="7C8A27FE" w14:textId="5C2A36EB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454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EE34F5" w14:textId="3066F81F" w:rsidR="00587915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59154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68639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p w14:paraId="452CC814" w14:textId="753F66F1" w:rsidR="000B387D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54363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0B387D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7135AA4E" w14:textId="6F4D2F24" w:rsidR="00252899" w:rsidRPr="006E13EE" w:rsidRDefault="00000000" w:rsidP="00454CD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32036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F2B716" w14:textId="120FBAF2" w:rsidR="00BE756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58048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Protokoły badań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sprawdzeń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E756E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76CAAB38" w14:textId="77777777" w:rsidR="00AE3871" w:rsidRDefault="00AE3871" w:rsidP="00AE3871">
      <w:pPr>
        <w:spacing w:before="0" w:after="0" w:line="240" w:lineRule="auto"/>
        <w:ind w:left="568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…………………………………………………………………………………………………………………...</w:t>
      </w:r>
    </w:p>
    <w:p w14:paraId="5817681F" w14:textId="77777777" w:rsidR="00AE3871" w:rsidRDefault="00AE3871" w:rsidP="00AE3871">
      <w:pPr>
        <w:spacing w:before="0" w:after="0" w:line="240" w:lineRule="auto"/>
        <w:ind w:left="568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…………………………………………………………………………………………………………………...</w:t>
      </w:r>
    </w:p>
    <w:p w14:paraId="150252F1" w14:textId="77777777" w:rsidR="00AE3871" w:rsidRDefault="00AE3871" w:rsidP="00AE3871">
      <w:pPr>
        <w:spacing w:before="0" w:after="0" w:line="240" w:lineRule="auto"/>
        <w:ind w:left="568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…………………………………………………………………………………………………………………...</w:t>
      </w:r>
    </w:p>
    <w:p w14:paraId="547DA9AB" w14:textId="4BE5C3D7" w:rsidR="00AE3871" w:rsidRPr="00AE3871" w:rsidRDefault="00AE3871" w:rsidP="00AE3871">
      <w:pPr>
        <w:spacing w:before="0" w:after="0" w:line="240" w:lineRule="auto"/>
        <w:ind w:left="568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…………………………………………………………………………………………………………………...</w:t>
      </w:r>
    </w:p>
    <w:p w14:paraId="53AD999C" w14:textId="3033B077" w:rsidR="00252899" w:rsidRPr="006E13EE" w:rsidRDefault="00AE3871" w:rsidP="00AE3871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4198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F271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B62A21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3A17AC" w:rsidRPr="003A17AC">
        <w:rPr>
          <w:rFonts w:ascii="Arial" w:hAnsi="Arial" w:cs="Arial"/>
          <w:bCs/>
          <w:color w:val="000000" w:themeColor="text1"/>
          <w:sz w:val="20"/>
          <w:szCs w:val="22"/>
        </w:rPr>
        <w:t>oraz z 2026 r. poz. 252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5EAD56E" w14:textId="330782B1" w:rsidR="001F4DB4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6584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7628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1" w:name="_Hlk57889126"/>
    <w:p w14:paraId="5D0ABC0B" w14:textId="3DD731EC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2198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1"/>
    <w:p w14:paraId="7FDCDF17" w14:textId="4391D5F4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6C7B14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C76B8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965DF6A" w14:textId="6BA5C881" w:rsidR="00F663CD" w:rsidRDefault="00000000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7087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(Dz. U. z 2025 r. poz. 889)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438CE55" w14:textId="77777777" w:rsidR="00F663CD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22507137" w14:textId="628C3A60" w:rsidR="00F663CD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031418C3" w14:textId="1B648E12" w:rsidR="00F663CD" w:rsidRPr="006263BF" w:rsidRDefault="00000000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350692C9" w14:textId="422D9352" w:rsidR="00F663CD" w:rsidRPr="006263BF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F663CD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5767612D" w14:textId="69799484" w:rsidR="00252899" w:rsidRPr="006E13EE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407E3E0" w14:textId="2D89304A" w:rsidR="001F4DB4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723029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7520A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by uzupełniającym opisem zmian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jeżeli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nie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6E13E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199D269D" w14:textId="61417492" w:rsidR="00284B4C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1128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600583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ust. 1 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ustawy z dnia 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7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284B4C" w:rsidRPr="006E13EE">
        <w:rPr>
          <w:rFonts w:ascii="Arial" w:hAnsi="Arial" w:cs="Arial"/>
          <w:sz w:val="20"/>
          <w:szCs w:val="20"/>
        </w:rPr>
        <w:t>, o ile są wymagane</w:t>
      </w:r>
      <w:r w:rsidR="001E4F2B" w:rsidRPr="006E13EE">
        <w:rPr>
          <w:rFonts w:ascii="Arial" w:hAnsi="Arial" w:cs="Arial"/>
          <w:sz w:val="20"/>
          <w:szCs w:val="20"/>
        </w:rPr>
        <w:t>.</w:t>
      </w:r>
    </w:p>
    <w:p w14:paraId="2DBDCAC3" w14:textId="06475655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35551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BE207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202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>5 r. poz. 1154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D27C84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 – jeżeli inwestor działa przez pełnomocnika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5187221" w14:textId="7D62B264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68813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jeżeli obowiązek uiszczenia takiej opłaty wynika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7AE4DCD" w14:textId="77777777" w:rsidR="000B387D" w:rsidRPr="006E13EE" w:rsidRDefault="001F4DB4" w:rsidP="00454CDD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5BA3D813" w14:textId="4E629140" w:rsidR="00BE756E" w:rsidRDefault="00000000" w:rsidP="00D266C5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061178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584B73F8" w14:textId="77777777" w:rsidR="00D266C5" w:rsidRPr="00643AF4" w:rsidRDefault="00D266C5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61ACC756" w14:textId="77777777" w:rsidR="00D266C5" w:rsidRPr="003C46B4" w:rsidRDefault="00D266C5" w:rsidP="00D266C5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0C3435C8" w14:textId="7A0C3AEB" w:rsidR="00F377CA" w:rsidRPr="00D266C5" w:rsidRDefault="00D266C5" w:rsidP="00D266C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D266C5" w:rsidSect="00653770">
      <w:footnotePr>
        <w:numFmt w:val="chicago"/>
      </w:footnotePr>
      <w:endnotePr>
        <w:numFmt w:val="decimal"/>
      </w:endnotePr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AA2CB" w14:textId="77777777" w:rsidR="00DB13DD" w:rsidRDefault="00DB13DD" w:rsidP="005D3FBB">
      <w:pPr>
        <w:spacing w:before="0" w:after="0" w:line="240" w:lineRule="auto"/>
      </w:pPr>
      <w:r>
        <w:separator/>
      </w:r>
    </w:p>
  </w:endnote>
  <w:endnote w:type="continuationSeparator" w:id="0">
    <w:p w14:paraId="26A61D22" w14:textId="77777777" w:rsidR="00DB13DD" w:rsidRDefault="00DB13DD" w:rsidP="005D3FBB">
      <w:pPr>
        <w:spacing w:before="0" w:after="0" w:line="240" w:lineRule="auto"/>
      </w:pPr>
      <w:r>
        <w:continuationSeparator/>
      </w:r>
    </w:p>
  </w:endnote>
  <w:endnote w:id="1">
    <w:p w14:paraId="4CE27BD7" w14:textId="77DC36F9" w:rsidR="006E13EE" w:rsidRPr="00D266C5" w:rsidRDefault="006E13EE" w:rsidP="006E13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</w:rPr>
        <w:tab/>
      </w:r>
      <w:r w:rsidRPr="00D266C5">
        <w:rPr>
          <w:rFonts w:ascii="Arial" w:hAnsi="Arial" w:cs="Arial"/>
          <w:sz w:val="16"/>
          <w:szCs w:val="16"/>
        </w:rPr>
        <w:t>W przypadku większej liczby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dane kolejnych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8BDD0DD" w14:textId="3595835C" w:rsidR="006E13EE" w:rsidRPr="00D266C5" w:rsidRDefault="006E13EE" w:rsidP="002C132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53A9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53A96">
        <w:rPr>
          <w:rFonts w:ascii="Arial" w:hAnsi="Arial" w:cs="Arial"/>
          <w:sz w:val="16"/>
          <w:szCs w:val="16"/>
          <w:vertAlign w:val="superscript"/>
        </w:rPr>
        <w:t>)</w:t>
      </w:r>
      <w:r w:rsidR="002C1324" w:rsidRPr="00D53A96">
        <w:rPr>
          <w:rFonts w:ascii="Arial" w:hAnsi="Arial" w:cs="Arial"/>
          <w:sz w:val="16"/>
          <w:szCs w:val="16"/>
        </w:rPr>
        <w:tab/>
      </w:r>
      <w:r w:rsidR="00D53A96" w:rsidRPr="003C46B4">
        <w:rPr>
          <w:rFonts w:ascii="Arial" w:hAnsi="Arial" w:cs="Arial"/>
          <w:sz w:val="16"/>
          <w:szCs w:val="16"/>
        </w:rPr>
        <w:t>W przypadku</w:t>
      </w:r>
      <w:r w:rsidR="00D53A96">
        <w:rPr>
          <w:rFonts w:ascii="Arial" w:hAnsi="Arial" w:cs="Arial"/>
          <w:sz w:val="16"/>
          <w:szCs w:val="16"/>
        </w:rPr>
        <w:t xml:space="preserve"> określonym w </w:t>
      </w:r>
      <w:r w:rsidR="00D53A96" w:rsidRPr="003C46B4">
        <w:rPr>
          <w:rFonts w:ascii="Arial" w:hAnsi="Arial" w:cs="Arial"/>
          <w:sz w:val="16"/>
          <w:szCs w:val="16"/>
        </w:rPr>
        <w:t>art. 147</w:t>
      </w:r>
      <w:r w:rsidR="00D53A96">
        <w:rPr>
          <w:rFonts w:ascii="Arial" w:hAnsi="Arial" w:cs="Arial"/>
          <w:sz w:val="16"/>
          <w:szCs w:val="16"/>
        </w:rPr>
        <w:t xml:space="preserve"> ust. 1</w:t>
      </w:r>
      <w:r w:rsidR="00D53A9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D53A96">
        <w:rPr>
          <w:rFonts w:ascii="Arial" w:hAnsi="Arial" w:cs="Arial"/>
          <w:sz w:val="16"/>
          <w:szCs w:val="16"/>
        </w:rPr>
        <w:t> </w:t>
      </w:r>
      <w:r w:rsidR="00D53A9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D53A96">
        <w:rPr>
          <w:rFonts w:ascii="Arial" w:hAnsi="Arial" w:cs="Arial"/>
          <w:sz w:val="16"/>
          <w:szCs w:val="16"/>
        </w:rPr>
        <w:t>6 r. poz. 3</w:t>
      </w:r>
      <w:r w:rsidR="00D53A96" w:rsidRPr="003C46B4">
        <w:rPr>
          <w:rFonts w:ascii="Arial" w:hAnsi="Arial" w:cs="Arial"/>
          <w:sz w:val="16"/>
          <w:szCs w:val="16"/>
        </w:rPr>
        <w:t>)</w:t>
      </w:r>
      <w:r w:rsidR="00D53A96">
        <w:rPr>
          <w:rFonts w:ascii="Arial" w:hAnsi="Arial" w:cs="Arial"/>
          <w:sz w:val="16"/>
          <w:szCs w:val="16"/>
        </w:rPr>
        <w:t xml:space="preserve"> w razie</w:t>
      </w:r>
      <w:r w:rsidR="00D53A9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D53A9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996D0C6" w14:textId="2B5C9152" w:rsidR="00E311D7" w:rsidRPr="00D266C5" w:rsidRDefault="00E311D7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A636A1">
        <w:rPr>
          <w:rFonts w:ascii="Arial" w:hAnsi="Arial" w:cs="Arial"/>
          <w:sz w:val="16"/>
          <w:szCs w:val="16"/>
        </w:rPr>
        <w:t>umer</w:t>
      </w:r>
      <w:r w:rsidRPr="00D266C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5E6702D" w14:textId="57EA2C8F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5724DD3" w14:textId="4E9A9EDA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7F062C">
        <w:rPr>
          <w:rFonts w:ascii="Arial" w:hAnsi="Arial" w:cs="Arial"/>
          <w:sz w:val="16"/>
          <w:szCs w:val="16"/>
        </w:rPr>
        <w:t xml:space="preserve"> (Dz. U. z 2024 r. poz. 101)</w:t>
      </w:r>
      <w:r w:rsidRPr="00D266C5">
        <w:rPr>
          <w:rFonts w:ascii="Arial" w:hAnsi="Arial" w:cs="Arial"/>
          <w:sz w:val="16"/>
          <w:szCs w:val="16"/>
        </w:rPr>
        <w:t>.</w:t>
      </w:r>
    </w:p>
  </w:endnote>
  <w:endnote w:id="6">
    <w:p w14:paraId="1E7408F8" w14:textId="3B7B1FC5" w:rsidR="00587915" w:rsidRDefault="000B387D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Zamiast oryginału można dołączyć kopię dokumentu</w:t>
      </w:r>
      <w:r w:rsidR="00924F18">
        <w:rPr>
          <w:rFonts w:ascii="Arial" w:hAnsi="Arial" w:cs="Arial"/>
          <w:sz w:val="16"/>
          <w:szCs w:val="16"/>
        </w:rPr>
        <w:t>.</w:t>
      </w:r>
    </w:p>
    <w:p w14:paraId="21583906" w14:textId="77777777" w:rsidR="004E0D62" w:rsidRDefault="004E0D62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4C0C4A5B" w14:textId="77777777" w:rsidR="004E0D62" w:rsidRDefault="004E0D62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62C3151A" w14:textId="77777777" w:rsidR="004E0D62" w:rsidRDefault="004E0D62" w:rsidP="007F062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D974328" w14:textId="77777777" w:rsidR="004E0D62" w:rsidRPr="00E40A2F" w:rsidRDefault="004E0D62" w:rsidP="004E0D62">
      <w:pPr>
        <w:rPr>
          <w:rFonts w:ascii="Times New Roman" w:hAnsi="Times New Roman"/>
          <w:sz w:val="18"/>
          <w:szCs w:val="18"/>
        </w:rPr>
      </w:pPr>
      <w:r w:rsidRPr="00E40A2F">
        <w:rPr>
          <w:rFonts w:ascii="Times New Roman" w:hAnsi="Times New Roman"/>
          <w:sz w:val="18"/>
          <w:szCs w:val="18"/>
        </w:rPr>
        <w:t>Zgodnie z art. 13 ust. 1 i 2 Rozporządzenia Parlamentu Europejskiego i Rady (UE) 2016/679 z kwietnia 2016 r. w sprawie ochrony osób fizycznych w związku z przetwarzaniem danych osobowych i w sprawie swobodnego przepływu takich danych oraz uchylenia dyrektywy 95/46/WE (Dz. Urz. L nr 119 z 04.05.2016 r.) i Ustawa o Ochronie Danych Osobowych – Ustawa z dnia 10 maja 2018 r ( Dz. U. z 24 maja 2018r poz. 1000 )</w:t>
      </w:r>
    </w:p>
    <w:p w14:paraId="2EF842C7" w14:textId="77777777" w:rsidR="004E0D62" w:rsidRPr="00E40A2F" w:rsidRDefault="004E0D62" w:rsidP="004E0D62">
      <w:pPr>
        <w:pStyle w:val="Akapitzlist"/>
        <w:numPr>
          <w:ilvl w:val="0"/>
          <w:numId w:val="3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bookmarkStart w:id="10" w:name="_Hlk10465963"/>
      <w:r w:rsidRPr="00E40A2F">
        <w:rPr>
          <w:sz w:val="18"/>
          <w:szCs w:val="18"/>
        </w:rPr>
        <w:t xml:space="preserve">Powiatowy Inspektor Nadzoru Budowlanego w Opolu Lubelskim </w:t>
      </w:r>
      <w:bookmarkEnd w:id="10"/>
      <w:r w:rsidRPr="00E40A2F">
        <w:rPr>
          <w:sz w:val="18"/>
          <w:szCs w:val="18"/>
        </w:rPr>
        <w:t>z siedzibą przy ul. Parkowej 2, 24-300 Opole Lubelskie – jest Administratorem Pani/Pana danych osobowych.</w:t>
      </w:r>
    </w:p>
    <w:p w14:paraId="05269FD8" w14:textId="77777777" w:rsidR="004E0D62" w:rsidRPr="00E40A2F" w:rsidRDefault="004E0D62" w:rsidP="004E0D62">
      <w:pPr>
        <w:pStyle w:val="Akapitzlist"/>
        <w:numPr>
          <w:ilvl w:val="0"/>
          <w:numId w:val="3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 xml:space="preserve">Został powołany Inspektor Danych Osobowych: - </w:t>
      </w:r>
      <w:hyperlink r:id="rId1" w:history="1">
        <w:r w:rsidRPr="00E40A2F">
          <w:rPr>
            <w:rStyle w:val="Hipercze"/>
            <w:sz w:val="18"/>
            <w:szCs w:val="18"/>
          </w:rPr>
          <w:t>inspektor@ethna.pl</w:t>
        </w:r>
      </w:hyperlink>
      <w:r w:rsidRPr="00E40A2F">
        <w:rPr>
          <w:rStyle w:val="Hipercze"/>
          <w:sz w:val="18"/>
          <w:szCs w:val="18"/>
        </w:rPr>
        <w:t>,  tel. 664085957</w:t>
      </w:r>
    </w:p>
    <w:p w14:paraId="35CEC2E3" w14:textId="77777777" w:rsidR="004E0D62" w:rsidRPr="00E40A2F" w:rsidRDefault="004E0D62" w:rsidP="004E0D62">
      <w:pPr>
        <w:pStyle w:val="Akapitzlist"/>
        <w:numPr>
          <w:ilvl w:val="0"/>
          <w:numId w:val="3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Dane osobowe na podstawie art. 6 ust. 1 lit. c RODO przetwarzane będą w celu wypełnienia przez Administratora zadań określonych w przepisach szczególnych, np. wydania decyzji administracyjnej, postanowienia lub innego działania wynikającego z przepisów prawa;</w:t>
      </w:r>
    </w:p>
    <w:p w14:paraId="581758C1" w14:textId="77777777" w:rsidR="004E0D62" w:rsidRPr="00E40A2F" w:rsidRDefault="004E0D62" w:rsidP="004E0D62">
      <w:pPr>
        <w:pStyle w:val="Akapitzlist"/>
        <w:ind w:left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Przetwarzanie jest niezbędne do wypełnienia obowiązku prawnego ciążącego na administratorze</w:t>
      </w:r>
    </w:p>
    <w:p w14:paraId="12B4B93C" w14:textId="77777777" w:rsidR="004E0D62" w:rsidRPr="00E40A2F" w:rsidRDefault="004E0D62" w:rsidP="004E0D62">
      <w:pPr>
        <w:pStyle w:val="Akapitzlist"/>
        <w:numPr>
          <w:ilvl w:val="0"/>
          <w:numId w:val="3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Pani/Pana dane mogą być udostępnione innym podmiotom upoważnionym na podstawie przepisów prawa.</w:t>
      </w:r>
    </w:p>
    <w:p w14:paraId="3A32F376" w14:textId="77777777" w:rsidR="004E0D62" w:rsidRPr="00E40A2F" w:rsidRDefault="004E0D62" w:rsidP="004E0D62">
      <w:pPr>
        <w:pStyle w:val="Akapitzlist"/>
        <w:numPr>
          <w:ilvl w:val="0"/>
          <w:numId w:val="3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Dane przekazywane są do podmiotów działających na nasze zlecenie jako Administratora danych w oparciu o zawarte umowy powierzenia.</w:t>
      </w:r>
    </w:p>
    <w:p w14:paraId="4FB2C657" w14:textId="77777777" w:rsidR="004E0D62" w:rsidRPr="00E40A2F" w:rsidRDefault="004E0D62" w:rsidP="004E0D62">
      <w:pPr>
        <w:pStyle w:val="Akapitzlist"/>
        <w:numPr>
          <w:ilvl w:val="0"/>
          <w:numId w:val="3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Odbiorcami Pani/Pana danych mogą być również Organy Nadzorcze, banki, operatorzy pocztowi,</w:t>
      </w:r>
    </w:p>
    <w:p w14:paraId="186FD498" w14:textId="77777777" w:rsidR="004E0D62" w:rsidRPr="00E40A2F" w:rsidRDefault="004E0D62" w:rsidP="004E0D62">
      <w:pPr>
        <w:pStyle w:val="Akapitzlist"/>
        <w:numPr>
          <w:ilvl w:val="0"/>
          <w:numId w:val="3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Pani/Pana dane osobowe będą przechowywane przez okres wypełnienia obowiązku prawnego Administratora wynikającego z przepisów prawa.</w:t>
      </w:r>
    </w:p>
    <w:p w14:paraId="153B8EA8" w14:textId="77777777" w:rsidR="004E0D62" w:rsidRPr="00E40A2F" w:rsidRDefault="004E0D62" w:rsidP="004E0D62">
      <w:pPr>
        <w:pStyle w:val="Akapitzlist"/>
        <w:numPr>
          <w:ilvl w:val="0"/>
          <w:numId w:val="3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Powiatowy Inspektor Nadzoru Budowlanego w Opolu Lubelskim nie będzie przekazywać Pani/Pana danych osobowych do państwa trzeciego lub organizacji międzynarodowej.</w:t>
      </w:r>
    </w:p>
    <w:p w14:paraId="28DC88CB" w14:textId="77777777" w:rsidR="004E0D62" w:rsidRPr="00E40A2F" w:rsidRDefault="004E0D62" w:rsidP="004E0D62">
      <w:pPr>
        <w:pStyle w:val="Akapitzlist"/>
        <w:numPr>
          <w:ilvl w:val="0"/>
          <w:numId w:val="3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Posiada Pani/Pan prawo dostępu do treści swoich danych oraz prawo do ich poprawiania i sprostowania.</w:t>
      </w:r>
    </w:p>
    <w:p w14:paraId="2F788B58" w14:textId="77777777" w:rsidR="004E0D62" w:rsidRPr="00E40A2F" w:rsidRDefault="004E0D62" w:rsidP="004E0D62">
      <w:pPr>
        <w:pStyle w:val="Akapitzlist"/>
        <w:numPr>
          <w:ilvl w:val="0"/>
          <w:numId w:val="3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Gdy uzna Pan/Pani, że Powiatowy Inspektor Nadzoru Budowlanego w Opolu Lubelskim jako Administrator danych, przetwarza je w sposób naruszający przepisy ogólnego rozporządzenia o ochronie danych osobowych z dnia 27 kwietnia 2016 r., ma Pani/Pan prawo do wniesienia skargi do Prezesa Urzędu Ochrony Danych Osobowych.</w:t>
      </w:r>
    </w:p>
    <w:p w14:paraId="3E868044" w14:textId="77777777" w:rsidR="004E0D62" w:rsidRPr="00E40A2F" w:rsidRDefault="004E0D62" w:rsidP="004E0D62">
      <w:pPr>
        <w:pStyle w:val="Akapitzlist"/>
        <w:numPr>
          <w:ilvl w:val="0"/>
          <w:numId w:val="3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Podanie danych osobowych w zakresie obowiązujących przepisów prawa jest obowiązkowe.</w:t>
      </w:r>
    </w:p>
    <w:p w14:paraId="48F38D9D" w14:textId="77777777" w:rsidR="004E0D62" w:rsidRPr="00E40A2F" w:rsidRDefault="004E0D62" w:rsidP="004E0D62">
      <w:pPr>
        <w:pStyle w:val="Akapitzlist"/>
        <w:numPr>
          <w:ilvl w:val="0"/>
          <w:numId w:val="3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Pani/Pana dane nie będą przetwarzane w sposób zautomatyzowany, w tym profilowaniu.</w:t>
      </w:r>
    </w:p>
    <w:p w14:paraId="2ADD0F0E" w14:textId="77777777" w:rsidR="004E0D62" w:rsidRPr="00D266C5" w:rsidRDefault="004E0D62" w:rsidP="007F062C">
      <w:pPr>
        <w:pStyle w:val="Tekstprzypisukocowego"/>
        <w:ind w:left="170" w:hanging="170"/>
        <w:jc w:val="both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0B04E" w14:textId="77777777" w:rsidR="00DB13DD" w:rsidRDefault="00DB13DD" w:rsidP="005D3FBB">
      <w:pPr>
        <w:spacing w:before="0" w:after="0" w:line="240" w:lineRule="auto"/>
      </w:pPr>
      <w:r>
        <w:separator/>
      </w:r>
    </w:p>
  </w:footnote>
  <w:footnote w:type="continuationSeparator" w:id="0">
    <w:p w14:paraId="59B9F8C8" w14:textId="77777777" w:rsidR="00DB13DD" w:rsidRDefault="00DB13DD" w:rsidP="005D3FB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45A38"/>
    <w:multiLevelType w:val="hybridMultilevel"/>
    <w:tmpl w:val="BDA84EE2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33428890">
    <w:abstractNumId w:val="0"/>
  </w:num>
  <w:num w:numId="2" w16cid:durableId="815803314">
    <w:abstractNumId w:val="0"/>
  </w:num>
  <w:num w:numId="3" w16cid:durableId="181949286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62B"/>
    <w:rsid w:val="00003B8B"/>
    <w:rsid w:val="000107A2"/>
    <w:rsid w:val="0001552D"/>
    <w:rsid w:val="000178AC"/>
    <w:rsid w:val="00032B16"/>
    <w:rsid w:val="00032D61"/>
    <w:rsid w:val="00034311"/>
    <w:rsid w:val="0004021E"/>
    <w:rsid w:val="00050E0C"/>
    <w:rsid w:val="000622E3"/>
    <w:rsid w:val="000767B5"/>
    <w:rsid w:val="000B387D"/>
    <w:rsid w:val="000C5672"/>
    <w:rsid w:val="000C5882"/>
    <w:rsid w:val="000F791F"/>
    <w:rsid w:val="00101CB4"/>
    <w:rsid w:val="00103F00"/>
    <w:rsid w:val="0011685E"/>
    <w:rsid w:val="001169E2"/>
    <w:rsid w:val="0013435B"/>
    <w:rsid w:val="00135F42"/>
    <w:rsid w:val="00153486"/>
    <w:rsid w:val="00173696"/>
    <w:rsid w:val="00177355"/>
    <w:rsid w:val="001801B0"/>
    <w:rsid w:val="0018530F"/>
    <w:rsid w:val="00187020"/>
    <w:rsid w:val="001904C1"/>
    <w:rsid w:val="0019089B"/>
    <w:rsid w:val="00190928"/>
    <w:rsid w:val="0019527D"/>
    <w:rsid w:val="001A5B32"/>
    <w:rsid w:val="001C115F"/>
    <w:rsid w:val="001E0197"/>
    <w:rsid w:val="001E04F8"/>
    <w:rsid w:val="001E097B"/>
    <w:rsid w:val="001E4F2B"/>
    <w:rsid w:val="001F4DB4"/>
    <w:rsid w:val="002020CF"/>
    <w:rsid w:val="002153DC"/>
    <w:rsid w:val="002159D1"/>
    <w:rsid w:val="00216300"/>
    <w:rsid w:val="00222E26"/>
    <w:rsid w:val="00223D18"/>
    <w:rsid w:val="0022506F"/>
    <w:rsid w:val="00230BCB"/>
    <w:rsid w:val="002372AC"/>
    <w:rsid w:val="00252899"/>
    <w:rsid w:val="00284B4C"/>
    <w:rsid w:val="00290158"/>
    <w:rsid w:val="002A4602"/>
    <w:rsid w:val="002A752F"/>
    <w:rsid w:val="002B54E6"/>
    <w:rsid w:val="002C1324"/>
    <w:rsid w:val="002C2FC7"/>
    <w:rsid w:val="002E7235"/>
    <w:rsid w:val="002F20C8"/>
    <w:rsid w:val="002F58DA"/>
    <w:rsid w:val="00303EC1"/>
    <w:rsid w:val="0031200A"/>
    <w:rsid w:val="003761D8"/>
    <w:rsid w:val="00381909"/>
    <w:rsid w:val="00382A5C"/>
    <w:rsid w:val="003843A3"/>
    <w:rsid w:val="003A17AC"/>
    <w:rsid w:val="003B139A"/>
    <w:rsid w:val="003D529D"/>
    <w:rsid w:val="003F389E"/>
    <w:rsid w:val="0040000B"/>
    <w:rsid w:val="00410AA1"/>
    <w:rsid w:val="00421102"/>
    <w:rsid w:val="004216F5"/>
    <w:rsid w:val="0043587F"/>
    <w:rsid w:val="00440206"/>
    <w:rsid w:val="00453BEC"/>
    <w:rsid w:val="00453DA0"/>
    <w:rsid w:val="00454CDD"/>
    <w:rsid w:val="00455FB4"/>
    <w:rsid w:val="00477FE5"/>
    <w:rsid w:val="004830CC"/>
    <w:rsid w:val="004B50C7"/>
    <w:rsid w:val="004D2848"/>
    <w:rsid w:val="004E0D62"/>
    <w:rsid w:val="004F0DC3"/>
    <w:rsid w:val="004F479F"/>
    <w:rsid w:val="00544629"/>
    <w:rsid w:val="0055359E"/>
    <w:rsid w:val="005574FE"/>
    <w:rsid w:val="005769C3"/>
    <w:rsid w:val="00577E37"/>
    <w:rsid w:val="00577FB5"/>
    <w:rsid w:val="0058100B"/>
    <w:rsid w:val="005860CA"/>
    <w:rsid w:val="0058736A"/>
    <w:rsid w:val="00587915"/>
    <w:rsid w:val="005A27A2"/>
    <w:rsid w:val="005B74D9"/>
    <w:rsid w:val="005D3FBB"/>
    <w:rsid w:val="005E5D47"/>
    <w:rsid w:val="005F513E"/>
    <w:rsid w:val="00600583"/>
    <w:rsid w:val="00601232"/>
    <w:rsid w:val="00602A2B"/>
    <w:rsid w:val="00607E0F"/>
    <w:rsid w:val="006106EF"/>
    <w:rsid w:val="0063191B"/>
    <w:rsid w:val="006377C7"/>
    <w:rsid w:val="00643AF4"/>
    <w:rsid w:val="00653770"/>
    <w:rsid w:val="00660139"/>
    <w:rsid w:val="006612D5"/>
    <w:rsid w:val="006622C2"/>
    <w:rsid w:val="00682B52"/>
    <w:rsid w:val="0068392D"/>
    <w:rsid w:val="00686390"/>
    <w:rsid w:val="00692283"/>
    <w:rsid w:val="00696CB8"/>
    <w:rsid w:val="006A6A42"/>
    <w:rsid w:val="006B53D3"/>
    <w:rsid w:val="006B6C93"/>
    <w:rsid w:val="006C111B"/>
    <w:rsid w:val="006C603F"/>
    <w:rsid w:val="006C7B14"/>
    <w:rsid w:val="006E13EE"/>
    <w:rsid w:val="006E4CB7"/>
    <w:rsid w:val="006E61C5"/>
    <w:rsid w:val="006F26B0"/>
    <w:rsid w:val="007177B0"/>
    <w:rsid w:val="00727453"/>
    <w:rsid w:val="00733741"/>
    <w:rsid w:val="007520AB"/>
    <w:rsid w:val="0076288B"/>
    <w:rsid w:val="00764620"/>
    <w:rsid w:val="0076677D"/>
    <w:rsid w:val="00777321"/>
    <w:rsid w:val="007818C2"/>
    <w:rsid w:val="00782F37"/>
    <w:rsid w:val="007935E9"/>
    <w:rsid w:val="00795A1C"/>
    <w:rsid w:val="007A17EC"/>
    <w:rsid w:val="007E2841"/>
    <w:rsid w:val="007E7604"/>
    <w:rsid w:val="007F062C"/>
    <w:rsid w:val="007F06FC"/>
    <w:rsid w:val="007F6F06"/>
    <w:rsid w:val="008009F1"/>
    <w:rsid w:val="0081741E"/>
    <w:rsid w:val="0084288E"/>
    <w:rsid w:val="0084688A"/>
    <w:rsid w:val="00857C6F"/>
    <w:rsid w:val="0086670A"/>
    <w:rsid w:val="008727C1"/>
    <w:rsid w:val="008755A6"/>
    <w:rsid w:val="008833DB"/>
    <w:rsid w:val="00887556"/>
    <w:rsid w:val="00895468"/>
    <w:rsid w:val="00897EEF"/>
    <w:rsid w:val="008B5C9C"/>
    <w:rsid w:val="008C1BEF"/>
    <w:rsid w:val="008D1C7F"/>
    <w:rsid w:val="008E2757"/>
    <w:rsid w:val="008E438E"/>
    <w:rsid w:val="008E6DD4"/>
    <w:rsid w:val="008F3DD2"/>
    <w:rsid w:val="008F745D"/>
    <w:rsid w:val="009031F6"/>
    <w:rsid w:val="00903FCA"/>
    <w:rsid w:val="00920560"/>
    <w:rsid w:val="00922FE0"/>
    <w:rsid w:val="00924F18"/>
    <w:rsid w:val="0093035B"/>
    <w:rsid w:val="00952D30"/>
    <w:rsid w:val="00957F02"/>
    <w:rsid w:val="0097315B"/>
    <w:rsid w:val="00974FE8"/>
    <w:rsid w:val="009A31C2"/>
    <w:rsid w:val="009A6379"/>
    <w:rsid w:val="009B0894"/>
    <w:rsid w:val="009B17C0"/>
    <w:rsid w:val="009C1F8B"/>
    <w:rsid w:val="009C3FBB"/>
    <w:rsid w:val="009D17B1"/>
    <w:rsid w:val="009E1D8D"/>
    <w:rsid w:val="009E30B6"/>
    <w:rsid w:val="009F00FF"/>
    <w:rsid w:val="009F267F"/>
    <w:rsid w:val="00A053AE"/>
    <w:rsid w:val="00A06026"/>
    <w:rsid w:val="00A120C7"/>
    <w:rsid w:val="00A258FA"/>
    <w:rsid w:val="00A34293"/>
    <w:rsid w:val="00A44995"/>
    <w:rsid w:val="00A636A1"/>
    <w:rsid w:val="00A67C43"/>
    <w:rsid w:val="00A74E30"/>
    <w:rsid w:val="00A76476"/>
    <w:rsid w:val="00A76F28"/>
    <w:rsid w:val="00A8002D"/>
    <w:rsid w:val="00A922DB"/>
    <w:rsid w:val="00A96A67"/>
    <w:rsid w:val="00AD1281"/>
    <w:rsid w:val="00AD4724"/>
    <w:rsid w:val="00AE3871"/>
    <w:rsid w:val="00B0510C"/>
    <w:rsid w:val="00B46B8F"/>
    <w:rsid w:val="00B546F5"/>
    <w:rsid w:val="00B56087"/>
    <w:rsid w:val="00B61932"/>
    <w:rsid w:val="00B62A21"/>
    <w:rsid w:val="00B77D89"/>
    <w:rsid w:val="00B77DEE"/>
    <w:rsid w:val="00B77ED6"/>
    <w:rsid w:val="00BA2615"/>
    <w:rsid w:val="00BA5396"/>
    <w:rsid w:val="00BC296F"/>
    <w:rsid w:val="00BD6C5C"/>
    <w:rsid w:val="00BD79CF"/>
    <w:rsid w:val="00BD79F8"/>
    <w:rsid w:val="00BE207C"/>
    <w:rsid w:val="00BE756E"/>
    <w:rsid w:val="00BF5FBB"/>
    <w:rsid w:val="00C007D7"/>
    <w:rsid w:val="00C068B5"/>
    <w:rsid w:val="00C20F0E"/>
    <w:rsid w:val="00C4774C"/>
    <w:rsid w:val="00C76B84"/>
    <w:rsid w:val="00C77C66"/>
    <w:rsid w:val="00CA1B63"/>
    <w:rsid w:val="00CA67F6"/>
    <w:rsid w:val="00CB093C"/>
    <w:rsid w:val="00CB1AB1"/>
    <w:rsid w:val="00CC3E59"/>
    <w:rsid w:val="00CD174A"/>
    <w:rsid w:val="00CE3AB0"/>
    <w:rsid w:val="00D1064A"/>
    <w:rsid w:val="00D258CC"/>
    <w:rsid w:val="00D266C5"/>
    <w:rsid w:val="00D27652"/>
    <w:rsid w:val="00D27C84"/>
    <w:rsid w:val="00D36C10"/>
    <w:rsid w:val="00D53A96"/>
    <w:rsid w:val="00D61188"/>
    <w:rsid w:val="00D66C83"/>
    <w:rsid w:val="00D84344"/>
    <w:rsid w:val="00DA1E4E"/>
    <w:rsid w:val="00DA3204"/>
    <w:rsid w:val="00DB13DD"/>
    <w:rsid w:val="00DC211E"/>
    <w:rsid w:val="00DD39BB"/>
    <w:rsid w:val="00DE453A"/>
    <w:rsid w:val="00E028DD"/>
    <w:rsid w:val="00E03078"/>
    <w:rsid w:val="00E03C4D"/>
    <w:rsid w:val="00E07D31"/>
    <w:rsid w:val="00E156BB"/>
    <w:rsid w:val="00E1716C"/>
    <w:rsid w:val="00E21071"/>
    <w:rsid w:val="00E23A70"/>
    <w:rsid w:val="00E23D28"/>
    <w:rsid w:val="00E251B1"/>
    <w:rsid w:val="00E2541C"/>
    <w:rsid w:val="00E311D7"/>
    <w:rsid w:val="00E369DC"/>
    <w:rsid w:val="00E451BA"/>
    <w:rsid w:val="00E52C67"/>
    <w:rsid w:val="00E5320E"/>
    <w:rsid w:val="00E6074C"/>
    <w:rsid w:val="00E64C1D"/>
    <w:rsid w:val="00E7762E"/>
    <w:rsid w:val="00E868C8"/>
    <w:rsid w:val="00EB0330"/>
    <w:rsid w:val="00EC2EF9"/>
    <w:rsid w:val="00ED02FC"/>
    <w:rsid w:val="00EE0274"/>
    <w:rsid w:val="00EE5774"/>
    <w:rsid w:val="00EF34E1"/>
    <w:rsid w:val="00EF55C0"/>
    <w:rsid w:val="00EF7DF7"/>
    <w:rsid w:val="00F03017"/>
    <w:rsid w:val="00F05895"/>
    <w:rsid w:val="00F13AD0"/>
    <w:rsid w:val="00F14C9E"/>
    <w:rsid w:val="00F17B2E"/>
    <w:rsid w:val="00F246D0"/>
    <w:rsid w:val="00F2718B"/>
    <w:rsid w:val="00F35AAB"/>
    <w:rsid w:val="00F377CA"/>
    <w:rsid w:val="00F45825"/>
    <w:rsid w:val="00F45E48"/>
    <w:rsid w:val="00F4758E"/>
    <w:rsid w:val="00F663CD"/>
    <w:rsid w:val="00F80B83"/>
    <w:rsid w:val="00F97220"/>
    <w:rsid w:val="00FA2148"/>
    <w:rsid w:val="00FB23AC"/>
    <w:rsid w:val="00FB2E49"/>
    <w:rsid w:val="00FB394F"/>
    <w:rsid w:val="00FC4E24"/>
    <w:rsid w:val="00FC639F"/>
    <w:rsid w:val="00FC78AF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B3536"/>
  <w15:docId w15:val="{9C96B298-2534-4071-B6E1-8B20BC7A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8100B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1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E1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000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D3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3F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3FBB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B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B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F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B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B1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D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B387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B387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87D"/>
    <w:rPr>
      <w:vertAlign w:val="superscript"/>
    </w:rPr>
  </w:style>
  <w:style w:type="paragraph" w:styleId="Poprawka">
    <w:name w:val="Revision"/>
    <w:hidden/>
    <w:uiPriority w:val="99"/>
    <w:semiHidden/>
    <w:rsid w:val="00D36C1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5A27A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27A2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663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nspektor@eth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35CDD-CA98-453C-B6F1-0DE92F0A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1230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Tomasz Madejek</cp:lastModifiedBy>
  <cp:revision>8</cp:revision>
  <dcterms:created xsi:type="dcterms:W3CDTF">2026-02-20T12:32:00Z</dcterms:created>
  <dcterms:modified xsi:type="dcterms:W3CDTF">2026-03-06T10:56:00Z</dcterms:modified>
</cp:coreProperties>
</file>