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E4E7" w14:textId="77777777"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93C587E" w14:textId="77777777" w:rsidR="00C37214" w:rsidRPr="00DB4126" w:rsidRDefault="00C37214" w:rsidP="008828C0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1B1BCD2A" w14:textId="77777777"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49A939C" w14:textId="77777777"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91D88DD" w14:textId="77777777"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D183ACF" w14:textId="77777777" w:rsidR="00C37214" w:rsidRDefault="00C37214" w:rsidP="008828C0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594FDB4" w14:textId="77777777" w:rsidR="00C37214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FD5A873" w14:textId="77777777" w:rsidR="00C37214" w:rsidRPr="00CB18A7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32AC1740" w14:textId="77777777"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F04B311" w14:textId="77777777" w:rsidR="00C37214" w:rsidRPr="00DB4126" w:rsidRDefault="00C37214" w:rsidP="008828C0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2564B39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3909E74" w14:textId="77777777"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E1B8C53" w14:textId="77777777" w:rsidR="00C37214" w:rsidRPr="000233CC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1E3313B" w14:textId="77777777" w:rsidR="00C37214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63E47F8B" w14:textId="77777777" w:rsidR="00C37214" w:rsidRPr="00A9125D" w:rsidRDefault="00C37214" w:rsidP="008828C0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A9125D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4FFDF2E7" w14:textId="77777777"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C5C67FA" w14:textId="0546DC30" w:rsidR="00C37214" w:rsidRPr="000233CC" w:rsidRDefault="00C37214" w:rsidP="008828C0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33CC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233CC">
        <w:rPr>
          <w:rFonts w:ascii="Times New Roman" w:hAnsi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przez Prokuraturę </w:t>
      </w:r>
      <w:r w:rsidR="002A7F63">
        <w:rPr>
          <w:rFonts w:ascii="Times New Roman" w:hAnsi="Times New Roman"/>
          <w:sz w:val="24"/>
          <w:szCs w:val="24"/>
          <w:lang w:eastAsia="pl-PL"/>
        </w:rPr>
        <w:t xml:space="preserve">Okręgową w Tarnowie </w:t>
      </w:r>
      <w:r w:rsidRPr="000233CC">
        <w:rPr>
          <w:rFonts w:ascii="Times New Roman" w:hAnsi="Times New Roman"/>
          <w:sz w:val="24"/>
          <w:szCs w:val="24"/>
          <w:lang w:eastAsia="pl-PL"/>
        </w:rPr>
        <w:t>z siedzibą</w:t>
      </w:r>
      <w:r w:rsidR="00523931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="002A7F63">
        <w:rPr>
          <w:rFonts w:ascii="Times New Roman" w:hAnsi="Times New Roman"/>
          <w:sz w:val="24"/>
          <w:szCs w:val="24"/>
          <w:lang w:eastAsia="pl-PL"/>
        </w:rPr>
        <w:t>Tarnowie</w:t>
      </w:r>
      <w:r w:rsidR="0052393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przy ul</w:t>
      </w:r>
      <w:r w:rsidR="002A7F63">
        <w:rPr>
          <w:rFonts w:ascii="Times New Roman" w:hAnsi="Times New Roman"/>
          <w:sz w:val="24"/>
          <w:szCs w:val="24"/>
          <w:lang w:eastAsia="pl-PL"/>
        </w:rPr>
        <w:t>. Jarosława Dąbrowskiego 27 33-100Tarnów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23931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e mail. </w:t>
      </w:r>
      <w:hyperlink r:id="rId6" w:history="1">
        <w:r w:rsidR="002A7F63" w:rsidRPr="007B7BB7">
          <w:rPr>
            <w:rStyle w:val="Hipercze"/>
            <w:rFonts w:ascii="Times New Roman" w:hAnsi="Times New Roman"/>
            <w:sz w:val="24"/>
            <w:szCs w:val="24"/>
            <w:lang w:eastAsia="pl-PL"/>
          </w:rPr>
          <w:t>biuro.podawcze.potar@prokuratura.gov.pl</w:t>
        </w:r>
      </w:hyperlink>
      <w:r w:rsidR="008155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w celu </w:t>
      </w:r>
      <w:r w:rsidR="002A7F63"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>i zakresie niezbędnym do przeprowadz</w:t>
      </w:r>
      <w:r>
        <w:rPr>
          <w:rFonts w:ascii="Times New Roman" w:hAnsi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hAnsi="Times New Roman"/>
          <w:sz w:val="24"/>
          <w:szCs w:val="24"/>
          <w:lang w:eastAsia="pl-PL"/>
        </w:rPr>
        <w:t>.</w:t>
      </w:r>
    </w:p>
    <w:p w14:paraId="600DB66A" w14:textId="77777777"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FEB539" w14:textId="77777777"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27AFFB6" w14:textId="77777777" w:rsidR="00C37214" w:rsidRPr="00CB18A7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09ED7" w14:textId="77777777"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9CA8104" w14:textId="77777777" w:rsidR="00C37214" w:rsidRPr="00DB4126" w:rsidRDefault="00C37214" w:rsidP="008828C0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8C420F0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3070A7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85E8BDC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E2864EA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EB457B9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7963191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F86DF4" w14:textId="77777777" w:rsidR="00C37214" w:rsidRPr="008828C0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C37214" w:rsidRPr="008828C0" w:rsidSect="00442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AD90" w14:textId="77777777" w:rsidR="00E95BC8" w:rsidRDefault="00E95BC8" w:rsidP="008828C0">
      <w:pPr>
        <w:spacing w:after="0" w:line="240" w:lineRule="auto"/>
      </w:pPr>
      <w:r>
        <w:separator/>
      </w:r>
    </w:p>
  </w:endnote>
  <w:endnote w:type="continuationSeparator" w:id="0">
    <w:p w14:paraId="1C488FBE" w14:textId="77777777" w:rsidR="00E95BC8" w:rsidRDefault="00E95BC8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6E1B1" w14:textId="77777777" w:rsidR="00E95BC8" w:rsidRDefault="00E95BC8" w:rsidP="008828C0">
      <w:pPr>
        <w:spacing w:after="0" w:line="240" w:lineRule="auto"/>
      </w:pPr>
      <w:r>
        <w:separator/>
      </w:r>
    </w:p>
  </w:footnote>
  <w:footnote w:type="continuationSeparator" w:id="0">
    <w:p w14:paraId="45A669B5" w14:textId="77777777" w:rsidR="00E95BC8" w:rsidRDefault="00E95BC8" w:rsidP="008828C0">
      <w:pPr>
        <w:spacing w:after="0" w:line="240" w:lineRule="auto"/>
      </w:pPr>
      <w:r>
        <w:continuationSeparator/>
      </w:r>
    </w:p>
  </w:footnote>
  <w:footnote w:id="1">
    <w:p w14:paraId="079B197A" w14:textId="77777777" w:rsidR="00C37214" w:rsidRDefault="00C37214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C0"/>
    <w:rsid w:val="000233CC"/>
    <w:rsid w:val="00153699"/>
    <w:rsid w:val="001C65C3"/>
    <w:rsid w:val="0022260B"/>
    <w:rsid w:val="002A7F63"/>
    <w:rsid w:val="004425D9"/>
    <w:rsid w:val="00523931"/>
    <w:rsid w:val="00547B2C"/>
    <w:rsid w:val="007744A0"/>
    <w:rsid w:val="008155F1"/>
    <w:rsid w:val="0082307F"/>
    <w:rsid w:val="008828C0"/>
    <w:rsid w:val="008A0998"/>
    <w:rsid w:val="00934DB2"/>
    <w:rsid w:val="00A9125D"/>
    <w:rsid w:val="00C37214"/>
    <w:rsid w:val="00CB18A7"/>
    <w:rsid w:val="00D61506"/>
    <w:rsid w:val="00DB4126"/>
    <w:rsid w:val="00E83596"/>
    <w:rsid w:val="00E95BC8"/>
    <w:rsid w:val="00EF3025"/>
    <w:rsid w:val="00F2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9E95C"/>
  <w15:docId w15:val="{C711E381-FA2A-42F9-A602-6E49FFF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8C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828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828C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828C0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8155F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5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.podawcze.potar@prokura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Garbowska Maria (PO Tarnów)</cp:lastModifiedBy>
  <cp:revision>3</cp:revision>
  <dcterms:created xsi:type="dcterms:W3CDTF">2026-07-28T08:24:00Z</dcterms:created>
  <dcterms:modified xsi:type="dcterms:W3CDTF">2026-07-28T08:24:00Z</dcterms:modified>
</cp:coreProperties>
</file>