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2272" w14:textId="530C77DA" w:rsidR="007B62E0" w:rsidRPr="006F6166" w:rsidRDefault="003A007A" w:rsidP="006F6166">
      <w:pPr>
        <w:spacing w:after="118" w:line="360" w:lineRule="auto"/>
        <w:ind w:left="-1"/>
        <w:rPr>
          <w:rFonts w:asciiTheme="minorHAnsi" w:hAnsiTheme="minorHAnsi" w:cstheme="minorHAnsi"/>
          <w:sz w:val="24"/>
          <w:szCs w:val="24"/>
        </w:rPr>
      </w:pPr>
      <w:r w:rsidRPr="003A007A">
        <w:rPr>
          <w:rFonts w:asciiTheme="minorHAnsi" w:hAnsiTheme="minorHAnsi" w:cstheme="minorHAnsi"/>
          <w:sz w:val="24"/>
          <w:szCs w:val="24"/>
        </w:rPr>
        <w:t xml:space="preserve">Data ogłoszenia naboru: </w:t>
      </w:r>
      <w:r w:rsidR="0018135E">
        <w:rPr>
          <w:rFonts w:asciiTheme="minorHAnsi" w:hAnsiTheme="minorHAnsi" w:cstheme="minorHAnsi"/>
          <w:sz w:val="24"/>
          <w:szCs w:val="24"/>
        </w:rPr>
        <w:t>15 grudnia 2025</w:t>
      </w:r>
      <w:r w:rsidRPr="003A007A">
        <w:rPr>
          <w:rFonts w:asciiTheme="minorHAnsi" w:hAnsiTheme="minorHAnsi" w:cstheme="minorHAnsi"/>
          <w:sz w:val="24"/>
          <w:szCs w:val="24"/>
        </w:rPr>
        <w:t xml:space="preserve"> r.</w:t>
      </w:r>
      <w:r w:rsidRPr="003A007A">
        <w:rPr>
          <w:rFonts w:asciiTheme="minorHAnsi" w:hAnsiTheme="minorHAnsi" w:cstheme="minorHAnsi"/>
          <w:sz w:val="24"/>
          <w:szCs w:val="24"/>
        </w:rPr>
        <w:cr/>
      </w:r>
      <w:r w:rsidR="00543FD3" w:rsidRPr="006F616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87687E9" wp14:editId="4FB9EAF3">
            <wp:extent cx="2448560" cy="284429"/>
            <wp:effectExtent l="0" t="0" r="0" b="0"/>
            <wp:docPr id="199" name="Picture 1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8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D498E" w14:textId="5CD50C7E" w:rsidR="007B62E0" w:rsidRPr="006F6166" w:rsidRDefault="006F3CD2" w:rsidP="006F6166">
      <w:pPr>
        <w:spacing w:after="168" w:line="360" w:lineRule="auto"/>
        <w:ind w:left="341"/>
        <w:rPr>
          <w:rFonts w:asciiTheme="minorHAnsi" w:hAnsiTheme="minorHAnsi" w:cstheme="minorHAnsi"/>
          <w:b/>
          <w:bCs/>
          <w:sz w:val="24"/>
          <w:szCs w:val="24"/>
        </w:rPr>
      </w:pPr>
      <w:r w:rsidRPr="006F6166">
        <w:rPr>
          <w:rFonts w:asciiTheme="minorHAnsi" w:hAnsiTheme="minorHAnsi" w:cstheme="minorHAnsi"/>
          <w:b/>
          <w:bCs/>
          <w:sz w:val="24"/>
          <w:szCs w:val="24"/>
        </w:rPr>
        <w:t>Spójne i zintegrowane przedsięwzięcia infrastrukturalne, kompleksowo dostosowujące miasta do ekstremalnych stanów pogodowych oraz łagodzące efekt miejskich wysp ciepła przez rozwój zielono-niebieskiej infrastruktury</w:t>
      </w:r>
      <w:r w:rsidR="00543FD3" w:rsidRPr="006F616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C0B93C5" w14:textId="3747CD3D" w:rsidR="007B62E0" w:rsidRPr="006F6166" w:rsidRDefault="00543FD3" w:rsidP="006F6166">
      <w:pPr>
        <w:tabs>
          <w:tab w:val="center" w:pos="2372"/>
          <w:tab w:val="center" w:pos="6902"/>
        </w:tabs>
        <w:spacing w:after="401" w:line="360" w:lineRule="auto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ab/>
      </w:r>
      <w:r w:rsidRPr="006F6166">
        <w:rPr>
          <w:rFonts w:asciiTheme="minorHAnsi" w:hAnsiTheme="minorHAnsi" w:cstheme="minorHAnsi"/>
          <w:b/>
          <w:bCs/>
          <w:sz w:val="24"/>
          <w:szCs w:val="24"/>
        </w:rPr>
        <w:t xml:space="preserve">Numer naboru: </w:t>
      </w:r>
      <w:r w:rsidR="00F92CC7" w:rsidRPr="00F92CC7">
        <w:rPr>
          <w:rFonts w:asciiTheme="minorHAnsi" w:hAnsiTheme="minorHAnsi" w:cstheme="minorHAnsi"/>
          <w:b/>
          <w:bCs/>
          <w:sz w:val="24"/>
          <w:szCs w:val="24"/>
        </w:rPr>
        <w:t>FEPW.02.02-IW.01-</w:t>
      </w:r>
      <w:r w:rsidR="001950F1" w:rsidRPr="00F92CC7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="00637D0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92CC7" w:rsidRPr="00F92CC7">
        <w:rPr>
          <w:rFonts w:asciiTheme="minorHAnsi" w:hAnsiTheme="minorHAnsi" w:cstheme="minorHAnsi"/>
          <w:b/>
          <w:bCs/>
          <w:sz w:val="24"/>
          <w:szCs w:val="24"/>
        </w:rPr>
        <w:t>/2</w:t>
      </w:r>
      <w:r w:rsidR="001950F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sz w:val="24"/>
          <w:szCs w:val="24"/>
        </w:rPr>
        <w:tab/>
      </w:r>
      <w:r w:rsidRPr="006F616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7D5B9F6" wp14:editId="444C698C">
            <wp:extent cx="2448560" cy="284429"/>
            <wp:effectExtent l="0" t="0" r="0" b="0"/>
            <wp:docPr id="197" name="Picture 1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2448560" cy="28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B579" w14:textId="15EE1B11" w:rsidR="007B62E0" w:rsidRPr="006F6166" w:rsidRDefault="006F3CD2" w:rsidP="006F6166">
      <w:pPr>
        <w:spacing w:after="41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Narodowy Fundusz Ochrony Środowiska i Gospodarki Wodnej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ogłasza nabór wniosków do działania </w:t>
      </w:r>
      <w:r w:rsidRPr="006F6166">
        <w:rPr>
          <w:rFonts w:asciiTheme="minorHAnsi" w:hAnsiTheme="minorHAnsi" w:cstheme="minorHAnsi"/>
          <w:sz w:val="24"/>
          <w:szCs w:val="24"/>
        </w:rPr>
        <w:t>2.2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i/>
          <w:sz w:val="24"/>
          <w:szCs w:val="24"/>
        </w:rPr>
        <w:t>Adaptacja do zmian klimatu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0C1EE3" w:rsidRPr="006F6166">
        <w:rPr>
          <w:rFonts w:asciiTheme="minorHAnsi" w:hAnsiTheme="minorHAnsi" w:cstheme="minorHAnsi"/>
          <w:sz w:val="24"/>
          <w:szCs w:val="24"/>
        </w:rPr>
        <w:t>programu Fundusze Europejskie dla Polski Wschodniej 2021-2027</w:t>
      </w:r>
      <w:r w:rsidR="00D2239A" w:rsidRPr="006F6166">
        <w:rPr>
          <w:rFonts w:asciiTheme="minorHAnsi" w:hAnsiTheme="minorHAnsi" w:cstheme="minorHAnsi"/>
          <w:sz w:val="24"/>
          <w:szCs w:val="24"/>
        </w:rPr>
        <w:t xml:space="preserve"> (</w:t>
      </w:r>
      <w:r w:rsidRPr="006F6166">
        <w:rPr>
          <w:rFonts w:asciiTheme="minorHAnsi" w:hAnsiTheme="minorHAnsi" w:cstheme="minorHAnsi"/>
          <w:sz w:val="24"/>
          <w:szCs w:val="24"/>
        </w:rPr>
        <w:t>typ projektów</w:t>
      </w:r>
      <w:r w:rsidR="00D2239A" w:rsidRPr="006F6166">
        <w:rPr>
          <w:rFonts w:asciiTheme="minorHAnsi" w:hAnsiTheme="minorHAnsi" w:cstheme="minorHAnsi"/>
          <w:sz w:val="24"/>
          <w:szCs w:val="24"/>
        </w:rPr>
        <w:t xml:space="preserve"> I)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EB2AE" w14:textId="6DA96E8F" w:rsidR="007B62E0" w:rsidRPr="006F6166" w:rsidRDefault="00543FD3" w:rsidP="006F6166">
      <w:pPr>
        <w:spacing w:after="201" w:line="360" w:lineRule="auto"/>
        <w:ind w:left="-5" w:hanging="1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auto"/>
          <w:sz w:val="24"/>
          <w:szCs w:val="24"/>
        </w:rPr>
        <w:t>Krótki opis działania</w:t>
      </w:r>
    </w:p>
    <w:p w14:paraId="7B8E930D" w14:textId="0C6F9DE0" w:rsidR="00C37757" w:rsidRPr="006F6166" w:rsidRDefault="006F6166" w:rsidP="006F6166">
      <w:pPr>
        <w:spacing w:after="120" w:line="360" w:lineRule="auto"/>
        <w:ind w:left="-6" w:right="176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ofinansowanie </w:t>
      </w:r>
      <w:r w:rsidRPr="006F6166">
        <w:rPr>
          <w:rFonts w:asciiTheme="minorHAnsi" w:hAnsiTheme="minorHAnsi" w:cstheme="minorHAnsi"/>
          <w:sz w:val="24"/>
          <w:szCs w:val="24"/>
        </w:rPr>
        <w:t>mo</w:t>
      </w:r>
      <w:r>
        <w:rPr>
          <w:rFonts w:asciiTheme="minorHAnsi" w:hAnsiTheme="minorHAnsi" w:cstheme="minorHAnsi"/>
          <w:sz w:val="24"/>
          <w:szCs w:val="24"/>
        </w:rPr>
        <w:t xml:space="preserve">że zostać przeznaczone na </w:t>
      </w:r>
      <w:r w:rsidR="00C37757" w:rsidRPr="006F6166">
        <w:rPr>
          <w:rFonts w:asciiTheme="minorHAnsi" w:hAnsiTheme="minorHAnsi" w:cstheme="minorHAnsi"/>
          <w:sz w:val="24"/>
          <w:szCs w:val="24"/>
        </w:rPr>
        <w:t>inwestycje</w:t>
      </w:r>
      <w:r w:rsidR="00811D5E" w:rsidRPr="006F6166">
        <w:rPr>
          <w:rFonts w:asciiTheme="minorHAnsi" w:hAnsiTheme="minorHAnsi" w:cstheme="minorHAnsi"/>
          <w:sz w:val="24"/>
          <w:szCs w:val="24"/>
        </w:rPr>
        <w:t xml:space="preserve"> infrastrukturalne</w:t>
      </w:r>
      <w:r w:rsidR="00C37757" w:rsidRPr="006F6166">
        <w:rPr>
          <w:rFonts w:asciiTheme="minorHAnsi" w:hAnsiTheme="minorHAnsi" w:cstheme="minorHAnsi"/>
          <w:sz w:val="24"/>
          <w:szCs w:val="24"/>
        </w:rPr>
        <w:t>, kompleksowo dostosowujące miasta do ekstremalnych stanów pogodowych oraz łagodzące efekt miejskich wysp ciepła przez rozwój zielono-niebieskiej infrastruktury, obejmujące:</w:t>
      </w:r>
    </w:p>
    <w:p w14:paraId="27AC5009" w14:textId="78C8ED24" w:rsidR="00C37757" w:rsidRPr="0018135E" w:rsidRDefault="00C37757" w:rsidP="0018135E">
      <w:pPr>
        <w:pStyle w:val="Akapitzlist"/>
        <w:numPr>
          <w:ilvl w:val="0"/>
          <w:numId w:val="5"/>
        </w:numPr>
        <w:spacing w:after="120" w:line="360" w:lineRule="auto"/>
        <w:ind w:right="176"/>
        <w:rPr>
          <w:rFonts w:asciiTheme="minorHAnsi" w:hAnsiTheme="minorHAnsi" w:cstheme="minorHAnsi"/>
          <w:sz w:val="24"/>
          <w:szCs w:val="24"/>
        </w:rPr>
      </w:pPr>
      <w:r w:rsidRPr="0018135E">
        <w:rPr>
          <w:rFonts w:asciiTheme="minorHAnsi" w:hAnsiTheme="minorHAnsi" w:cstheme="minorHAnsi"/>
          <w:sz w:val="24"/>
          <w:szCs w:val="24"/>
        </w:rPr>
        <w:t xml:space="preserve">zagospodarowanie wód opadowych w zlewniach miejskich (systemy mające za zadanie zapobieganie podtopieniom i zalaniom oraz ograniczanie skutków tych zjawisk, zwiększenie </w:t>
      </w:r>
      <w:r w:rsidR="00DF4C74" w:rsidRPr="0018135E">
        <w:rPr>
          <w:rFonts w:asciiTheme="minorHAnsi" w:hAnsiTheme="minorHAnsi" w:cstheme="minorHAnsi"/>
          <w:sz w:val="24"/>
          <w:szCs w:val="24"/>
        </w:rPr>
        <w:t xml:space="preserve">retencji oraz </w:t>
      </w:r>
      <w:r w:rsidRPr="0018135E">
        <w:rPr>
          <w:rFonts w:asciiTheme="minorHAnsi" w:hAnsiTheme="minorHAnsi" w:cstheme="minorHAnsi"/>
          <w:sz w:val="24"/>
          <w:szCs w:val="24"/>
        </w:rPr>
        <w:t>absorbcji wody w gruncie, spowolnienie odpływu oraz retencjonowanie wody opadowej wraz z systemami jej dystrybucji podczas suszy, co jest związane głównie z budową zrównoważonych systemów gospodarowania wodami opadowymi (w tym roztopowymi) z</w:t>
      </w:r>
      <w:r w:rsidR="006E5D9D" w:rsidRPr="0018135E">
        <w:rPr>
          <w:rFonts w:asciiTheme="minorHAnsi" w:hAnsiTheme="minorHAnsi" w:cstheme="minorHAnsi"/>
          <w:sz w:val="24"/>
          <w:szCs w:val="24"/>
        </w:rPr>
        <w:t> </w:t>
      </w:r>
      <w:r w:rsidRPr="0018135E">
        <w:rPr>
          <w:rFonts w:asciiTheme="minorHAnsi" w:hAnsiTheme="minorHAnsi" w:cstheme="minorHAnsi"/>
          <w:sz w:val="24"/>
          <w:szCs w:val="24"/>
        </w:rPr>
        <w:t>udziałem zieleni/zielono-niebieskiej infrastruktury/rozwiązań opartych na przyrodzie);</w:t>
      </w:r>
    </w:p>
    <w:p w14:paraId="3F09A13E" w14:textId="63F219AB" w:rsidR="007B62E0" w:rsidRPr="006F6166" w:rsidRDefault="00C37757" w:rsidP="0018135E">
      <w:pPr>
        <w:pStyle w:val="Akapitzlist"/>
        <w:numPr>
          <w:ilvl w:val="0"/>
          <w:numId w:val="5"/>
        </w:numPr>
        <w:spacing w:after="120" w:line="360" w:lineRule="auto"/>
        <w:ind w:right="176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zakładanie zielono-niebieskiej infrastruktury w mieście (rozwój powierzchni pokrytych zielenią w miastach z udziałem rozwiązań z zakresu niebieskiej infrastruktury</w:t>
      </w:r>
      <w:r w:rsidR="00AF6DB8">
        <w:rPr>
          <w:rFonts w:asciiTheme="minorHAnsi" w:hAnsiTheme="minorHAnsi" w:cstheme="minorHAnsi"/>
          <w:sz w:val="24"/>
          <w:szCs w:val="24"/>
        </w:rPr>
        <w:t>).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DC53E3" w14:textId="297413BA" w:rsidR="00C37757" w:rsidRPr="006F6166" w:rsidRDefault="00C37757" w:rsidP="0018135E">
      <w:pPr>
        <w:pStyle w:val="Akapitzlist"/>
        <w:spacing w:after="120" w:line="360" w:lineRule="auto"/>
        <w:ind w:left="703" w:right="176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Kosztem kwalifikowalnym w ramach ww. przedsięwzięć może być również opracowanie/aktualizacja miejskich planów adaptacji </w:t>
      </w:r>
      <w:r w:rsidR="00D2239A" w:rsidRPr="006F6166">
        <w:rPr>
          <w:rFonts w:asciiTheme="minorHAnsi" w:hAnsiTheme="minorHAnsi" w:cstheme="minorHAnsi"/>
          <w:sz w:val="24"/>
          <w:szCs w:val="24"/>
        </w:rPr>
        <w:t xml:space="preserve">do zmian klimatu </w:t>
      </w:r>
      <w:r w:rsidRPr="006F6166">
        <w:rPr>
          <w:rFonts w:asciiTheme="minorHAnsi" w:hAnsiTheme="minorHAnsi" w:cstheme="minorHAnsi"/>
          <w:sz w:val="24"/>
          <w:szCs w:val="24"/>
        </w:rPr>
        <w:t>(MPA).</w:t>
      </w:r>
    </w:p>
    <w:p w14:paraId="6F7B8DE1" w14:textId="77777777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Jak i kiedy składać wniosek o dofinansowanie </w:t>
      </w:r>
    </w:p>
    <w:p w14:paraId="71FEE014" w14:textId="2FAAA40A" w:rsidR="007B62E0" w:rsidRPr="006F6166" w:rsidRDefault="00543FD3" w:rsidP="006F6166">
      <w:pPr>
        <w:spacing w:after="46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Wniosek o dofinansowanie projektu należy złożyć za pośrednictwem </w:t>
      </w:r>
      <w:r w:rsidR="00C37757" w:rsidRPr="006F6166">
        <w:rPr>
          <w:rFonts w:asciiTheme="minorHAnsi" w:hAnsiTheme="minorHAnsi" w:cstheme="minorHAnsi"/>
          <w:sz w:val="24"/>
          <w:szCs w:val="24"/>
        </w:rPr>
        <w:t>CST2021</w:t>
      </w:r>
      <w:r w:rsidRPr="006F6166">
        <w:rPr>
          <w:rFonts w:asciiTheme="minorHAnsi" w:hAnsiTheme="minorHAnsi" w:cstheme="minorHAnsi"/>
          <w:sz w:val="24"/>
          <w:szCs w:val="24"/>
        </w:rPr>
        <w:t xml:space="preserve"> dostępnego</w:t>
      </w:r>
      <w:r w:rsidR="00C37757" w:rsidRPr="006F6166">
        <w:rPr>
          <w:rFonts w:asciiTheme="minorHAnsi" w:hAnsiTheme="minorHAnsi" w:cstheme="minorHAnsi"/>
          <w:sz w:val="24"/>
          <w:szCs w:val="24"/>
        </w:rPr>
        <w:t xml:space="preserve"> na </w:t>
      </w:r>
      <w:hyperlink r:id="rId9" w:history="1">
        <w:r w:rsidR="00C37757" w:rsidRPr="006F6166">
          <w:rPr>
            <w:rStyle w:val="Hipercze"/>
            <w:rFonts w:asciiTheme="minorHAnsi" w:hAnsiTheme="minorHAnsi" w:cstheme="minorHAnsi"/>
            <w:sz w:val="24"/>
            <w:szCs w:val="24"/>
          </w:rPr>
          <w:t>https://wod.cst2021.gov.pl/</w:t>
        </w:r>
      </w:hyperlink>
      <w:r w:rsidR="00C37757" w:rsidRPr="006F6166">
        <w:rPr>
          <w:rFonts w:asciiTheme="minorHAnsi" w:hAnsiTheme="minorHAnsi" w:cstheme="minorHAnsi"/>
          <w:sz w:val="24"/>
          <w:szCs w:val="24"/>
        </w:rPr>
        <w:t xml:space="preserve"> </w:t>
      </w:r>
      <w:hyperlink r:id="rId10">
        <w:r w:rsidRPr="006F6166">
          <w:rPr>
            <w:rFonts w:asciiTheme="minorHAnsi" w:hAnsiTheme="minorHAnsi" w:cstheme="minorHAnsi"/>
            <w:color w:val="C00000"/>
            <w:sz w:val="24"/>
            <w:szCs w:val="24"/>
          </w:rPr>
          <w:t xml:space="preserve"> </w:t>
        </w:r>
      </w:hyperlink>
      <w:r w:rsidRPr="006F6166">
        <w:rPr>
          <w:rFonts w:asciiTheme="minorHAnsi" w:hAnsiTheme="minorHAnsi" w:cstheme="minorHAnsi"/>
          <w:sz w:val="24"/>
          <w:szCs w:val="24"/>
        </w:rPr>
        <w:t xml:space="preserve">w terminie: od </w:t>
      </w:r>
      <w:r w:rsidR="001950F1">
        <w:rPr>
          <w:rFonts w:asciiTheme="minorHAnsi" w:hAnsiTheme="minorHAnsi" w:cstheme="minorHAnsi"/>
          <w:b/>
          <w:sz w:val="24"/>
          <w:szCs w:val="24"/>
        </w:rPr>
        <w:t>15</w:t>
      </w:r>
      <w:r w:rsidR="001950F1" w:rsidRPr="006F61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402B">
        <w:rPr>
          <w:rFonts w:asciiTheme="minorHAnsi" w:hAnsiTheme="minorHAnsi" w:cstheme="minorHAnsi"/>
          <w:b/>
          <w:sz w:val="24"/>
          <w:szCs w:val="24"/>
        </w:rPr>
        <w:t>grudnia</w:t>
      </w:r>
      <w:r w:rsidR="001950F1" w:rsidRPr="006F61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b/>
          <w:sz w:val="24"/>
          <w:szCs w:val="24"/>
        </w:rPr>
        <w:t>202</w:t>
      </w:r>
      <w:r w:rsidR="001950F1">
        <w:rPr>
          <w:rFonts w:asciiTheme="minorHAnsi" w:hAnsiTheme="minorHAnsi" w:cstheme="minorHAnsi"/>
          <w:b/>
          <w:sz w:val="24"/>
          <w:szCs w:val="24"/>
        </w:rPr>
        <w:t>5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Pr="006F6166">
        <w:rPr>
          <w:rFonts w:asciiTheme="minorHAnsi" w:hAnsiTheme="minorHAnsi" w:cstheme="minorHAnsi"/>
          <w:sz w:val="24"/>
          <w:szCs w:val="24"/>
        </w:rPr>
        <w:t xml:space="preserve"> do </w:t>
      </w:r>
      <w:r w:rsidR="00F92CC7" w:rsidRPr="00F92C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E432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37757" w:rsidRPr="00F92C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4372">
        <w:rPr>
          <w:rFonts w:asciiTheme="minorHAnsi" w:hAnsiTheme="minorHAnsi" w:cstheme="minorHAnsi"/>
          <w:b/>
          <w:sz w:val="24"/>
          <w:szCs w:val="24"/>
        </w:rPr>
        <w:t>kwietnia</w:t>
      </w:r>
      <w:r w:rsidR="0026402B" w:rsidRPr="006F61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b/>
          <w:sz w:val="24"/>
          <w:szCs w:val="24"/>
        </w:rPr>
        <w:t>202</w:t>
      </w:r>
      <w:r w:rsidR="001950F1">
        <w:rPr>
          <w:rFonts w:asciiTheme="minorHAnsi" w:hAnsiTheme="minorHAnsi" w:cstheme="minorHAnsi"/>
          <w:b/>
          <w:sz w:val="24"/>
          <w:szCs w:val="24"/>
        </w:rPr>
        <w:t>6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r. do godz. </w:t>
      </w:r>
      <w:r w:rsidR="00541E78">
        <w:rPr>
          <w:rFonts w:asciiTheme="minorHAnsi" w:hAnsiTheme="minorHAnsi" w:cstheme="minorHAnsi"/>
          <w:b/>
          <w:sz w:val="24"/>
          <w:szCs w:val="24"/>
        </w:rPr>
        <w:t>15:30</w:t>
      </w:r>
      <w:r w:rsidRPr="006F616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16805D" w14:textId="77777777" w:rsidR="00D2239A" w:rsidRPr="006F6166" w:rsidRDefault="00543FD3" w:rsidP="006F6166">
      <w:pPr>
        <w:spacing w:after="201" w:line="360" w:lineRule="auto"/>
        <w:ind w:left="-5" w:hanging="1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auto"/>
          <w:sz w:val="24"/>
          <w:szCs w:val="24"/>
        </w:rPr>
        <w:t xml:space="preserve">Kto może się ubiegać o dofinansowanie </w:t>
      </w:r>
    </w:p>
    <w:p w14:paraId="59E75C78" w14:textId="5EBFF2EC" w:rsidR="007B62E0" w:rsidRPr="006F6166" w:rsidRDefault="00D2239A" w:rsidP="006F6166">
      <w:pPr>
        <w:spacing w:after="46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Zlokalizowane na obszarze </w:t>
      </w:r>
      <w:r w:rsidR="00B40C7F" w:rsidRPr="006F6166">
        <w:rPr>
          <w:rFonts w:asciiTheme="minorHAnsi" w:hAnsiTheme="minorHAnsi" w:cstheme="minorHAnsi"/>
          <w:sz w:val="24"/>
          <w:szCs w:val="24"/>
        </w:rPr>
        <w:t>makroregionu P</w:t>
      </w:r>
      <w:r w:rsidRPr="006F6166">
        <w:rPr>
          <w:rFonts w:asciiTheme="minorHAnsi" w:hAnsiTheme="minorHAnsi" w:cstheme="minorHAnsi"/>
          <w:sz w:val="24"/>
          <w:szCs w:val="24"/>
        </w:rPr>
        <w:t>olski Wschodniej:</w:t>
      </w:r>
    </w:p>
    <w:p w14:paraId="08CA6BBD" w14:textId="33F136CF" w:rsidR="00C37757" w:rsidRDefault="00B40C7F" w:rsidP="006F6166">
      <w:pPr>
        <w:pStyle w:val="Akapitzlist"/>
        <w:numPr>
          <w:ilvl w:val="0"/>
          <w:numId w:val="2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m</w:t>
      </w:r>
      <w:r w:rsidR="00C37757" w:rsidRPr="006F6166">
        <w:rPr>
          <w:rFonts w:asciiTheme="minorHAnsi" w:hAnsiTheme="minorHAnsi" w:cstheme="minorHAnsi"/>
          <w:sz w:val="24"/>
          <w:szCs w:val="24"/>
        </w:rPr>
        <w:t>iasta średnie tracące funkcje społeczno-gospodarcze oraz inne miasta subregionalne z podregionów z najwyższą kumulacją gmin zmarginalizowanych z</w:t>
      </w:r>
      <w:r w:rsidR="006E5D9D">
        <w:rPr>
          <w:rFonts w:asciiTheme="minorHAnsi" w:hAnsiTheme="minorHAnsi" w:cstheme="minorHAnsi"/>
          <w:sz w:val="24"/>
          <w:szCs w:val="24"/>
        </w:rPr>
        <w:t> </w:t>
      </w:r>
      <w:r w:rsidR="00C37757" w:rsidRPr="006F6166">
        <w:rPr>
          <w:rFonts w:asciiTheme="minorHAnsi" w:hAnsiTheme="minorHAnsi" w:cstheme="minorHAnsi"/>
          <w:sz w:val="24"/>
          <w:szCs w:val="24"/>
        </w:rPr>
        <w:t>przedziału 20-100 tys. mieszkańców i działające w ich imieniu jednostki organizacyjne;</w:t>
      </w:r>
    </w:p>
    <w:p w14:paraId="18DA88C0" w14:textId="5D6B0F39" w:rsidR="00094458" w:rsidRDefault="00F84021" w:rsidP="006F6166">
      <w:pPr>
        <w:pStyle w:val="Akapitzlist"/>
        <w:numPr>
          <w:ilvl w:val="0"/>
          <w:numId w:val="2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476549">
        <w:rPr>
          <w:rFonts w:asciiTheme="minorHAnsi" w:hAnsiTheme="minorHAnsi" w:cstheme="minorHAnsi"/>
          <w:sz w:val="24"/>
          <w:szCs w:val="24"/>
          <w:u w:val="single"/>
        </w:rPr>
        <w:t>WAŻNE</w:t>
      </w:r>
      <w:r w:rsidRPr="00476549">
        <w:rPr>
          <w:rFonts w:asciiTheme="minorHAnsi" w:hAnsiTheme="minorHAnsi" w:cstheme="minorHAnsi"/>
          <w:sz w:val="24"/>
          <w:szCs w:val="24"/>
        </w:rPr>
        <w:t xml:space="preserve">: </w:t>
      </w:r>
      <w:r w:rsidR="00037CA5">
        <w:rPr>
          <w:rFonts w:asciiTheme="minorHAnsi" w:hAnsiTheme="minorHAnsi" w:cstheme="minorHAnsi"/>
          <w:sz w:val="24"/>
          <w:szCs w:val="24"/>
        </w:rPr>
        <w:t>Na potrzeby obecnego naboru, n</w:t>
      </w:r>
      <w:r w:rsidRPr="003F6F61">
        <w:rPr>
          <w:rFonts w:asciiTheme="minorHAnsi" w:hAnsiTheme="minorHAnsi" w:cstheme="minorHAnsi"/>
          <w:sz w:val="24"/>
          <w:szCs w:val="24"/>
        </w:rPr>
        <w:t>a obszarze woj. podlaskiego do</w:t>
      </w:r>
      <w:r w:rsidR="00037CA5">
        <w:rPr>
          <w:rFonts w:asciiTheme="minorHAnsi" w:hAnsiTheme="minorHAnsi" w:cstheme="minorHAnsi"/>
          <w:sz w:val="24"/>
          <w:szCs w:val="24"/>
        </w:rPr>
        <w:t> </w:t>
      </w:r>
      <w:r w:rsidRPr="00476549">
        <w:rPr>
          <w:rFonts w:asciiTheme="minorHAnsi" w:hAnsiTheme="minorHAnsi" w:cstheme="minorHAnsi"/>
          <w:sz w:val="24"/>
          <w:szCs w:val="24"/>
        </w:rPr>
        <w:t>dofinansowania kwalifikowane będą wszystkie miasta powiatowe, pozostałe miasta, pod warunkiem, że liczba ich mieszkańców przekracza 10 000 z wyjątkiem potencjalnych beneficjentów programu FEnIKS.</w:t>
      </w:r>
      <w:r w:rsidR="00F92CC7" w:rsidRPr="00F92CC7">
        <w:rPr>
          <w:rFonts w:asciiTheme="minorHAnsi" w:hAnsiTheme="minorHAnsi" w:cstheme="minorHAnsi"/>
          <w:sz w:val="24"/>
          <w:szCs w:val="24"/>
        </w:rPr>
        <w:tab/>
        <w:t>gminy na terenie których położone są uzdrowiska lub obszary ochrony uzdrowiskowej</w:t>
      </w:r>
      <w:r w:rsidR="00992D72">
        <w:rPr>
          <w:rFonts w:asciiTheme="minorHAnsi" w:hAnsiTheme="minorHAnsi" w:cstheme="minorHAnsi"/>
          <w:sz w:val="24"/>
          <w:szCs w:val="24"/>
        </w:rPr>
        <w:t xml:space="preserve"> (przy czym wsparcie dotyczy obszaru uzdrowiska lub obszaru ochrony uzdrowiskowej)</w:t>
      </w:r>
      <w:r w:rsidR="00F92CC7" w:rsidRPr="00F92CC7">
        <w:rPr>
          <w:rFonts w:asciiTheme="minorHAnsi" w:hAnsiTheme="minorHAnsi" w:cstheme="minorHAnsi"/>
          <w:sz w:val="24"/>
          <w:szCs w:val="24"/>
        </w:rPr>
        <w:t xml:space="preserve"> i działające w ich imieniu jednostki organizacyjne. </w:t>
      </w:r>
    </w:p>
    <w:p w14:paraId="5893E73C" w14:textId="718E3928" w:rsidR="00C37757" w:rsidRDefault="00094458" w:rsidP="00094458">
      <w:pPr>
        <w:spacing w:after="201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6C0570">
        <w:rPr>
          <w:rFonts w:asciiTheme="minorHAnsi" w:hAnsiTheme="minorHAnsi" w:cstheme="minorHAnsi"/>
          <w:sz w:val="24"/>
          <w:szCs w:val="24"/>
          <w:u w:val="single"/>
        </w:rPr>
        <w:t>WAŻNE</w:t>
      </w:r>
      <w:r w:rsidRPr="00541E78">
        <w:rPr>
          <w:rFonts w:asciiTheme="minorHAnsi" w:hAnsiTheme="minorHAnsi" w:cstheme="minorHAnsi"/>
          <w:sz w:val="24"/>
          <w:szCs w:val="24"/>
        </w:rPr>
        <w:t xml:space="preserve">: </w:t>
      </w:r>
      <w:r w:rsidR="00F92CC7" w:rsidRPr="00541E78">
        <w:rPr>
          <w:rFonts w:asciiTheme="minorHAnsi" w:hAnsiTheme="minorHAnsi" w:cstheme="minorHAnsi"/>
          <w:sz w:val="24"/>
          <w:szCs w:val="24"/>
        </w:rPr>
        <w:t xml:space="preserve">Do dofinansowania kwalifikowane będą również inne, niewymienione poniżej uzdrowiska/ obszary ochrony uzdrowiskowej, które </w:t>
      </w:r>
      <w:r w:rsidR="00F92CC7" w:rsidRPr="00094458">
        <w:rPr>
          <w:rFonts w:asciiTheme="minorHAnsi" w:hAnsiTheme="minorHAnsi" w:cstheme="minorHAnsi"/>
          <w:b/>
          <w:bCs/>
          <w:sz w:val="24"/>
          <w:szCs w:val="24"/>
        </w:rPr>
        <w:t>na dzień złożenia wniosku o dofinansowanie będą posiadały status</w:t>
      </w:r>
      <w:r w:rsidR="00F92CC7" w:rsidRPr="00094458">
        <w:rPr>
          <w:rFonts w:asciiTheme="minorHAnsi" w:hAnsiTheme="minorHAnsi" w:cstheme="minorHAnsi"/>
          <w:sz w:val="24"/>
          <w:szCs w:val="24"/>
        </w:rPr>
        <w:t xml:space="preserve"> odpowiednio uzdrowiska/ obszaru ochrony uzdrowiskowej</w:t>
      </w:r>
      <w:r w:rsidRPr="00094458">
        <w:rPr>
          <w:rFonts w:asciiTheme="minorHAnsi" w:hAnsiTheme="minorHAnsi" w:cstheme="minorHAnsi"/>
          <w:sz w:val="24"/>
          <w:szCs w:val="24"/>
        </w:rPr>
        <w:t>,</w:t>
      </w:r>
      <w:r w:rsidR="00F92CC7" w:rsidRPr="00094458">
        <w:rPr>
          <w:rFonts w:asciiTheme="minorHAnsi" w:hAnsiTheme="minorHAnsi" w:cstheme="minorHAnsi"/>
          <w:sz w:val="24"/>
          <w:szCs w:val="24"/>
        </w:rPr>
        <w:t xml:space="preserve"> i działające w ich imieniu jednostki organizacyjne</w:t>
      </w:r>
      <w:r w:rsidR="00C37757" w:rsidRPr="00094458">
        <w:rPr>
          <w:rFonts w:asciiTheme="minorHAnsi" w:hAnsiTheme="minorHAnsi" w:cstheme="minorHAnsi"/>
          <w:sz w:val="24"/>
          <w:szCs w:val="24"/>
        </w:rPr>
        <w:t>.</w:t>
      </w:r>
    </w:p>
    <w:p w14:paraId="29BB039B" w14:textId="1C2CB33F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W szczególności są to:</w:t>
      </w:r>
    </w:p>
    <w:p w14:paraId="06861BDE" w14:textId="29BFCFFE" w:rsidR="00C37757" w:rsidRPr="0018135E" w:rsidRDefault="00930615" w:rsidP="0018135E">
      <w:pPr>
        <w:pStyle w:val="Akapitzlist"/>
        <w:numPr>
          <w:ilvl w:val="0"/>
          <w:numId w:val="7"/>
        </w:numPr>
        <w:spacing w:after="201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18135E">
        <w:rPr>
          <w:rFonts w:asciiTheme="minorHAnsi" w:hAnsiTheme="minorHAnsi" w:cstheme="minorHAnsi"/>
          <w:sz w:val="24"/>
          <w:szCs w:val="24"/>
        </w:rPr>
        <w:t xml:space="preserve">w </w:t>
      </w:r>
      <w:r w:rsidR="00C37757" w:rsidRPr="0018135E">
        <w:rPr>
          <w:rFonts w:asciiTheme="minorHAnsi" w:hAnsiTheme="minorHAnsi" w:cstheme="minorHAnsi"/>
          <w:sz w:val="24"/>
          <w:szCs w:val="24"/>
        </w:rPr>
        <w:t>woj. lubelski</w:t>
      </w:r>
      <w:r w:rsidRPr="0018135E">
        <w:rPr>
          <w:rFonts w:asciiTheme="minorHAnsi" w:hAnsiTheme="minorHAnsi" w:cstheme="minorHAnsi"/>
          <w:sz w:val="24"/>
          <w:szCs w:val="24"/>
        </w:rPr>
        <w:t>m</w:t>
      </w:r>
      <w:r w:rsidR="00C37757" w:rsidRPr="0018135E">
        <w:rPr>
          <w:rFonts w:asciiTheme="minorHAnsi" w:hAnsiTheme="minorHAnsi" w:cstheme="minorHAnsi"/>
          <w:sz w:val="24"/>
          <w:szCs w:val="24"/>
        </w:rPr>
        <w:t>:</w:t>
      </w:r>
    </w:p>
    <w:p w14:paraId="61E7BCDB" w14:textId="29C1BDC7" w:rsidR="00C37757" w:rsidRPr="0018135E" w:rsidRDefault="00C37757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18135E">
        <w:rPr>
          <w:rFonts w:asciiTheme="minorHAnsi" w:hAnsiTheme="minorHAnsi" w:cstheme="minorHAnsi"/>
          <w:sz w:val="24"/>
          <w:szCs w:val="24"/>
        </w:rPr>
        <w:t>Biała Podlaska, Biłgoraj, Chełm, Kraśnik, Lubartów, Łuków, Zamość,</w:t>
      </w:r>
    </w:p>
    <w:p w14:paraId="12451A05" w14:textId="2D9BD54E" w:rsidR="00C37757" w:rsidRPr="0018135E" w:rsidRDefault="00C37757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18135E">
        <w:rPr>
          <w:rFonts w:asciiTheme="minorHAnsi" w:hAnsiTheme="minorHAnsi" w:cstheme="minorHAnsi"/>
          <w:sz w:val="24"/>
          <w:szCs w:val="24"/>
        </w:rPr>
        <w:t>Uzdrowisko Krasnobród, Uzdrowisko Nałęczów, Obszar Ochrony Uzdrowiskowej Biszcza;</w:t>
      </w:r>
    </w:p>
    <w:p w14:paraId="0003D9FB" w14:textId="135AC98D" w:rsidR="00C37757" w:rsidRPr="000A3234" w:rsidRDefault="00930615" w:rsidP="0018135E">
      <w:pPr>
        <w:pStyle w:val="Akapitzlist"/>
        <w:numPr>
          <w:ilvl w:val="0"/>
          <w:numId w:val="7"/>
        </w:numPr>
        <w:spacing w:after="201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w </w:t>
      </w:r>
      <w:r w:rsidR="00C37757" w:rsidRPr="000A3234">
        <w:rPr>
          <w:rFonts w:asciiTheme="minorHAnsi" w:hAnsiTheme="minorHAnsi" w:cstheme="minorHAnsi"/>
          <w:sz w:val="24"/>
          <w:szCs w:val="24"/>
        </w:rPr>
        <w:t>woj. mazowiecki</w:t>
      </w:r>
      <w:r>
        <w:rPr>
          <w:rFonts w:asciiTheme="minorHAnsi" w:hAnsiTheme="minorHAnsi" w:cstheme="minorHAnsi"/>
          <w:sz w:val="24"/>
          <w:szCs w:val="24"/>
        </w:rPr>
        <w:t>m</w:t>
      </w:r>
      <w:r w:rsidR="00C37757" w:rsidRPr="000A3234">
        <w:rPr>
          <w:rFonts w:asciiTheme="minorHAnsi" w:hAnsiTheme="minorHAnsi" w:cstheme="minorHAnsi"/>
          <w:sz w:val="24"/>
          <w:szCs w:val="24"/>
        </w:rPr>
        <w:t>:</w:t>
      </w:r>
    </w:p>
    <w:p w14:paraId="2ECE3373" w14:textId="2BBDC38D" w:rsidR="00C37757" w:rsidRPr="000A3234" w:rsidRDefault="00C37757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Ciechanów, Mława, Ostrołęka, Ostrów Mazowiecka, Siedlce;</w:t>
      </w:r>
    </w:p>
    <w:p w14:paraId="37987E46" w14:textId="2F39CFCD" w:rsidR="00C37757" w:rsidRPr="000A3234" w:rsidRDefault="00930615" w:rsidP="0018135E">
      <w:pPr>
        <w:pStyle w:val="Akapitzlist"/>
        <w:numPr>
          <w:ilvl w:val="0"/>
          <w:numId w:val="7"/>
        </w:numPr>
        <w:spacing w:after="201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</w:t>
      </w:r>
      <w:r w:rsidR="00C37757" w:rsidRPr="000A3234">
        <w:rPr>
          <w:rFonts w:asciiTheme="minorHAnsi" w:hAnsiTheme="minorHAnsi" w:cstheme="minorHAnsi"/>
          <w:sz w:val="24"/>
          <w:szCs w:val="24"/>
        </w:rPr>
        <w:t>woj. podkarpacki</w:t>
      </w:r>
      <w:r>
        <w:rPr>
          <w:rFonts w:asciiTheme="minorHAnsi" w:hAnsiTheme="minorHAnsi" w:cstheme="minorHAnsi"/>
          <w:sz w:val="24"/>
          <w:szCs w:val="24"/>
        </w:rPr>
        <w:t>m</w:t>
      </w:r>
      <w:r w:rsidR="00C37757" w:rsidRPr="000A3234">
        <w:rPr>
          <w:rFonts w:asciiTheme="minorHAnsi" w:hAnsiTheme="minorHAnsi" w:cstheme="minorHAnsi"/>
          <w:sz w:val="24"/>
          <w:szCs w:val="24"/>
        </w:rPr>
        <w:t>:</w:t>
      </w:r>
    </w:p>
    <w:p w14:paraId="70310D45" w14:textId="5A571794" w:rsidR="00C37757" w:rsidRPr="000A3234" w:rsidRDefault="00C37757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Dębica, Jarosław, Jasło, Krosno, Mielec, Przemyśl, Sanok, Stalowa Wola, Tarnobrzeg,</w:t>
      </w:r>
    </w:p>
    <w:p w14:paraId="24D6FD50" w14:textId="2357D29B" w:rsidR="00C37757" w:rsidRPr="000A3234" w:rsidRDefault="00C37757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Obszar Ochrony Uzdrowiskowej Latoszyn, Uzdrowisko Horyniec-Zdrój, Uzdrowisko Iwonicz-Zdrój, Uzdrowisko Latoszyn-Zdrój, Uzdrowisko Polańczyk, Uzdrowisko</w:t>
      </w:r>
      <w:r w:rsidR="0018135E">
        <w:rPr>
          <w:rFonts w:asciiTheme="minorHAnsi" w:hAnsiTheme="minorHAnsi" w:cstheme="minorHAnsi"/>
          <w:sz w:val="24"/>
          <w:szCs w:val="24"/>
        </w:rPr>
        <w:t xml:space="preserve"> </w:t>
      </w:r>
      <w:r w:rsidRPr="000A3234">
        <w:rPr>
          <w:rFonts w:asciiTheme="minorHAnsi" w:hAnsiTheme="minorHAnsi" w:cstheme="minorHAnsi"/>
          <w:sz w:val="24"/>
          <w:szCs w:val="24"/>
        </w:rPr>
        <w:t>Rymanów-Zdrój;</w:t>
      </w:r>
    </w:p>
    <w:p w14:paraId="66C0B99B" w14:textId="4EFE376A" w:rsidR="00C37757" w:rsidRPr="000A3234" w:rsidRDefault="00C37757" w:rsidP="0018135E">
      <w:pPr>
        <w:pStyle w:val="Akapitzlist"/>
        <w:numPr>
          <w:ilvl w:val="0"/>
          <w:numId w:val="7"/>
        </w:numPr>
        <w:spacing w:after="201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woj. podlaski</w:t>
      </w:r>
      <w:r w:rsidR="00930615">
        <w:rPr>
          <w:rFonts w:asciiTheme="minorHAnsi" w:hAnsiTheme="minorHAnsi" w:cstheme="minorHAnsi"/>
          <w:sz w:val="24"/>
          <w:szCs w:val="24"/>
        </w:rPr>
        <w:t>m</w:t>
      </w:r>
      <w:r w:rsidRPr="000A3234">
        <w:rPr>
          <w:rFonts w:asciiTheme="minorHAnsi" w:hAnsiTheme="minorHAnsi" w:cstheme="minorHAnsi"/>
          <w:sz w:val="24"/>
          <w:szCs w:val="24"/>
        </w:rPr>
        <w:t>:</w:t>
      </w:r>
    </w:p>
    <w:p w14:paraId="7FF71FDA" w14:textId="1B6D741A" w:rsidR="001950F1" w:rsidRPr="001950F1" w:rsidRDefault="001950F1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1950F1">
        <w:rPr>
          <w:rFonts w:asciiTheme="minorHAnsi" w:hAnsiTheme="minorHAnsi" w:cstheme="minorHAnsi"/>
          <w:sz w:val="24"/>
          <w:szCs w:val="24"/>
        </w:rPr>
        <w:t>wszystkie miasta powiatowe;</w:t>
      </w:r>
    </w:p>
    <w:p w14:paraId="462D9BA2" w14:textId="4BFF2886" w:rsidR="006E76BD" w:rsidRDefault="001950F1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1950F1">
        <w:rPr>
          <w:rFonts w:asciiTheme="minorHAnsi" w:hAnsiTheme="minorHAnsi" w:cstheme="minorHAnsi"/>
          <w:sz w:val="24"/>
          <w:szCs w:val="24"/>
        </w:rPr>
        <w:t>pozostałe miasta, pod warunkiem, że liczba ich mieszkańców przekracza 10</w:t>
      </w:r>
      <w:r w:rsidR="00F84021">
        <w:rPr>
          <w:rFonts w:asciiTheme="minorHAnsi" w:hAnsiTheme="minorHAnsi" w:cstheme="minorHAnsi"/>
          <w:sz w:val="24"/>
          <w:szCs w:val="24"/>
        </w:rPr>
        <w:t> </w:t>
      </w:r>
      <w:r w:rsidRPr="001950F1">
        <w:rPr>
          <w:rFonts w:asciiTheme="minorHAnsi" w:hAnsiTheme="minorHAnsi" w:cstheme="minorHAnsi"/>
          <w:sz w:val="24"/>
          <w:szCs w:val="24"/>
        </w:rPr>
        <w:t>000</w:t>
      </w:r>
      <w:r w:rsidR="00F84021">
        <w:rPr>
          <w:rFonts w:asciiTheme="minorHAnsi" w:hAnsiTheme="minorHAnsi" w:cstheme="minorHAnsi"/>
          <w:sz w:val="24"/>
          <w:szCs w:val="24"/>
        </w:rPr>
        <w:t>,</w:t>
      </w:r>
      <w:r w:rsidR="005843C5">
        <w:rPr>
          <w:rFonts w:asciiTheme="minorHAnsi" w:hAnsiTheme="minorHAnsi" w:cstheme="minorHAnsi"/>
          <w:sz w:val="24"/>
          <w:szCs w:val="24"/>
        </w:rPr>
        <w:t xml:space="preserve"> </w:t>
      </w:r>
      <w:r w:rsidR="006E76BD">
        <w:rPr>
          <w:rFonts w:asciiTheme="minorHAnsi" w:hAnsiTheme="minorHAnsi" w:cstheme="minorHAnsi"/>
          <w:sz w:val="24"/>
          <w:szCs w:val="24"/>
        </w:rPr>
        <w:t xml:space="preserve">z </w:t>
      </w:r>
      <w:r w:rsidR="006E76BD" w:rsidRPr="006E76BD">
        <w:rPr>
          <w:rFonts w:asciiTheme="minorHAnsi" w:hAnsiTheme="minorHAnsi" w:cstheme="minorHAnsi"/>
          <w:sz w:val="24"/>
          <w:szCs w:val="24"/>
        </w:rPr>
        <w:t>wyjątkiem potencjalnych beneficj</w:t>
      </w:r>
      <w:r w:rsidR="009E3F82">
        <w:rPr>
          <w:rFonts w:asciiTheme="minorHAnsi" w:hAnsiTheme="minorHAnsi" w:cstheme="minorHAnsi"/>
          <w:sz w:val="24"/>
          <w:szCs w:val="24"/>
        </w:rPr>
        <w:t>e</w:t>
      </w:r>
      <w:r w:rsidR="006E76BD" w:rsidRPr="006E76BD">
        <w:rPr>
          <w:rFonts w:asciiTheme="minorHAnsi" w:hAnsiTheme="minorHAnsi" w:cstheme="minorHAnsi"/>
          <w:sz w:val="24"/>
          <w:szCs w:val="24"/>
        </w:rPr>
        <w:t>ntów programu FEnIKS.</w:t>
      </w:r>
    </w:p>
    <w:p w14:paraId="7C80404A" w14:textId="23417213" w:rsidR="00C37757" w:rsidRPr="000A3234" w:rsidRDefault="00930615" w:rsidP="0018135E">
      <w:pPr>
        <w:pStyle w:val="Akapitzlist"/>
        <w:numPr>
          <w:ilvl w:val="0"/>
          <w:numId w:val="7"/>
        </w:numPr>
        <w:spacing w:after="201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</w:t>
      </w:r>
      <w:r w:rsidR="00C37757" w:rsidRPr="000A3234">
        <w:rPr>
          <w:rFonts w:asciiTheme="minorHAnsi" w:hAnsiTheme="minorHAnsi" w:cstheme="minorHAnsi"/>
          <w:sz w:val="24"/>
          <w:szCs w:val="24"/>
        </w:rPr>
        <w:t>woj. świętokrzyski</w:t>
      </w:r>
      <w:r>
        <w:rPr>
          <w:rFonts w:asciiTheme="minorHAnsi" w:hAnsiTheme="minorHAnsi" w:cstheme="minorHAnsi"/>
          <w:sz w:val="24"/>
          <w:szCs w:val="24"/>
        </w:rPr>
        <w:t>m</w:t>
      </w:r>
      <w:r w:rsidR="00C37757" w:rsidRPr="000A3234">
        <w:rPr>
          <w:rFonts w:asciiTheme="minorHAnsi" w:hAnsiTheme="minorHAnsi" w:cstheme="minorHAnsi"/>
          <w:sz w:val="24"/>
          <w:szCs w:val="24"/>
        </w:rPr>
        <w:t>:</w:t>
      </w:r>
    </w:p>
    <w:p w14:paraId="5F2F4DB8" w14:textId="77777777" w:rsidR="00C37757" w:rsidRPr="000A3234" w:rsidRDefault="00C37757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Ostrowiec Świętokrzyski, Sandomierz, Skarżysko-Kamienna, Starachowice,</w:t>
      </w:r>
    </w:p>
    <w:p w14:paraId="34C568FB" w14:textId="23D55FF6" w:rsidR="00C37757" w:rsidRPr="000A3234" w:rsidRDefault="00C37757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Uzdrowisko Busko-Zdrój, Uzdrowisko Solec-Zdrój, Obszar Ochrony Uzdrowiskowej Kazimierza Wielka</w:t>
      </w:r>
      <w:r w:rsidR="00C21AD6">
        <w:rPr>
          <w:rFonts w:asciiTheme="minorHAnsi" w:hAnsiTheme="minorHAnsi" w:cstheme="minorHAnsi"/>
          <w:sz w:val="24"/>
          <w:szCs w:val="24"/>
        </w:rPr>
        <w:t>, Obszar Ochrony Uzdrowiskowej Czarniecka Góra</w:t>
      </w:r>
      <w:r w:rsidR="007F2B37">
        <w:rPr>
          <w:rFonts w:asciiTheme="minorHAnsi" w:hAnsiTheme="minorHAnsi" w:cstheme="minorHAnsi"/>
          <w:sz w:val="24"/>
          <w:szCs w:val="24"/>
        </w:rPr>
        <w:t>, Obszar Ochrony Uzdrowiskowej Pińczów</w:t>
      </w:r>
      <w:r w:rsidRPr="000A3234">
        <w:rPr>
          <w:rFonts w:asciiTheme="minorHAnsi" w:hAnsiTheme="minorHAnsi" w:cstheme="minorHAnsi"/>
          <w:sz w:val="24"/>
          <w:szCs w:val="24"/>
        </w:rPr>
        <w:t>;</w:t>
      </w:r>
    </w:p>
    <w:p w14:paraId="3D8EC977" w14:textId="32B26CA2" w:rsidR="00C37757" w:rsidRPr="000A3234" w:rsidRDefault="00930615" w:rsidP="0018135E">
      <w:pPr>
        <w:pStyle w:val="Akapitzlist"/>
        <w:numPr>
          <w:ilvl w:val="0"/>
          <w:numId w:val="7"/>
        </w:numPr>
        <w:spacing w:after="201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</w:t>
      </w:r>
      <w:r w:rsidR="00C37757" w:rsidRPr="000A3234">
        <w:rPr>
          <w:rFonts w:asciiTheme="minorHAnsi" w:hAnsiTheme="minorHAnsi" w:cstheme="minorHAnsi"/>
          <w:sz w:val="24"/>
          <w:szCs w:val="24"/>
        </w:rPr>
        <w:t>woj. warmińsko-mazurski</w:t>
      </w:r>
      <w:r>
        <w:rPr>
          <w:rFonts w:asciiTheme="minorHAnsi" w:hAnsiTheme="minorHAnsi" w:cstheme="minorHAnsi"/>
          <w:sz w:val="24"/>
          <w:szCs w:val="24"/>
        </w:rPr>
        <w:t>m</w:t>
      </w:r>
      <w:r w:rsidR="00C37757" w:rsidRPr="000A3234">
        <w:rPr>
          <w:rFonts w:asciiTheme="minorHAnsi" w:hAnsiTheme="minorHAnsi" w:cstheme="minorHAnsi"/>
          <w:sz w:val="24"/>
          <w:szCs w:val="24"/>
        </w:rPr>
        <w:t>:</w:t>
      </w:r>
    </w:p>
    <w:p w14:paraId="29D3B8F1" w14:textId="1E9A79CF" w:rsidR="00C37757" w:rsidRPr="000A3234" w:rsidRDefault="00C37757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Bartoszyce, Działdowo, Ełk, Giżycko, Iława, Kętrzyn, Mrągowo, Ostróda, Szczytno,</w:t>
      </w:r>
    </w:p>
    <w:p w14:paraId="6507F0B6" w14:textId="55BC408E" w:rsidR="00C37757" w:rsidRDefault="00C37757" w:rsidP="0018135E">
      <w:pPr>
        <w:pStyle w:val="Akapitzlist"/>
        <w:numPr>
          <w:ilvl w:val="0"/>
          <w:numId w:val="9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Uzdrowisko Gołdap, Obszar Ochrony Uzdrowiskowej Frombork, Obszar Ochrony Uzdrowiskowej Górowo Iławeckie, Obszar Ochrony Uzdrowiskowej Lidzbark Warmiński; Obszar Ochrony Uzdrowiskowej Miłomłyn.</w:t>
      </w:r>
    </w:p>
    <w:p w14:paraId="02CD311D" w14:textId="77777777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Obszar geograficzny </w:t>
      </w:r>
    </w:p>
    <w:p w14:paraId="01B4BBF4" w14:textId="267CBF1D" w:rsidR="00B40C7F" w:rsidRPr="006F6166" w:rsidRDefault="00C37757" w:rsidP="006F6166">
      <w:pPr>
        <w:spacing w:after="41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Makroregion Polski Wschodniej to obszar regionów NUTS-2: lubelskiego, podkarpackiego, podlaskiego, świętokrzyskiego, warmińsko-mazurskiego oraz mazowieckiego</w:t>
      </w:r>
      <w:r w:rsidR="0073363D"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sz w:val="24"/>
          <w:szCs w:val="24"/>
        </w:rPr>
        <w:t>regionalnego</w:t>
      </w:r>
      <w:r w:rsidR="00E2395B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(tj. powiaty: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ciechanowski, mławski, płoński, pułtuski, żuromiński, makowski, ostrołęcki, ostrowski,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przasnyski, wyszkowski, m. Ostrołęka, białobrzeski, kozienicki, lipski, przysuski, radomski,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szydłowiecki, zwoleński, m. Radom, gostyniński, płocki, sierpecki, m. Płock, garwoliński,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siedlecki, łosicki, sokołowski, węgrowski, m. Siedlce, grójecki, sochaczewski, żyrardowski).</w:t>
      </w:r>
    </w:p>
    <w:p w14:paraId="69D14C33" w14:textId="41396085" w:rsidR="007B62E0" w:rsidRPr="006F6166" w:rsidRDefault="00543FD3" w:rsidP="006F6166">
      <w:pPr>
        <w:spacing w:after="0" w:line="360" w:lineRule="auto"/>
        <w:ind w:left="-5" w:hanging="10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Ile można otrzymać dofinansowania?</w:t>
      </w:r>
    </w:p>
    <w:tbl>
      <w:tblPr>
        <w:tblStyle w:val="TableGrid"/>
        <w:tblW w:w="9049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Informacja o wysokości możliwego dofinaowania"/>
        <w:tblDescription w:val="Informacja o wysokości możliwego dofinaowania"/>
      </w:tblPr>
      <w:tblGrid>
        <w:gridCol w:w="3015"/>
        <w:gridCol w:w="3017"/>
        <w:gridCol w:w="3017"/>
      </w:tblGrid>
      <w:tr w:rsidR="001950F1" w:rsidRPr="004E6A57" w14:paraId="428BF2B3" w14:textId="2076E58B" w:rsidTr="006C0570">
        <w:trPr>
          <w:trHeight w:val="1128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1D65217D" w14:textId="2B4D18FB" w:rsidR="001950F1" w:rsidRPr="006F6166" w:rsidRDefault="001950F1" w:rsidP="006F6166">
            <w:pPr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Maksymalny poziom dofinansowania </w:t>
            </w:r>
            <w:r w:rsidRPr="006F6166">
              <w:rPr>
                <w:rFonts w:asciiTheme="minorHAnsi" w:hAnsiTheme="minorHAnsi" w:cstheme="minorHAnsi"/>
                <w:sz w:val="24"/>
                <w:szCs w:val="24"/>
              </w:rPr>
              <w:t>kosztów kwalifikowalnych projektu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4BC26D89" w14:textId="77777777" w:rsidR="001950F1" w:rsidRPr="006F6166" w:rsidRDefault="001950F1" w:rsidP="006F61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Środki przeznaczone na dofinansowanie projektów </w:t>
            </w:r>
          </w:p>
          <w:p w14:paraId="7CF0F24A" w14:textId="77777777" w:rsidR="001950F1" w:rsidRPr="006F6166" w:rsidRDefault="001950F1" w:rsidP="006F6166">
            <w:pPr>
              <w:spacing w:line="36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w naborze 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</w:tcPr>
          <w:p w14:paraId="0C50BA66" w14:textId="5989535B" w:rsidR="001950F1" w:rsidRPr="006F6166" w:rsidRDefault="001950F1" w:rsidP="006F6166">
            <w:pPr>
              <w:spacing w:line="360" w:lineRule="auto"/>
              <w:rPr>
                <w:rFonts w:asciiTheme="minorHAnsi" w:hAnsiTheme="minorHAnsi" w:cstheme="minorHAnsi"/>
                <w:color w:val="26262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Minimalna </w:t>
            </w:r>
            <w:r w:rsidRPr="006C0570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wartość dofinansowania dla projektu</w:t>
            </w:r>
          </w:p>
        </w:tc>
      </w:tr>
      <w:tr w:rsidR="001950F1" w:rsidRPr="004E6A57" w14:paraId="65EEB3FD" w14:textId="100B97AD" w:rsidTr="006C0570">
        <w:trPr>
          <w:trHeight w:val="586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9F9F9"/>
            <w:vAlign w:val="center"/>
          </w:tcPr>
          <w:p w14:paraId="0DEA9393" w14:textId="10E7EB40" w:rsidR="001950F1" w:rsidRPr="006F6166" w:rsidRDefault="001950F1" w:rsidP="006F6166">
            <w:pPr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85% 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9F9F9"/>
            <w:vAlign w:val="center"/>
          </w:tcPr>
          <w:p w14:paraId="7B2C1A02" w14:textId="4D703F52" w:rsidR="001950F1" w:rsidRPr="006F6166" w:rsidRDefault="0026402B" w:rsidP="006F6166">
            <w:pPr>
              <w:spacing w:line="36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2</w:t>
            </w:r>
            <w:r w:rsidR="00553DCD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0 000 000,00</w:t>
            </w:r>
            <w:r w:rsidR="001950F1"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 PLN 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9F9F9"/>
          </w:tcPr>
          <w:p w14:paraId="27C6794D" w14:textId="5B1575A3" w:rsidR="001950F1" w:rsidRDefault="001950F1" w:rsidP="006F6166">
            <w:pPr>
              <w:spacing w:line="360" w:lineRule="auto"/>
              <w:ind w:left="2"/>
              <w:rPr>
                <w:rFonts w:asciiTheme="minorHAnsi" w:hAnsiTheme="minorHAnsi" w:cstheme="minorHAnsi"/>
                <w:color w:val="26262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500 000,00 PLN</w:t>
            </w:r>
          </w:p>
        </w:tc>
      </w:tr>
    </w:tbl>
    <w:p w14:paraId="48D414C2" w14:textId="77777777" w:rsidR="007B62E0" w:rsidRPr="000A3234" w:rsidRDefault="00543FD3" w:rsidP="006F6166">
      <w:pPr>
        <w:pStyle w:val="Nagwek1"/>
        <w:spacing w:after="19"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0A3234">
        <w:rPr>
          <w:rFonts w:asciiTheme="minorHAnsi" w:hAnsiTheme="minorHAnsi" w:cstheme="minorHAnsi"/>
          <w:color w:val="auto"/>
          <w:sz w:val="24"/>
          <w:szCs w:val="24"/>
        </w:rPr>
        <w:t xml:space="preserve">Forma pomocy </w:t>
      </w:r>
    </w:p>
    <w:p w14:paraId="0B2D41C7" w14:textId="26888423" w:rsidR="007B62E0" w:rsidRPr="006F6166" w:rsidRDefault="00543FD3" w:rsidP="006F6166">
      <w:pPr>
        <w:spacing w:after="41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Pomoc finansowa w ramach działania jest udzielana w formie bezzwrotnego wsparcia finansowego.  </w:t>
      </w:r>
    </w:p>
    <w:p w14:paraId="624126F7" w14:textId="77777777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Zasady przeprowadzania naboru </w:t>
      </w:r>
    </w:p>
    <w:p w14:paraId="3C66178D" w14:textId="3513E939" w:rsidR="00134B16" w:rsidRDefault="00543FD3" w:rsidP="00134B16">
      <w:pPr>
        <w:spacing w:after="403" w:line="360" w:lineRule="auto"/>
        <w:ind w:right="172"/>
        <w:rPr>
          <w:rFonts w:asciiTheme="minorHAnsi" w:hAnsiTheme="minorHAnsi" w:cstheme="minorHAnsi"/>
          <w:color w:val="0070C0"/>
          <w:sz w:val="24"/>
          <w:szCs w:val="24"/>
        </w:rPr>
      </w:pPr>
      <w:r w:rsidRPr="006F6166">
        <w:rPr>
          <w:rFonts w:asciiTheme="minorHAnsi" w:hAnsiTheme="minorHAnsi" w:cstheme="minorHAnsi"/>
          <w:color w:val="262625"/>
          <w:sz w:val="24"/>
          <w:szCs w:val="24"/>
        </w:rPr>
        <w:t>Informacje na temat zasad wyboru projektów oraz przeprowadzania naboru znajdują się na</w:t>
      </w:r>
      <w:hyperlink r:id="rId11">
        <w:r w:rsidRPr="006F6166">
          <w:rPr>
            <w:rFonts w:asciiTheme="minorHAnsi" w:hAnsiTheme="minorHAnsi" w:cstheme="minorHAnsi"/>
            <w:color w:val="262625"/>
            <w:sz w:val="24"/>
            <w:szCs w:val="24"/>
          </w:rPr>
          <w:t xml:space="preserve"> </w:t>
        </w:r>
      </w:hyperlink>
      <w:hyperlink r:id="rId12">
        <w:r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 xml:space="preserve">stronie internetowej </w:t>
        </w:r>
        <w:r w:rsidR="007B7012"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>NFO</w:t>
        </w:r>
        <w:r w:rsidR="00B40C7F"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>Ś</w:t>
        </w:r>
        <w:r w:rsidR="007B7012"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>iGW</w:t>
        </w:r>
      </w:hyperlink>
      <w:r w:rsidR="00B40C7F" w:rsidRPr="000A3234">
        <w:rPr>
          <w:rFonts w:asciiTheme="minorHAnsi" w:hAnsiTheme="minorHAnsi" w:cstheme="minorHAnsi"/>
          <w:color w:val="0070C0"/>
          <w:sz w:val="24"/>
          <w:szCs w:val="24"/>
        </w:rPr>
        <w:t>:</w:t>
      </w:r>
    </w:p>
    <w:p w14:paraId="553CFA36" w14:textId="635E86CB" w:rsidR="00A12A77" w:rsidRPr="006F6166" w:rsidRDefault="00A12A77" w:rsidP="006F6166">
      <w:pPr>
        <w:spacing w:after="403" w:line="360" w:lineRule="auto"/>
        <w:ind w:right="17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hyperlink r:id="rId13" w:history="1">
        <w:r w:rsidRPr="006F6166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https://www.gov.pl/web/nfosigw/nabory2</w:t>
        </w:r>
      </w:hyperlink>
    </w:p>
    <w:p w14:paraId="7B06746C" w14:textId="3CB86FD6" w:rsidR="007B62E0" w:rsidRPr="000A3234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0A3234">
        <w:rPr>
          <w:rFonts w:asciiTheme="minorHAnsi" w:hAnsiTheme="minorHAnsi" w:cstheme="minorHAnsi"/>
          <w:color w:val="auto"/>
          <w:sz w:val="24"/>
          <w:szCs w:val="24"/>
        </w:rPr>
        <w:t xml:space="preserve">Finansowanie </w:t>
      </w:r>
    </w:p>
    <w:p w14:paraId="1AC3DCC6" w14:textId="77777777" w:rsidR="007B7012" w:rsidRPr="006F6166" w:rsidRDefault="00543FD3" w:rsidP="006F6166">
      <w:pPr>
        <w:spacing w:after="0" w:line="360" w:lineRule="auto"/>
        <w:ind w:left="-5" w:right="1823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Program Fundusze Europejskie dla Polski Wschodniej 2021-2027 </w:t>
      </w:r>
    </w:p>
    <w:p w14:paraId="41AD5CE1" w14:textId="4EBE60ED" w:rsidR="007B62E0" w:rsidRPr="006F6166" w:rsidRDefault="00543FD3" w:rsidP="0018135E">
      <w:pPr>
        <w:pStyle w:val="Nagwek1"/>
        <w:spacing w:before="240" w:line="360" w:lineRule="auto"/>
        <w:ind w:left="-6" w:hanging="11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>Kontakt / Masz pytania?</w:t>
      </w:r>
    </w:p>
    <w:p w14:paraId="7FA73B55" w14:textId="3C21C130" w:rsidR="007B7012" w:rsidRPr="009971BD" w:rsidRDefault="007B7012" w:rsidP="009971BD">
      <w:pPr>
        <w:rPr>
          <w:rFonts w:asciiTheme="minorHAnsi" w:hAnsiTheme="minorHAnsi" w:cstheme="minorHAnsi"/>
          <w:b/>
          <w:bCs/>
          <w:color w:val="767171"/>
          <w:sz w:val="24"/>
          <w:szCs w:val="24"/>
        </w:rPr>
      </w:pPr>
      <w:r w:rsidRPr="009971BD">
        <w:rPr>
          <w:rFonts w:asciiTheme="minorHAnsi" w:hAnsiTheme="minorHAnsi" w:cstheme="minorHAnsi"/>
          <w:b/>
          <w:bCs/>
          <w:color w:val="767171"/>
          <w:sz w:val="24"/>
          <w:szCs w:val="24"/>
        </w:rPr>
        <w:t xml:space="preserve">Tel. </w:t>
      </w:r>
      <w:r w:rsidR="00C229D0" w:rsidRPr="009971BD">
        <w:rPr>
          <w:rFonts w:asciiTheme="minorHAnsi" w:hAnsiTheme="minorHAnsi" w:cstheme="minorHAnsi"/>
          <w:b/>
          <w:bCs/>
          <w:color w:val="767171"/>
          <w:sz w:val="24"/>
          <w:szCs w:val="24"/>
        </w:rPr>
        <w:t>724 700 843</w:t>
      </w:r>
    </w:p>
    <w:p w14:paraId="453023B4" w14:textId="3601D1B0" w:rsidR="00134B16" w:rsidRPr="000A3234" w:rsidRDefault="007B7012" w:rsidP="006F6166">
      <w:pPr>
        <w:rPr>
          <w:b/>
        </w:rPr>
      </w:pPr>
      <w:r w:rsidRPr="000A3234">
        <w:rPr>
          <w:rFonts w:asciiTheme="minorHAnsi" w:hAnsiTheme="minorHAnsi" w:cstheme="minorHAnsi"/>
          <w:b/>
          <w:bCs/>
          <w:color w:val="767171"/>
          <w:sz w:val="24"/>
          <w:szCs w:val="24"/>
        </w:rPr>
        <w:t xml:space="preserve">Mail: </w:t>
      </w:r>
      <w:hyperlink r:id="rId14" w:history="1">
        <w:r w:rsidR="008E526E" w:rsidRPr="000A3234">
          <w:rPr>
            <w:rStyle w:val="Hipercze"/>
            <w:rFonts w:asciiTheme="minorHAnsi" w:hAnsiTheme="minorHAnsi" w:cstheme="minorHAnsi"/>
            <w:b/>
            <w:sz w:val="24"/>
            <w:szCs w:val="24"/>
          </w:rPr>
          <w:t>adaptacja-fepw@nfosigw.gov.pl</w:t>
        </w:r>
      </w:hyperlink>
    </w:p>
    <w:p w14:paraId="2B8748C3" w14:textId="2E11E6DE" w:rsidR="00543FD3" w:rsidRPr="006F6166" w:rsidRDefault="00543FD3" w:rsidP="0018135E">
      <w:pPr>
        <w:pStyle w:val="Nagwek1"/>
        <w:spacing w:before="240" w:line="360" w:lineRule="auto"/>
        <w:ind w:left="-6" w:hanging="11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>Załączniki</w:t>
      </w:r>
    </w:p>
    <w:p w14:paraId="7970E81F" w14:textId="3AD0DE85" w:rsidR="00543FD3" w:rsidRPr="000A3234" w:rsidRDefault="00543FD3" w:rsidP="006F6166">
      <w:pPr>
        <w:keepNext/>
        <w:spacing w:after="410" w:line="360" w:lineRule="auto"/>
        <w:ind w:right="176"/>
        <w:contextualSpacing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Regulamin wyboru projektów</w:t>
      </w:r>
      <w:r w:rsidR="006330CE" w:rsidRPr="006F6166">
        <w:rPr>
          <w:rFonts w:asciiTheme="minorHAnsi" w:hAnsiTheme="minorHAnsi" w:cstheme="minorHAnsi"/>
          <w:sz w:val="24"/>
          <w:szCs w:val="24"/>
        </w:rPr>
        <w:t xml:space="preserve"> [link do dokumentu]</w:t>
      </w:r>
    </w:p>
    <w:p w14:paraId="05A31186" w14:textId="247F29BB" w:rsidR="007B62E0" w:rsidRPr="006F6166" w:rsidRDefault="00543FD3" w:rsidP="0018135E">
      <w:pPr>
        <w:pStyle w:val="Nagwek1"/>
        <w:spacing w:before="240" w:line="360" w:lineRule="auto"/>
        <w:ind w:left="-6" w:hanging="11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>Informacje dodatkowe</w:t>
      </w:r>
    </w:p>
    <w:p w14:paraId="55DBB333" w14:textId="691390E6" w:rsidR="007B62E0" w:rsidRPr="000A3234" w:rsidRDefault="00543FD3" w:rsidP="006F6166">
      <w:pPr>
        <w:spacing w:after="123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Narodowy Fundusz Ochrony Środowiska i Gospodarki Wodnej (NFOŚiGW) z siedzibą w Warszawie (kod pocztowy </w:t>
      </w:r>
      <w:r w:rsidR="00D51639" w:rsidRPr="00D51639">
        <w:rPr>
          <w:rFonts w:asciiTheme="minorHAnsi" w:hAnsiTheme="minorHAnsi" w:cstheme="minorHAnsi"/>
          <w:sz w:val="24"/>
          <w:szCs w:val="24"/>
        </w:rPr>
        <w:t>00-834</w:t>
      </w:r>
      <w:r w:rsidRPr="006F6166">
        <w:rPr>
          <w:rFonts w:asciiTheme="minorHAnsi" w:hAnsiTheme="minorHAnsi" w:cstheme="minorHAnsi"/>
          <w:sz w:val="24"/>
          <w:szCs w:val="24"/>
        </w:rPr>
        <w:t xml:space="preserve">), przy ul. </w:t>
      </w:r>
      <w:r w:rsidR="00D51639">
        <w:rPr>
          <w:rFonts w:asciiTheme="minorHAnsi" w:hAnsiTheme="minorHAnsi" w:cstheme="minorHAnsi"/>
          <w:sz w:val="24"/>
          <w:szCs w:val="24"/>
        </w:rPr>
        <w:t>Pańska 97</w:t>
      </w:r>
      <w:r w:rsidRPr="006F6166">
        <w:rPr>
          <w:rFonts w:asciiTheme="minorHAnsi" w:hAnsiTheme="minorHAnsi" w:cstheme="minorHAnsi"/>
          <w:sz w:val="24"/>
          <w:szCs w:val="24"/>
        </w:rPr>
        <w:t xml:space="preserve">, jest Instytucją Wdrażającą dla działania 2.2 </w:t>
      </w:r>
      <w:r w:rsidRPr="006F6166">
        <w:rPr>
          <w:rFonts w:asciiTheme="minorHAnsi" w:hAnsiTheme="minorHAnsi" w:cstheme="minorHAnsi"/>
          <w:i/>
          <w:sz w:val="24"/>
          <w:szCs w:val="24"/>
        </w:rPr>
        <w:t>Adaptacja do zmian klimatu</w:t>
      </w:r>
      <w:r w:rsidRPr="006F6166">
        <w:rPr>
          <w:rFonts w:asciiTheme="minorHAnsi" w:hAnsiTheme="minorHAnsi" w:cstheme="minorHAnsi"/>
          <w:sz w:val="24"/>
          <w:szCs w:val="24"/>
        </w:rPr>
        <w:t xml:space="preserve"> programu Fundusze Europejskie dla Polski </w:t>
      </w:r>
      <w:r w:rsidRPr="006F6166">
        <w:rPr>
          <w:rFonts w:asciiTheme="minorHAnsi" w:hAnsiTheme="minorHAnsi" w:cstheme="minorHAnsi"/>
          <w:sz w:val="24"/>
          <w:szCs w:val="24"/>
        </w:rPr>
        <w:lastRenderedPageBreak/>
        <w:t>Wschodniej 2021-2027 i działa na podstawie art. 50 ustawy z dnia 28 kwietnia 2022 r. o zasadach realizacji zadań finansowanych ze środków europejskich w perspektywie finansowej 2021-2027 (Dz. U. poz. 1079</w:t>
      </w:r>
      <w:r w:rsidR="0026402B">
        <w:rPr>
          <w:rFonts w:asciiTheme="minorHAnsi" w:hAnsiTheme="minorHAnsi" w:cstheme="minorHAnsi"/>
          <w:sz w:val="24"/>
          <w:szCs w:val="24"/>
        </w:rPr>
        <w:t>, z późn. zm</w:t>
      </w:r>
      <w:r w:rsidRPr="006F6166">
        <w:rPr>
          <w:rFonts w:asciiTheme="minorHAnsi" w:hAnsiTheme="minorHAnsi" w:cstheme="minorHAnsi"/>
          <w:sz w:val="24"/>
          <w:szCs w:val="24"/>
        </w:rPr>
        <w:t>).</w:t>
      </w:r>
    </w:p>
    <w:sectPr w:rsidR="007B62E0" w:rsidRPr="000A32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43" w:right="1415" w:bottom="129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8EF1" w14:textId="77777777" w:rsidR="002C643C" w:rsidRDefault="002C643C">
      <w:pPr>
        <w:spacing w:after="0" w:line="240" w:lineRule="auto"/>
      </w:pPr>
      <w:r>
        <w:separator/>
      </w:r>
    </w:p>
  </w:endnote>
  <w:endnote w:type="continuationSeparator" w:id="0">
    <w:p w14:paraId="7716FFC1" w14:textId="77777777" w:rsidR="002C643C" w:rsidRDefault="002C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C2F2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3BCAC9" wp14:editId="6E6B8F65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4029" name="Group 40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50" name="Shape 4150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1" name="Rectangle 4031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81E03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3BCAC9" id="Group 4029" o:spid="_x0000_s1031" alt="&quot;&quot;" style="position:absolute;left:0;text-align:left;margin-left:0;margin-top:815.65pt;width:595.3pt;height:26.35pt;z-index:251661312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Il01jceAwAACggAAA4AAAAA&#10;AAAAAAAAAAAALgIAAGRycy9lMm9Eb2MueG1sUEsBAi0AFAAGAAgAAAAhAEnNlovgAAAACwEAAA8A&#10;AAAAAAAAAAAAAAAAeAUAAGRycy9kb3ducmV2LnhtbFBLBQYAAAAABAAEAPMAAACFBgAAAAA=&#10;">
              <v:shape id="Shape 4150" o:spid="_x0000_s1032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4031" o:spid="_x0000_s1033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Kc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6ixQx+34QnINd3AAAA//8DAFBLAQItABQABgAIAAAAIQDb4fbL7gAAAIUBAAATAAAAAAAA&#10;AAAAAAAAAAAAAABbQ29udGVudF9UeXBlc10ueG1sUEsBAi0AFAAGAAgAAAAhAFr0LFu/AAAAFQEA&#10;AAsAAAAAAAAAAAAAAAAAHwEAAF9yZWxzLy5yZWxzUEsBAi0AFAAGAAgAAAAhAIM1QpzHAAAA3QAA&#10;AA8AAAAAAAAAAAAAAAAABwIAAGRycy9kb3ducmV2LnhtbFBLBQYAAAAAAwADALcAAAD7AgAAAAA=&#10;" filled="f" stroked="f">
                <v:textbox inset="0,0,0,0">
                  <w:txbxContent>
                    <w:p w14:paraId="0A981E03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B2B6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70706C" wp14:editId="2F69154C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4010" name="Group 40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48" name="Shape 4148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2" name="Rectangle 4012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C69577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70706C" id="Group 4010" o:spid="_x0000_s1034" alt="&quot;&quot;" style="position:absolute;left:0;text-align:left;margin-left:0;margin-top:815.65pt;width:595.3pt;height:26.35pt;z-index:251662336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GQlcAAeAwAACggAAA4AAAAA&#10;AAAAAAAAAAAALgIAAGRycy9lMm9Eb2MueG1sUEsBAi0AFAAGAAgAAAAhAEnNlovgAAAACwEAAA8A&#10;AAAAAAAAAAAAAAAAeAUAAGRycy9kb3ducmV2LnhtbFBLBQYAAAAABAAEAPMAAACFBgAAAAA=&#10;">
              <v:shape id="Shape 4148" o:spid="_x0000_s1035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4012" o:spid="_x0000_s1036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CL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" filled="f" stroked="f">
                <v:textbox inset="0,0,0,0">
                  <w:txbxContent>
                    <w:p w14:paraId="65C69577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5728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77DF13" wp14:editId="012B5F6D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3991" name="Group 39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46" name="Shape 4146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3" name="Rectangle 3993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B8009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77DF13" id="Group 3991" o:spid="_x0000_s1042" alt="&quot;&quot;" style="position:absolute;left:0;text-align:left;margin-left:0;margin-top:815.65pt;width:595.3pt;height:26.35pt;z-index:251663360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NeTzfkeAwAACggAAA4AAAAA&#10;AAAAAAAAAAAALgIAAGRycy9lMm9Eb2MueG1sUEsBAi0AFAAGAAgAAAAhAEnNlovgAAAACwEAAA8A&#10;AAAAAAAAAAAAAAAAeAUAAGRycy9kb3ducmV2LnhtbFBLBQYAAAAABAAEAPMAAACFBgAAAAA=&#10;">
              <v:shape id="Shape 4146" o:spid="_x0000_s1043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3993" o:spid="_x0000_s1044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F/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" filled="f" stroked="f">
                <v:textbox inset="0,0,0,0">
                  <w:txbxContent>
                    <w:p w14:paraId="34DB8009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3629" w14:textId="77777777" w:rsidR="002C643C" w:rsidRDefault="002C643C">
      <w:pPr>
        <w:spacing w:after="0" w:line="240" w:lineRule="auto"/>
      </w:pPr>
      <w:r>
        <w:separator/>
      </w:r>
    </w:p>
  </w:footnote>
  <w:footnote w:type="continuationSeparator" w:id="0">
    <w:p w14:paraId="7295CF28" w14:textId="77777777" w:rsidR="002C643C" w:rsidRDefault="002C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AFD9" w14:textId="77777777" w:rsidR="007B62E0" w:rsidRDefault="00543FD3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DB14AC" wp14:editId="5B9B432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26145"/>
              <wp:effectExtent l="0" t="0" r="0" b="0"/>
              <wp:wrapSquare wrapText="bothSides"/>
              <wp:docPr id="4020" name="Group 40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26145"/>
                        <a:chOff x="0" y="0"/>
                        <a:chExt cx="7560564" cy="926145"/>
                      </a:xfrm>
                    </wpg:grpSpPr>
                    <wps:wsp>
                      <wps:cNvPr id="4144" name="Shape 4144"/>
                      <wps:cNvSpPr/>
                      <wps:spPr>
                        <a:xfrm>
                          <a:off x="0" y="0"/>
                          <a:ext cx="7560564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25844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258445"/>
                              </a:lnTo>
                              <a:lnTo>
                                <a:pt x="0" y="2584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4" name="Rectangle 4024"/>
                      <wps:cNvSpPr/>
                      <wps:spPr>
                        <a:xfrm>
                          <a:off x="6569710" y="7833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D13DA3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22" name="Picture 4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08990" y="335280"/>
                          <a:ext cx="5759450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23" name="Shape 4023"/>
                      <wps:cNvSpPr/>
                      <wps:spPr>
                        <a:xfrm>
                          <a:off x="0" y="807085"/>
                          <a:ext cx="7529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31">
                              <a:moveTo>
                                <a:pt x="75298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2F2F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DB14AC" id="Group 4020" o:spid="_x0000_s1026" alt="&quot;&quot;" style="position:absolute;left:0;text-align:left;margin-left:0;margin-top:0;width:595.3pt;height:72.9pt;z-index:251658240;mso-position-horizontal-relative:page;mso-position-vertical-relative:page" coordsize="75605,92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uH+IHxu8BfCuEv4s8W6&#10;Tojjpb3Fyvnt/uxDLt+ArSnTnVlyU4tvstSZSjBXk7I7iikVgwBHQ89KWsy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">
              <v:shape id="Shape 4144" o:spid="_x0000_s1027" style="position:absolute;width:75605;height:2584;visibility:visible;mso-wrap-style:square;v-text-anchor:top" coordsize="7560564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" path="m,l7560564,r,258445l,258445,,e" fillcolor="#f2f2f2" stroked="f" strokeweight="0">
                <v:stroke miterlimit="83231f" joinstyle="miter"/>
                <v:path arrowok="t" textboxrect="0,0,7560564,258445"/>
              </v:shape>
              <v:rect id="Rectangle 4024" o:spid="_x0000_s1028" style="position:absolute;left:65697;top:7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3fZ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" filled="f" stroked="f">
                <v:textbox inset="0,0,0,0">
                  <w:txbxContent>
                    <w:p w14:paraId="06D13DA3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22" o:spid="_x0000_s1029" type="#_x0000_t75" style="position:absolute;left:8089;top:3352;width:57595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">
                <v:imagedata r:id="rId2" o:title=""/>
              </v:shape>
              <v:shape id="Shape 4023" o:spid="_x0000_s1030" style="position:absolute;top:8070;width:75298;height:0;visibility:visible;mso-wrap-style:square;v-text-anchor:top" coordsize="752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" path="m7529831,l,e" filled="f" strokecolor="#f2f2f2" strokeweight=".25pt">
                <v:stroke miterlimit="83231f" joinstyle="miter"/>
                <v:path arrowok="t" textboxrect="0,0,7529831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C5CE" w14:textId="3690C6B9" w:rsidR="007B62E0" w:rsidRDefault="0018135E" w:rsidP="0018135E">
    <w:pPr>
      <w:spacing w:after="0"/>
      <w:jc w:val="center"/>
    </w:pPr>
    <w:r>
      <w:rPr>
        <w:noProof/>
      </w:rPr>
      <w:drawing>
        <wp:inline distT="0" distB="0" distL="0" distR="0" wp14:anchorId="4AD2AC50" wp14:editId="7A923C7A">
          <wp:extent cx="5295900" cy="752475"/>
          <wp:effectExtent l="0" t="0" r="0" b="9525"/>
          <wp:docPr id="2077193471" name="Obraz 13" descr="Ciąg znaków, od lewej: logotyp Programu Fundusze Europejskie dla Polski Wschodniej, flaga Polska, logotyp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193471" name="Obraz 13" descr="Ciąg znaków, od lewej: logotyp Programu Fundusze Europejskie dla Polski Wschodniej, flaga Polska, logotyp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B3E7" w14:textId="77777777" w:rsidR="007B62E0" w:rsidRDefault="00543FD3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43A99B" wp14:editId="6D62C4F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26145"/>
              <wp:effectExtent l="0" t="0" r="0" b="0"/>
              <wp:wrapSquare wrapText="bothSides"/>
              <wp:docPr id="3982" name="Group 398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26145"/>
                        <a:chOff x="0" y="0"/>
                        <a:chExt cx="7560564" cy="926145"/>
                      </a:xfrm>
                    </wpg:grpSpPr>
                    <wps:wsp>
                      <wps:cNvPr id="4140" name="Shape 4140"/>
                      <wps:cNvSpPr/>
                      <wps:spPr>
                        <a:xfrm>
                          <a:off x="0" y="0"/>
                          <a:ext cx="7560564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25844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258445"/>
                              </a:lnTo>
                              <a:lnTo>
                                <a:pt x="0" y="2584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6" name="Rectangle 3986"/>
                      <wps:cNvSpPr/>
                      <wps:spPr>
                        <a:xfrm>
                          <a:off x="6569710" y="7833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BC4518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84" name="Picture 39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08990" y="335280"/>
                          <a:ext cx="5759450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85" name="Shape 3985"/>
                      <wps:cNvSpPr/>
                      <wps:spPr>
                        <a:xfrm>
                          <a:off x="0" y="807085"/>
                          <a:ext cx="7529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31">
                              <a:moveTo>
                                <a:pt x="75298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2F2F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43A99B" id="Group 3982" o:spid="_x0000_s1037" alt="&quot;&quot;" style="position:absolute;left:0;text-align:left;margin-left:0;margin-top:0;width:595.3pt;height:72.9pt;z-index:251660288;mso-position-horizontal-relative:page;mso-position-vertical-relative:page" coordsize="75605,92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4f4gfG7wF8K4S/izxbpOiOOlvcXK+e3+7EMu34CtKdOdWXJTi2+y1JlKMFeT&#10;sjuKKRWDAEdDz0pazK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">
              <v:shape id="Shape 4140" o:spid="_x0000_s1038" style="position:absolute;width:75605;height:2584;visibility:visible;mso-wrap-style:square;v-text-anchor:top" coordsize="7560564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" path="m,l7560564,r,258445l,258445,,e" fillcolor="#f2f2f2" stroked="f" strokeweight="0">
                <v:stroke miterlimit="83231f" joinstyle="miter"/>
                <v:path arrowok="t" textboxrect="0,0,7560564,258445"/>
              </v:shape>
              <v:rect id="Rectangle 3986" o:spid="_x0000_s1039" style="position:absolute;left:65697;top:7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0Q6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ST+HxJjwBOf8HAAD//wMAUEsBAi0AFAAGAAgAAAAhANvh9svuAAAAhQEAABMAAAAAAAAA&#10;AAAAAAAAAAAAAFtDb250ZW50X1R5cGVzXS54bWxQSwECLQAUAAYACAAAACEAWvQsW78AAAAVAQAA&#10;CwAAAAAAAAAAAAAAAAAfAQAAX3JlbHMvLnJlbHNQSwECLQAUAAYACAAAACEA9ZNEOsYAAADdAAAA&#10;DwAAAAAAAAAAAAAAAAAHAgAAZHJzL2Rvd25yZXYueG1sUEsFBgAAAAADAAMAtwAAAPoCAAAAAA==&#10;" filled="f" stroked="f">
                <v:textbox inset="0,0,0,0">
                  <w:txbxContent>
                    <w:p w14:paraId="12BC4518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84" o:spid="_x0000_s1040" type="#_x0000_t75" style="position:absolute;left:8089;top:3352;width:57595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">
                <v:imagedata r:id="rId2" o:title=""/>
              </v:shape>
              <v:shape id="Shape 3985" o:spid="_x0000_s1041" style="position:absolute;top:8070;width:75298;height:0;visibility:visible;mso-wrap-style:square;v-text-anchor:top" coordsize="752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" path="m7529831,l,e" filled="f" strokecolor="#f2f2f2" strokeweight=".25pt">
                <v:stroke miterlimit="83231f" joinstyle="miter"/>
                <v:path arrowok="t" textboxrect="0,0,7529831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12pt;height:12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004485F"/>
    <w:multiLevelType w:val="hybridMultilevel"/>
    <w:tmpl w:val="668458C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B7F49C8"/>
    <w:multiLevelType w:val="hybridMultilevel"/>
    <w:tmpl w:val="E5163F5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6596A"/>
    <w:multiLevelType w:val="hybridMultilevel"/>
    <w:tmpl w:val="11D2F798"/>
    <w:lvl w:ilvl="0" w:tplc="477CE5BA">
      <w:start w:val="1"/>
      <w:numFmt w:val="bullet"/>
      <w:lvlText w:val="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39170CA"/>
    <w:multiLevelType w:val="hybridMultilevel"/>
    <w:tmpl w:val="8CEEFD6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2254DEC"/>
    <w:multiLevelType w:val="hybridMultilevel"/>
    <w:tmpl w:val="568E17CC"/>
    <w:lvl w:ilvl="0" w:tplc="4704C67A">
      <w:start w:val="1"/>
      <w:numFmt w:val="bullet"/>
      <w:lvlText w:val="•"/>
      <w:lvlPicBulletId w:val="0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489AC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AB24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C651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C978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2DAA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E795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CE01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4C12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F315C9"/>
    <w:multiLevelType w:val="hybridMultilevel"/>
    <w:tmpl w:val="FDDCA70A"/>
    <w:lvl w:ilvl="0" w:tplc="04150011">
      <w:start w:val="1"/>
      <w:numFmt w:val="decimal"/>
      <w:lvlText w:val="%1)"/>
      <w:lvlJc w:val="left"/>
      <w:pPr>
        <w:ind w:left="703" w:hanging="360"/>
      </w:p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" w15:restartNumberingAfterBreak="0">
    <w:nsid w:val="4A0742A5"/>
    <w:multiLevelType w:val="hybridMultilevel"/>
    <w:tmpl w:val="27C87310"/>
    <w:lvl w:ilvl="0" w:tplc="C93CA054">
      <w:start w:val="1"/>
      <w:numFmt w:val="bullet"/>
      <w:lvlText w:val="•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6F51388B"/>
    <w:multiLevelType w:val="hybridMultilevel"/>
    <w:tmpl w:val="74321B4C"/>
    <w:lvl w:ilvl="0" w:tplc="F384BA94">
      <w:start w:val="1"/>
      <w:numFmt w:val="decimal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num w:numId="1" w16cid:durableId="249777357">
    <w:abstractNumId w:val="4"/>
  </w:num>
  <w:num w:numId="2" w16cid:durableId="1109619020">
    <w:abstractNumId w:val="0"/>
  </w:num>
  <w:num w:numId="3" w16cid:durableId="1104885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352327">
    <w:abstractNumId w:val="1"/>
  </w:num>
  <w:num w:numId="5" w16cid:durableId="1756971433">
    <w:abstractNumId w:val="5"/>
  </w:num>
  <w:num w:numId="6" w16cid:durableId="707606921">
    <w:abstractNumId w:val="7"/>
  </w:num>
  <w:num w:numId="7" w16cid:durableId="962223841">
    <w:abstractNumId w:val="3"/>
  </w:num>
  <w:num w:numId="8" w16cid:durableId="37124303">
    <w:abstractNumId w:val="6"/>
  </w:num>
  <w:num w:numId="9" w16cid:durableId="1446997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0"/>
    <w:rsid w:val="00021C61"/>
    <w:rsid w:val="00022073"/>
    <w:rsid w:val="00037CA5"/>
    <w:rsid w:val="00092CAF"/>
    <w:rsid w:val="00094458"/>
    <w:rsid w:val="000A3234"/>
    <w:rsid w:val="000C1EE3"/>
    <w:rsid w:val="000D71D5"/>
    <w:rsid w:val="000F3487"/>
    <w:rsid w:val="00113532"/>
    <w:rsid w:val="00133EB9"/>
    <w:rsid w:val="00134B16"/>
    <w:rsid w:val="0013571E"/>
    <w:rsid w:val="001727E0"/>
    <w:rsid w:val="0018135E"/>
    <w:rsid w:val="0019350A"/>
    <w:rsid w:val="001950F1"/>
    <w:rsid w:val="001A5349"/>
    <w:rsid w:val="001A75C9"/>
    <w:rsid w:val="001C783C"/>
    <w:rsid w:val="001D2B74"/>
    <w:rsid w:val="001E6CD9"/>
    <w:rsid w:val="00256853"/>
    <w:rsid w:val="0026098C"/>
    <w:rsid w:val="0026402B"/>
    <w:rsid w:val="002C643C"/>
    <w:rsid w:val="002E0FC5"/>
    <w:rsid w:val="003578E3"/>
    <w:rsid w:val="00381042"/>
    <w:rsid w:val="003A007A"/>
    <w:rsid w:val="003A6DFA"/>
    <w:rsid w:val="003D03A7"/>
    <w:rsid w:val="003F6F61"/>
    <w:rsid w:val="00403458"/>
    <w:rsid w:val="004074BF"/>
    <w:rsid w:val="00430FAA"/>
    <w:rsid w:val="00456FFC"/>
    <w:rsid w:val="004574ED"/>
    <w:rsid w:val="00476549"/>
    <w:rsid w:val="004A3C37"/>
    <w:rsid w:val="004E22DF"/>
    <w:rsid w:val="004E3270"/>
    <w:rsid w:val="004E6A57"/>
    <w:rsid w:val="0052191F"/>
    <w:rsid w:val="005413A8"/>
    <w:rsid w:val="00541E78"/>
    <w:rsid w:val="00543FD3"/>
    <w:rsid w:val="0054515D"/>
    <w:rsid w:val="00553DCD"/>
    <w:rsid w:val="005843C5"/>
    <w:rsid w:val="005856B9"/>
    <w:rsid w:val="005B69FE"/>
    <w:rsid w:val="005C53A1"/>
    <w:rsid w:val="006330CE"/>
    <w:rsid w:val="00637D0E"/>
    <w:rsid w:val="006B0DF8"/>
    <w:rsid w:val="006C0570"/>
    <w:rsid w:val="006E5D9D"/>
    <w:rsid w:val="006E76BD"/>
    <w:rsid w:val="006F301B"/>
    <w:rsid w:val="006F3CD2"/>
    <w:rsid w:val="006F6166"/>
    <w:rsid w:val="007154AD"/>
    <w:rsid w:val="0073363D"/>
    <w:rsid w:val="007868CC"/>
    <w:rsid w:val="007B62E0"/>
    <w:rsid w:val="007B7012"/>
    <w:rsid w:val="007F1250"/>
    <w:rsid w:val="007F2B37"/>
    <w:rsid w:val="00811D5E"/>
    <w:rsid w:val="00833DA2"/>
    <w:rsid w:val="00837315"/>
    <w:rsid w:val="008613A1"/>
    <w:rsid w:val="0088467B"/>
    <w:rsid w:val="008A5886"/>
    <w:rsid w:val="008D5178"/>
    <w:rsid w:val="008E526E"/>
    <w:rsid w:val="008F1203"/>
    <w:rsid w:val="00903541"/>
    <w:rsid w:val="0091497D"/>
    <w:rsid w:val="00930615"/>
    <w:rsid w:val="00932901"/>
    <w:rsid w:val="00943665"/>
    <w:rsid w:val="009704EF"/>
    <w:rsid w:val="00974372"/>
    <w:rsid w:val="009878D6"/>
    <w:rsid w:val="00992D72"/>
    <w:rsid w:val="00995F2A"/>
    <w:rsid w:val="009971BD"/>
    <w:rsid w:val="009A60CE"/>
    <w:rsid w:val="009E3F82"/>
    <w:rsid w:val="009E70BA"/>
    <w:rsid w:val="00A0193B"/>
    <w:rsid w:val="00A12A77"/>
    <w:rsid w:val="00A2191A"/>
    <w:rsid w:val="00A32121"/>
    <w:rsid w:val="00A3751E"/>
    <w:rsid w:val="00A5257C"/>
    <w:rsid w:val="00A67C74"/>
    <w:rsid w:val="00A815E0"/>
    <w:rsid w:val="00AA5444"/>
    <w:rsid w:val="00AB5BA2"/>
    <w:rsid w:val="00AF6DB8"/>
    <w:rsid w:val="00AF734F"/>
    <w:rsid w:val="00B24E4D"/>
    <w:rsid w:val="00B30FB1"/>
    <w:rsid w:val="00B33338"/>
    <w:rsid w:val="00B40C7F"/>
    <w:rsid w:val="00B46CE5"/>
    <w:rsid w:val="00B80C19"/>
    <w:rsid w:val="00BD5CCD"/>
    <w:rsid w:val="00BE7089"/>
    <w:rsid w:val="00C145E7"/>
    <w:rsid w:val="00C21AD6"/>
    <w:rsid w:val="00C229D0"/>
    <w:rsid w:val="00C37757"/>
    <w:rsid w:val="00CD6525"/>
    <w:rsid w:val="00D2239A"/>
    <w:rsid w:val="00D50205"/>
    <w:rsid w:val="00D51639"/>
    <w:rsid w:val="00DC171C"/>
    <w:rsid w:val="00DD3045"/>
    <w:rsid w:val="00DE4325"/>
    <w:rsid w:val="00DF4C74"/>
    <w:rsid w:val="00E2395B"/>
    <w:rsid w:val="00E41AD9"/>
    <w:rsid w:val="00E526B0"/>
    <w:rsid w:val="00E53B83"/>
    <w:rsid w:val="00E77233"/>
    <w:rsid w:val="00EE4B65"/>
    <w:rsid w:val="00F84021"/>
    <w:rsid w:val="00F92CC7"/>
    <w:rsid w:val="00FD09C8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69312"/>
  <w15:docId w15:val="{742C2724-B57A-4F59-AC15-F25E9D85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7"/>
      <w:ind w:left="10" w:hanging="10"/>
      <w:outlineLvl w:val="0"/>
    </w:pPr>
    <w:rPr>
      <w:rFonts w:ascii="Calibri" w:eastAsia="Calibri" w:hAnsi="Calibri" w:cs="Calibri"/>
      <w:b/>
      <w:color w:val="767171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76717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377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7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012"/>
    <w:pPr>
      <w:ind w:left="720"/>
      <w:contextualSpacing/>
    </w:pPr>
  </w:style>
  <w:style w:type="paragraph" w:styleId="Poprawka">
    <w:name w:val="Revision"/>
    <w:hidden/>
    <w:uiPriority w:val="99"/>
    <w:semiHidden/>
    <w:rsid w:val="00A5257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unhideWhenUsed/>
    <w:qFormat/>
    <w:rsid w:val="004A3C3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4A3C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4A3C3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C37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2395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D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v.pl/web/nfosigw/nabory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nfosigw/fundusze-europejskie-dla-polski-wschodnie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p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arp.gov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mailto:adaptacja-fepw@nfosigw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757F-F311-46B2-A94C-BDFB652F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naboru w ramach działania 2.2 FEPW</vt:lpstr>
    </vt:vector>
  </TitlesOfParts>
  <Company>NFOSiGW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naboru w ramach działania 2.2 FEPW</dc:title>
  <dc:subject>Spójne i zintegrowane przedsięwzięcia infrastrukturalne, kompleksowo dostosowujące miasta do ekstremalnych stanów pogodowych oraz łagodzące efekt miejskich wysp ciepła przez rozwój zielono-niebieskiej infrastruktury </dc:subject>
  <dc:creator>Bartłomiej Maliszewski</dc:creator>
  <cp:keywords>NFOŚiGW, PL</cp:keywords>
  <cp:lastModifiedBy>Maliszewski Bartłomiej</cp:lastModifiedBy>
  <cp:revision>68</cp:revision>
  <dcterms:created xsi:type="dcterms:W3CDTF">2023-07-11T06:49:00Z</dcterms:created>
  <dcterms:modified xsi:type="dcterms:W3CDTF">2026-03-04T13:20:00Z</dcterms:modified>
</cp:coreProperties>
</file>