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60C5445B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E95642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9615A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4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02F2DDD1" w:rsidR="006A1FFF" w:rsidRPr="006A1FFF" w:rsidRDefault="00083C76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  <w:r w:rsidR="00E52809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Pr="00842F7C" w:rsidRDefault="00631608" w:rsidP="00631608">
            <w:r w:rsidRPr="006E66C3">
              <w:t xml:space="preserve">Fundacja </w:t>
            </w:r>
            <w:r w:rsidRPr="00842F7C">
              <w:t>"Potrafię Pomóc" na Rzecz Dzieci Niepełnosprawnych z Wadami Rozwojowymi</w:t>
            </w:r>
            <w:r w:rsidR="001B1384" w:rsidRPr="00842F7C">
              <w:t>,</w:t>
            </w:r>
          </w:p>
          <w:p w14:paraId="5FF63124" w14:textId="7CC9A4E1" w:rsidR="001B1384" w:rsidRDefault="001B1384" w:rsidP="00631608">
            <w:r w:rsidRPr="00842F7C">
              <w:t>PALLOTYŃSKA FUNDACJA POMOCY PALLOTTI</w:t>
            </w:r>
            <w:r w:rsidR="00845B2F" w:rsidRPr="00842F7C">
              <w:t xml:space="preserve">, Fundacja </w:t>
            </w:r>
            <w:proofErr w:type="spellStart"/>
            <w:r w:rsidR="00845B2F" w:rsidRPr="00842F7C">
              <w:t>Advocata</w:t>
            </w:r>
            <w:proofErr w:type="spellEnd"/>
            <w:r w:rsidR="00845B2F" w:rsidRPr="00842F7C">
              <w:t xml:space="preserve"> Nostra, Fundacja RTCK - Rób To Co Kochasz</w:t>
            </w:r>
            <w:r w:rsidR="007E287A" w:rsidRPr="00842F7C">
              <w:t xml:space="preserve">, </w:t>
            </w:r>
            <w:r w:rsidR="007E287A" w:rsidRPr="00842F7C">
              <w:rPr>
                <w:spacing w:val="-2"/>
                <w:szCs w:val="15"/>
              </w:rPr>
              <w:t>Fundacja Dumni z Elbląga</w:t>
            </w:r>
          </w:p>
        </w:tc>
      </w:tr>
      <w:tr w:rsidR="006A1FFF" w:rsidRPr="008A5C35" w14:paraId="07CB794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0AC5BFB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A96C31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Default="006A1FFF" w:rsidP="006A1FFF">
            <w:r>
              <w:t xml:space="preserve">Podkarpacki Ośrodek Rozwoju Społeczeństwa Obywatelskiego,  </w:t>
            </w:r>
            <w:r w:rsidR="009C0CA4" w:rsidRPr="009C0CA4">
              <w:t>"TRAMPOLINA DLA POLSKI" ODDZIAŁ W ZDUŃSKIEJ WOLI</w:t>
            </w:r>
            <w:r>
              <w:t xml:space="preserve">, Patria et Lex, Przeworsk – Powiat Bezpieczny, Pomocy Osobom Wychodzącym na Wolność </w:t>
            </w:r>
            <w:r w:rsidR="00D864F2">
              <w:t>„</w:t>
            </w:r>
            <w:r>
              <w:t>EMAUS</w:t>
            </w:r>
            <w:r w:rsidR="00D864F2">
              <w:t>”</w:t>
            </w:r>
            <w:r>
              <w:t xml:space="preserve">, Bezpieczna Lubelszczyzna, </w:t>
            </w:r>
            <w:r w:rsidR="00A43AF5">
              <w:t>„</w:t>
            </w:r>
            <w:r>
              <w:t>Hojne Serca</w:t>
            </w:r>
            <w:r w:rsidR="00A43AF5">
              <w:t>”</w:t>
            </w:r>
            <w:r>
              <w:t xml:space="preserve"> im św. Jana Pawła II, </w:t>
            </w:r>
            <w:r w:rsidR="00A43AF5">
              <w:t>„</w:t>
            </w:r>
            <w:r>
              <w:t>Wspólnota Polska</w:t>
            </w:r>
            <w:r w:rsidR="00A43AF5">
              <w:t>”</w:t>
            </w:r>
            <w:r>
              <w:t>, Akademicki Związek Sportowy, Sulęciński Klub Badmintona Badminton4all</w:t>
            </w:r>
            <w:r w:rsidR="009615A1">
              <w:t>,</w:t>
            </w:r>
          </w:p>
          <w:p w14:paraId="58FA326A" w14:textId="77E50BBD" w:rsidR="003C25D7" w:rsidRPr="00842F7C" w:rsidRDefault="003C25D7" w:rsidP="003C25D7">
            <w:r w:rsidRPr="00DE46A3">
              <w:t>Stowarzyszenie IDEATECH</w:t>
            </w:r>
            <w:r w:rsidR="00ED07D4" w:rsidRPr="00DE46A3">
              <w:t xml:space="preserve">, </w:t>
            </w:r>
            <w:r w:rsidR="00ED07D4" w:rsidRPr="00842F7C">
              <w:t>Ochotnicza Straż Pożarna w Ostrowie Lubelskim,</w:t>
            </w:r>
          </w:p>
          <w:p w14:paraId="14687E8C" w14:textId="42516983" w:rsidR="003C25D7" w:rsidRPr="00ED07D4" w:rsidRDefault="003C25D7" w:rsidP="003C25D7">
            <w:pPr>
              <w:rPr>
                <w:color w:val="FF0000"/>
              </w:rPr>
            </w:pPr>
            <w:r w:rsidRPr="00842F7C">
              <w:t>Stowarzyszenie Otoczenia Przedsiębiorców PROBIZNES</w:t>
            </w:r>
            <w:r w:rsidR="00ED07D4" w:rsidRPr="00842F7C">
              <w:t>,</w:t>
            </w:r>
            <w:r w:rsidR="00845B2F" w:rsidRPr="00842F7C">
              <w:t xml:space="preserve"> Stowarzyszenie Inicjatyw Ekologicznych i Społecznych, Stowarzyszenie </w:t>
            </w:r>
            <w:proofErr w:type="spellStart"/>
            <w:r w:rsidR="00845B2F" w:rsidRPr="00842F7C">
              <w:t>Fidei</w:t>
            </w:r>
            <w:proofErr w:type="spellEnd"/>
            <w:r w:rsidR="00845B2F" w:rsidRPr="00842F7C">
              <w:t xml:space="preserve"> Defensor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Default="006A1FFF" w:rsidP="006A1FFF">
            <w:r>
              <w:t>Polski Instytut Sztuki Filmowej, Krajowy Zasó</w:t>
            </w:r>
            <w:r w:rsidR="00BB6EBF">
              <w:t>b</w:t>
            </w:r>
            <w:r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88689D" w:rsidRDefault="006A1FFF" w:rsidP="006A1FFF">
            <w:r w:rsidRPr="0088689D">
              <w:t>Główny Inspektorat Ochrony Środowiska, Państwowa Akademia Atomistyki, Generalna Dyrekcja Ochrony Środowi</w:t>
            </w:r>
            <w:r w:rsidR="0088689D" w:rsidRPr="0088689D">
              <w:t>s</w:t>
            </w:r>
            <w:r w:rsidRPr="0088689D">
              <w:t>ka, Główny Urząd Geodezji i Kartografii, Główny Inspektorat Transportu Drogowego</w:t>
            </w:r>
            <w:r w:rsidR="00CC22EB" w:rsidRPr="0088689D">
              <w:t xml:space="preserve">, </w:t>
            </w:r>
            <w:r w:rsidR="00CC22EB" w:rsidRPr="008C78E7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8C78E7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Default="006A1FFF" w:rsidP="006A1FFF">
            <w:r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3C680DE" w:rsidR="006A1FFF" w:rsidRPr="006A1FFF" w:rsidRDefault="0013075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348363" w14:textId="58ABC257" w:rsidR="002B7114" w:rsidRDefault="006A1FFF" w:rsidP="00DE46A3">
            <w:r>
              <w:t>Lasy Państwowe Dyrekcja Generalna Lasów Państwowych, Regionalna Dyrekcja Lasów Państwowych w Toruniu, Instytut Wymiaru Sprawiedliwości</w:t>
            </w:r>
            <w:r w:rsidR="00DE46A3">
              <w:t xml:space="preserve">, </w:t>
            </w:r>
            <w:r w:rsidR="002B7114" w:rsidRPr="00DE46A3">
              <w:t>15 Wojskowy Oddział Gospodarczy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 xml:space="preserve">Collegium </w:t>
            </w:r>
            <w:proofErr w:type="spellStart"/>
            <w:r w:rsidRPr="006A1FFF">
              <w:rPr>
                <w:color w:val="000000" w:themeColor="text1"/>
              </w:rPr>
              <w:t>Humanum</w:t>
            </w:r>
            <w:proofErr w:type="spellEnd"/>
            <w:r w:rsidR="004E2939">
              <w:rPr>
                <w:color w:val="000000" w:themeColor="text1"/>
              </w:rPr>
              <w:t xml:space="preserve"> –</w:t>
            </w:r>
            <w:r w:rsidRPr="006A1FFF">
              <w:rPr>
                <w:color w:val="000000" w:themeColor="text1"/>
              </w:rPr>
              <w:t xml:space="preserve"> Szkoła Główna </w:t>
            </w:r>
            <w:r w:rsidRPr="00842F7C">
              <w:t xml:space="preserve">Menadżerska </w:t>
            </w:r>
            <w:r w:rsidR="004E2939" w:rsidRPr="00842F7C">
              <w:t>–</w:t>
            </w:r>
            <w:r w:rsidRPr="00842F7C">
              <w:t>obecna nazwa Uczelnia Biznesu i Nauk Stosowanych „</w:t>
            </w:r>
            <w:proofErr w:type="spellStart"/>
            <w:r w:rsidRPr="00842F7C">
              <w:t>Varsovia</w:t>
            </w:r>
            <w:proofErr w:type="spellEnd"/>
            <w:r w:rsidRPr="00842F7C">
              <w:t>”, Akademia Wymiaru Sprawiedliwości</w:t>
            </w:r>
            <w:r w:rsidR="00845B2F" w:rsidRPr="00842F7C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4A6CD572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23ECC0ED" w:rsidR="006A1FFF" w:rsidRP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 xml:space="preserve">Dolnośląski Park Innowacji i Nauki S.A. we </w:t>
            </w:r>
            <w:r w:rsidRPr="00842F7C">
              <w:t>Wrocławiu</w:t>
            </w:r>
            <w:r w:rsidR="00845B2F" w:rsidRPr="00842F7C">
              <w:t>, INOWAK Sp. z o.o., Multimedia Trust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2D074AA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A96C31">
              <w:rPr>
                <w:rFonts w:cs="Calibri"/>
                <w:szCs w:val="15"/>
              </w:rPr>
              <w:t>4</w:t>
            </w:r>
            <w:r w:rsidR="00D37144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F744" w14:textId="77777777" w:rsidR="00CA5EDD" w:rsidRDefault="00CA5EDD">
      <w:r>
        <w:separator/>
      </w:r>
    </w:p>
  </w:endnote>
  <w:endnote w:type="continuationSeparator" w:id="0">
    <w:p w14:paraId="31A7E85F" w14:textId="77777777" w:rsidR="00CA5EDD" w:rsidRDefault="00CA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Lato Black"/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636" w14:textId="77777777" w:rsidR="00CA5EDD" w:rsidRDefault="00CA5EDD">
      <w:r>
        <w:separator/>
      </w:r>
    </w:p>
  </w:footnote>
  <w:footnote w:type="continuationSeparator" w:id="0">
    <w:p w14:paraId="6845A16C" w14:textId="77777777" w:rsidR="00CA5EDD" w:rsidRDefault="00CA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9085C"/>
    <w:rsid w:val="000B6A4E"/>
    <w:rsid w:val="000C0608"/>
    <w:rsid w:val="000F4C36"/>
    <w:rsid w:val="00117A9B"/>
    <w:rsid w:val="0013075D"/>
    <w:rsid w:val="00161CE8"/>
    <w:rsid w:val="001B1384"/>
    <w:rsid w:val="001B549E"/>
    <w:rsid w:val="001B560E"/>
    <w:rsid w:val="001C7F9C"/>
    <w:rsid w:val="001F2899"/>
    <w:rsid w:val="00257BDA"/>
    <w:rsid w:val="00270B4A"/>
    <w:rsid w:val="0029304D"/>
    <w:rsid w:val="002B7114"/>
    <w:rsid w:val="002C3D9A"/>
    <w:rsid w:val="002E3573"/>
    <w:rsid w:val="003118AB"/>
    <w:rsid w:val="00313D96"/>
    <w:rsid w:val="00327646"/>
    <w:rsid w:val="003705D4"/>
    <w:rsid w:val="00380FD4"/>
    <w:rsid w:val="003969CA"/>
    <w:rsid w:val="003B5226"/>
    <w:rsid w:val="003B7212"/>
    <w:rsid w:val="003C25D7"/>
    <w:rsid w:val="003E1102"/>
    <w:rsid w:val="003F0EB3"/>
    <w:rsid w:val="003F1A4D"/>
    <w:rsid w:val="003F207E"/>
    <w:rsid w:val="003F5728"/>
    <w:rsid w:val="00417087"/>
    <w:rsid w:val="00422754"/>
    <w:rsid w:val="00452174"/>
    <w:rsid w:val="004668FC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A7FBE"/>
    <w:rsid w:val="005F03FF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D0BD5"/>
    <w:rsid w:val="006E66C3"/>
    <w:rsid w:val="006F2CA7"/>
    <w:rsid w:val="007576AC"/>
    <w:rsid w:val="00780069"/>
    <w:rsid w:val="00796B8F"/>
    <w:rsid w:val="007B5372"/>
    <w:rsid w:val="007C1770"/>
    <w:rsid w:val="007E0214"/>
    <w:rsid w:val="007E287A"/>
    <w:rsid w:val="00834298"/>
    <w:rsid w:val="00842F7C"/>
    <w:rsid w:val="00845B2F"/>
    <w:rsid w:val="00873A43"/>
    <w:rsid w:val="0088689D"/>
    <w:rsid w:val="008A5C35"/>
    <w:rsid w:val="008B18C4"/>
    <w:rsid w:val="008C0BCF"/>
    <w:rsid w:val="008C78E7"/>
    <w:rsid w:val="009240B6"/>
    <w:rsid w:val="009615A1"/>
    <w:rsid w:val="00967895"/>
    <w:rsid w:val="0098369F"/>
    <w:rsid w:val="009C0CA4"/>
    <w:rsid w:val="009C5FBD"/>
    <w:rsid w:val="009F6D02"/>
    <w:rsid w:val="00A06EAA"/>
    <w:rsid w:val="00A15418"/>
    <w:rsid w:val="00A247E8"/>
    <w:rsid w:val="00A43AF5"/>
    <w:rsid w:val="00A878F4"/>
    <w:rsid w:val="00A964EE"/>
    <w:rsid w:val="00A96C31"/>
    <w:rsid w:val="00AA1114"/>
    <w:rsid w:val="00AC57F6"/>
    <w:rsid w:val="00AD2DDE"/>
    <w:rsid w:val="00AD57EB"/>
    <w:rsid w:val="00B34CAD"/>
    <w:rsid w:val="00B44D1D"/>
    <w:rsid w:val="00B82091"/>
    <w:rsid w:val="00B90AEC"/>
    <w:rsid w:val="00BA18BE"/>
    <w:rsid w:val="00BB6EBF"/>
    <w:rsid w:val="00BC38F3"/>
    <w:rsid w:val="00BD62FE"/>
    <w:rsid w:val="00BE3719"/>
    <w:rsid w:val="00BE3C23"/>
    <w:rsid w:val="00C04D29"/>
    <w:rsid w:val="00C637FC"/>
    <w:rsid w:val="00C7419A"/>
    <w:rsid w:val="00CA5EDD"/>
    <w:rsid w:val="00CC22EB"/>
    <w:rsid w:val="00CD0FC9"/>
    <w:rsid w:val="00CD36A6"/>
    <w:rsid w:val="00D149BC"/>
    <w:rsid w:val="00D319A8"/>
    <w:rsid w:val="00D37144"/>
    <w:rsid w:val="00D47B14"/>
    <w:rsid w:val="00D571AC"/>
    <w:rsid w:val="00D65803"/>
    <w:rsid w:val="00D71951"/>
    <w:rsid w:val="00D864F2"/>
    <w:rsid w:val="00D90861"/>
    <w:rsid w:val="00DB7260"/>
    <w:rsid w:val="00DC4BE5"/>
    <w:rsid w:val="00DE46A3"/>
    <w:rsid w:val="00DE5E04"/>
    <w:rsid w:val="00E378AF"/>
    <w:rsid w:val="00E52809"/>
    <w:rsid w:val="00E86DC7"/>
    <w:rsid w:val="00E95642"/>
    <w:rsid w:val="00EA4AE6"/>
    <w:rsid w:val="00EA4FF4"/>
    <w:rsid w:val="00EB27A5"/>
    <w:rsid w:val="00EB2BF5"/>
    <w:rsid w:val="00EB63CE"/>
    <w:rsid w:val="00ED07D4"/>
    <w:rsid w:val="00EE5E02"/>
    <w:rsid w:val="00F16AAA"/>
    <w:rsid w:val="00F223F9"/>
    <w:rsid w:val="00F55B04"/>
    <w:rsid w:val="00F975AB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Zawiadomień do Prokuratury Audyty 20250113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25.04.2025 r.</dc:title>
  <dc:subject/>
  <dc:creator>Ministerstwo Finansów / Krajowa Administracja Skarbowa</dc:creator>
  <cp:keywords/>
  <dc:description/>
  <dcterms:created xsi:type="dcterms:W3CDTF">2025-04-29T08:24:00Z</dcterms:created>
  <dcterms:modified xsi:type="dcterms:W3CDTF">2025-04-30T10:48:00Z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