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150F" w14:textId="4F5A59C3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…………………………………</w:t>
      </w:r>
    </w:p>
    <w:p w14:paraId="70AF2FC3" w14:textId="600BC617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(pieczęć, nazwa wykonawcy)</w:t>
      </w:r>
    </w:p>
    <w:p w14:paraId="0773D4AA" w14:textId="77777777" w:rsidR="00885C2C" w:rsidRDefault="00885C2C" w:rsidP="00AE366F">
      <w:pPr>
        <w:ind w:left="5664"/>
        <w:rPr>
          <w:sz w:val="24"/>
          <w:szCs w:val="24"/>
        </w:rPr>
      </w:pPr>
    </w:p>
    <w:p w14:paraId="2B65647D" w14:textId="77777777" w:rsidR="00885C2C" w:rsidRDefault="00885C2C" w:rsidP="00AE366F">
      <w:pPr>
        <w:ind w:left="5664"/>
        <w:rPr>
          <w:sz w:val="24"/>
          <w:szCs w:val="24"/>
        </w:rPr>
      </w:pPr>
    </w:p>
    <w:p w14:paraId="58E6BCD6" w14:textId="01B22C98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5CB13C0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  <w:r w:rsidR="00F74192">
        <w:rPr>
          <w:b/>
          <w:sz w:val="24"/>
          <w:szCs w:val="24"/>
          <w:u w:val="single"/>
        </w:rPr>
        <w:t xml:space="preserve"> – część 1 zamówienia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116621CB" w:rsidR="00D1377B" w:rsidRPr="00A12FDA" w:rsidRDefault="005158FA" w:rsidP="00885C2C">
      <w:pPr>
        <w:pStyle w:val="Akapitzlist"/>
        <w:numPr>
          <w:ilvl w:val="0"/>
          <w:numId w:val="7"/>
        </w:numPr>
        <w:ind w:left="426" w:hanging="425"/>
        <w:jc w:val="both"/>
        <w:rPr>
          <w:sz w:val="24"/>
          <w:szCs w:val="24"/>
        </w:rPr>
      </w:pPr>
      <w:r w:rsidRPr="00A12FDA">
        <w:rPr>
          <w:sz w:val="24"/>
          <w:szCs w:val="24"/>
          <w:lang w:eastAsia="zh-CN"/>
        </w:rPr>
        <w:t>W odpowiedzi na zapytanie ofertowe składamy niniejszą ofertę na</w:t>
      </w:r>
      <w:r w:rsidR="00513B51" w:rsidRPr="00A12FDA">
        <w:rPr>
          <w:sz w:val="24"/>
          <w:szCs w:val="24"/>
          <w:lang w:eastAsia="zh-CN"/>
        </w:rPr>
        <w:t xml:space="preserve"> </w:t>
      </w:r>
      <w:r w:rsidR="00F74192" w:rsidRPr="00A12FDA">
        <w:rPr>
          <w:sz w:val="24"/>
          <w:szCs w:val="24"/>
          <w:lang w:eastAsia="zh-CN"/>
        </w:rPr>
        <w:t xml:space="preserve">wykonanie </w:t>
      </w:r>
      <w:r w:rsidR="00F74192" w:rsidRPr="00A12FDA">
        <w:rPr>
          <w:sz w:val="24"/>
          <w:szCs w:val="24"/>
        </w:rPr>
        <w:t xml:space="preserve">usługi </w:t>
      </w:r>
      <w:r w:rsidR="00B102BB" w:rsidRPr="000E60A8">
        <w:rPr>
          <w:bCs/>
          <w:i/>
          <w:sz w:val="24"/>
          <w:szCs w:val="24"/>
        </w:rPr>
        <w:t>serwisu systemów gaszenia gazem SUG (przez wykonywanie przeglądów konserwacyjnych oraz napraw), a także pełnienie całodobowego dyżuru pogotowia alarmowego na wypadek awarii systemów SUG w budynku Prokuratury Krajowej przy ul. Postępu 3 w Warszawie</w:t>
      </w:r>
      <w:r w:rsidR="00B102BB">
        <w:rPr>
          <w:b/>
          <w:bCs/>
          <w:sz w:val="24"/>
          <w:szCs w:val="24"/>
        </w:rPr>
        <w:t xml:space="preserve"> </w:t>
      </w:r>
      <w:r w:rsidR="00B102BB" w:rsidRPr="000E60A8">
        <w:rPr>
          <w:b/>
          <w:bCs/>
          <w:i/>
          <w:sz w:val="24"/>
          <w:szCs w:val="24"/>
        </w:rPr>
        <w:t xml:space="preserve">– </w:t>
      </w:r>
      <w:r w:rsidR="00B102BB" w:rsidRPr="00B102BB">
        <w:rPr>
          <w:b/>
          <w:bCs/>
          <w:i/>
          <w:sz w:val="24"/>
          <w:szCs w:val="24"/>
        </w:rPr>
        <w:t>dotyczy system</w:t>
      </w:r>
      <w:r w:rsidR="00B102BB" w:rsidRPr="00B102BB">
        <w:rPr>
          <w:b/>
          <w:bCs/>
          <w:i/>
          <w:sz w:val="24"/>
          <w:szCs w:val="24"/>
        </w:rPr>
        <w:t>ów</w:t>
      </w:r>
      <w:r w:rsidR="00B102BB" w:rsidRPr="00B102BB">
        <w:rPr>
          <w:b/>
          <w:bCs/>
          <w:i/>
          <w:sz w:val="24"/>
          <w:szCs w:val="24"/>
        </w:rPr>
        <w:t xml:space="preserve"> SUG w </w:t>
      </w:r>
      <w:r w:rsidR="00B102BB" w:rsidRPr="00B102BB">
        <w:rPr>
          <w:b/>
          <w:bCs/>
          <w:i/>
          <w:sz w:val="24"/>
          <w:szCs w:val="24"/>
        </w:rPr>
        <w:t>rozdzielniach -</w:t>
      </w:r>
      <w:r w:rsidR="00B102BB" w:rsidRPr="00B102BB">
        <w:rPr>
          <w:b/>
          <w:sz w:val="24"/>
          <w:szCs w:val="24"/>
        </w:rPr>
        <w:t xml:space="preserve"> </w:t>
      </w:r>
      <w:r w:rsidR="00B102BB" w:rsidRPr="00B102BB">
        <w:rPr>
          <w:b/>
          <w:sz w:val="24"/>
          <w:szCs w:val="24"/>
        </w:rPr>
        <w:t>SG1, SG2, SG3, SG4, SG5</w:t>
      </w:r>
      <w:r w:rsidR="00B102BB">
        <w:rPr>
          <w:b/>
          <w:bCs/>
          <w:i/>
          <w:sz w:val="24"/>
          <w:szCs w:val="24"/>
        </w:rPr>
        <w:t xml:space="preserve"> </w:t>
      </w:r>
      <w:r w:rsidR="002E620A" w:rsidRPr="00A12FDA">
        <w:rPr>
          <w:sz w:val="24"/>
          <w:szCs w:val="24"/>
        </w:rPr>
        <w:t xml:space="preserve">, zgodnie </w:t>
      </w:r>
      <w:r w:rsidR="00AF4E6E" w:rsidRPr="00A12FDA">
        <w:rPr>
          <w:sz w:val="24"/>
          <w:szCs w:val="24"/>
        </w:rPr>
        <w:t xml:space="preserve">z </w:t>
      </w:r>
      <w:r w:rsidR="00CF1006" w:rsidRPr="00A12FDA">
        <w:rPr>
          <w:sz w:val="24"/>
          <w:szCs w:val="24"/>
        </w:rPr>
        <w:t>opisem przedmiotu zamówienia</w:t>
      </w:r>
      <w:r w:rsidR="002E620A" w:rsidRPr="00A12FDA">
        <w:rPr>
          <w:sz w:val="24"/>
          <w:szCs w:val="24"/>
        </w:rPr>
        <w:t xml:space="preserve"> stanowiącym załącznik do zapytania ofertowego</w:t>
      </w:r>
      <w:bookmarkStart w:id="0" w:name="_GoBack"/>
      <w:bookmarkEnd w:id="0"/>
      <w:r w:rsidR="002E620A" w:rsidRPr="00A12FDA">
        <w:rPr>
          <w:sz w:val="24"/>
          <w:szCs w:val="24"/>
        </w:rPr>
        <w:t>.</w:t>
      </w:r>
    </w:p>
    <w:p w14:paraId="0506D8D7" w14:textId="77777777" w:rsidR="005A26D1" w:rsidRPr="008B2AD4" w:rsidRDefault="005A26D1" w:rsidP="00885C2C">
      <w:pPr>
        <w:pStyle w:val="Akapitzlist"/>
        <w:ind w:left="0"/>
        <w:jc w:val="both"/>
        <w:rPr>
          <w:sz w:val="24"/>
          <w:szCs w:val="24"/>
        </w:rPr>
      </w:pPr>
    </w:p>
    <w:p w14:paraId="44430E3E" w14:textId="77777777" w:rsidR="00161DE3" w:rsidRPr="00444C92" w:rsidRDefault="0036281F" w:rsidP="00885C2C">
      <w:pPr>
        <w:autoSpaceDE/>
        <w:autoSpaceDN/>
        <w:ind w:left="426" w:hanging="426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08770C91" w14:textId="32CA06D1" w:rsidR="005A26D1" w:rsidRDefault="007C64B7" w:rsidP="00885C2C">
      <w:pPr>
        <w:pStyle w:val="Akapitzlist"/>
        <w:adjustRightInd w:val="0"/>
        <w:ind w:left="426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5A26D1">
        <w:rPr>
          <w:sz w:val="24"/>
          <w:szCs w:val="24"/>
        </w:rPr>
        <w:t>, wg poniższego zestawienia</w:t>
      </w:r>
      <w:r w:rsidR="00B102BB">
        <w:rPr>
          <w:sz w:val="24"/>
          <w:szCs w:val="24"/>
        </w:rPr>
        <w:t xml:space="preserve"> </w:t>
      </w:r>
      <w:r w:rsidR="00B102BB" w:rsidRPr="00163242">
        <w:rPr>
          <w:sz w:val="24"/>
          <w:szCs w:val="24"/>
          <w:u w:val="single"/>
        </w:rPr>
        <w:t>(dla system</w:t>
      </w:r>
      <w:r w:rsidR="00B102BB">
        <w:rPr>
          <w:sz w:val="24"/>
          <w:szCs w:val="24"/>
          <w:u w:val="single"/>
        </w:rPr>
        <w:t>ów</w:t>
      </w:r>
      <w:r w:rsidR="00B102BB" w:rsidRPr="00163242">
        <w:rPr>
          <w:sz w:val="24"/>
          <w:szCs w:val="24"/>
          <w:u w:val="single"/>
        </w:rPr>
        <w:t xml:space="preserve"> </w:t>
      </w:r>
      <w:r w:rsidR="00B102BB" w:rsidRPr="00163242">
        <w:rPr>
          <w:b/>
          <w:sz w:val="24"/>
          <w:szCs w:val="24"/>
          <w:u w:val="single"/>
        </w:rPr>
        <w:t xml:space="preserve">SUG w </w:t>
      </w:r>
      <w:r w:rsidR="00B102BB">
        <w:rPr>
          <w:b/>
          <w:sz w:val="24"/>
          <w:szCs w:val="24"/>
          <w:u w:val="single"/>
        </w:rPr>
        <w:t>rozdzielniach – SG1, SG2, SG3, SG4, SG5</w:t>
      </w:r>
      <w:r w:rsidR="00B102BB" w:rsidRPr="00163242">
        <w:rPr>
          <w:b/>
          <w:bCs/>
          <w:sz w:val="24"/>
          <w:szCs w:val="24"/>
          <w:u w:val="single"/>
        </w:rPr>
        <w:t>)</w:t>
      </w:r>
      <w:r w:rsidR="005A26D1">
        <w:rPr>
          <w:sz w:val="24"/>
          <w:szCs w:val="24"/>
        </w:rPr>
        <w:t>:</w:t>
      </w:r>
    </w:p>
    <w:p w14:paraId="4DD27A25" w14:textId="77777777" w:rsidR="00B102BB" w:rsidRDefault="00B102BB" w:rsidP="00B102BB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pierwszego przeglądu konserwacyjnego oraz pełnienia całodobowego dyżuru pogotowia alarmowego wynosi: …………… zł netto, tj. ………………. zł brutto,</w:t>
      </w:r>
    </w:p>
    <w:p w14:paraId="1EA4C2AC" w14:textId="77777777" w:rsidR="00B102BB" w:rsidRDefault="00B102BB" w:rsidP="00B102BB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drugiego przeglądu konserwacyjnego oraz pełnienia całodobowego dyżuru pogotowia alarmowego wynosi: …………… zł netto, tj. ………………. zł brutto,</w:t>
      </w:r>
    </w:p>
    <w:p w14:paraId="31CD032C" w14:textId="77777777" w:rsidR="00B102BB" w:rsidRDefault="00B102BB" w:rsidP="00B102BB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trzeciego przeglądu konserwacyjnego oraz pełnienia całodobowego dyżuru pogotowia alarmowego wynosi: …………… zł netto, tj. ………………. zł brutto,</w:t>
      </w:r>
    </w:p>
    <w:p w14:paraId="20FF7BCA" w14:textId="77777777" w:rsidR="00B102BB" w:rsidRDefault="00B102BB" w:rsidP="00B102BB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czwartego przeglądu konserwacyjnego oraz pełnienia całodobowego dyżuru pogotowia alarmowego wynosi: …………… zł netto, tj. ………………. zł brutto,</w:t>
      </w:r>
    </w:p>
    <w:p w14:paraId="5B8637AA" w14:textId="72B95B56" w:rsidR="00EF01AF" w:rsidRPr="00444C92" w:rsidRDefault="00EF01AF" w:rsidP="00885C2C">
      <w:pPr>
        <w:autoSpaceDE/>
        <w:autoSpaceDN/>
        <w:jc w:val="both"/>
        <w:rPr>
          <w:sz w:val="24"/>
          <w:szCs w:val="24"/>
        </w:rPr>
      </w:pPr>
    </w:p>
    <w:p w14:paraId="4712581D" w14:textId="77777777" w:rsidR="00B027FF" w:rsidRPr="00444C92" w:rsidRDefault="00B027FF" w:rsidP="00885C2C">
      <w:pPr>
        <w:autoSpaceDE/>
        <w:autoSpaceDN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6D6BCF29" w:rsidR="00E6033F" w:rsidRDefault="00E6033F" w:rsidP="00885C2C">
      <w:pPr>
        <w:widowControl w:val="0"/>
        <w:adjustRightInd w:val="0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1FE9D8F8" w14:textId="693570C4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423404C4" w14:textId="77777777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7D50C01D" w14:textId="7B6EDE06" w:rsidR="00513B51" w:rsidRPr="00444C92" w:rsidRDefault="00FF1923" w:rsidP="00885C2C">
      <w:pPr>
        <w:keepNext/>
        <w:autoSpaceDE/>
        <w:autoSpaceDN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3C0A585F" w:rsidR="00513B51" w:rsidRPr="00814793" w:rsidRDefault="00513B51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 uważamy się związani niniejszą ofertą </w:t>
      </w:r>
      <w:r w:rsidR="007E4A43" w:rsidRPr="00814793">
        <w:rPr>
          <w:sz w:val="24"/>
          <w:szCs w:val="24"/>
        </w:rPr>
        <w:t>przez okres</w:t>
      </w:r>
      <w:r w:rsidRPr="00814793">
        <w:rPr>
          <w:sz w:val="24"/>
          <w:szCs w:val="24"/>
        </w:rPr>
        <w:t xml:space="preserve"> </w:t>
      </w:r>
      <w:r w:rsidR="00CD571C" w:rsidRPr="00814793">
        <w:rPr>
          <w:sz w:val="24"/>
          <w:szCs w:val="24"/>
        </w:rPr>
        <w:t>30</w:t>
      </w:r>
      <w:r w:rsidRPr="00814793">
        <w:rPr>
          <w:sz w:val="24"/>
          <w:szCs w:val="24"/>
        </w:rPr>
        <w:t xml:space="preserve"> dni </w:t>
      </w:r>
      <w:r w:rsidR="00CF1006" w:rsidRPr="00814793">
        <w:rPr>
          <w:sz w:val="24"/>
          <w:szCs w:val="24"/>
        </w:rPr>
        <w:br/>
      </w:r>
      <w:r w:rsidRPr="00814793">
        <w:rPr>
          <w:sz w:val="24"/>
          <w:szCs w:val="24"/>
        </w:rPr>
        <w:t>od upływu terminu składania  ofert.</w:t>
      </w:r>
    </w:p>
    <w:p w14:paraId="4550E08C" w14:textId="1060E72F" w:rsidR="00AB4C4C" w:rsidRPr="00814793" w:rsidRDefault="00AB4C4C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z zakresem </w:t>
      </w:r>
      <w:r w:rsidR="007E4A43" w:rsidRPr="00814793">
        <w:rPr>
          <w:sz w:val="24"/>
          <w:szCs w:val="24"/>
        </w:rPr>
        <w:t>zamówienia</w:t>
      </w:r>
      <w:r w:rsidRPr="00814793">
        <w:rPr>
          <w:sz w:val="24"/>
          <w:szCs w:val="24"/>
        </w:rPr>
        <w:t xml:space="preserve"> i nie wnosimy do niego zastrzeżeń.</w:t>
      </w:r>
    </w:p>
    <w:p w14:paraId="4AC325A3" w14:textId="5A2B8168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lastRenderedPageBreak/>
        <w:t xml:space="preserve">Oświadczamy, że zapoznaliśmy się </w:t>
      </w:r>
      <w:r w:rsidR="00003FD0" w:rsidRPr="00814793">
        <w:rPr>
          <w:sz w:val="24"/>
          <w:szCs w:val="24"/>
        </w:rPr>
        <w:t>z</w:t>
      </w:r>
      <w:r w:rsidR="00855F19" w:rsidRPr="00814793">
        <w:rPr>
          <w:sz w:val="24"/>
          <w:szCs w:val="24"/>
        </w:rPr>
        <w:t xml:space="preserve"> </w:t>
      </w:r>
      <w:r w:rsidR="007F7AAE" w:rsidRPr="00814793">
        <w:rPr>
          <w:sz w:val="24"/>
          <w:szCs w:val="24"/>
        </w:rPr>
        <w:t>opisem przedmiotu zamówienia</w:t>
      </w:r>
      <w:r w:rsidR="005A26D1">
        <w:rPr>
          <w:sz w:val="24"/>
          <w:szCs w:val="24"/>
        </w:rPr>
        <w:t>,</w:t>
      </w:r>
      <w:r w:rsidR="00003FD0" w:rsidRPr="00814793">
        <w:rPr>
          <w:sz w:val="24"/>
          <w:szCs w:val="24"/>
        </w:rPr>
        <w:t xml:space="preserve"> warunkami udzielenia zamówienia</w:t>
      </w:r>
      <w:r w:rsidR="00885C2C">
        <w:rPr>
          <w:sz w:val="24"/>
          <w:szCs w:val="24"/>
        </w:rPr>
        <w:t xml:space="preserve"> i </w:t>
      </w:r>
      <w:r w:rsidR="00F04FC6">
        <w:rPr>
          <w:sz w:val="24"/>
          <w:szCs w:val="24"/>
        </w:rPr>
        <w:t>projektem/</w:t>
      </w:r>
      <w:r w:rsidR="00885C2C">
        <w:rPr>
          <w:sz w:val="24"/>
          <w:szCs w:val="24"/>
        </w:rPr>
        <w:t>wzorem umowy</w:t>
      </w:r>
      <w:r w:rsidRPr="00814793">
        <w:rPr>
          <w:sz w:val="24"/>
          <w:szCs w:val="24"/>
        </w:rPr>
        <w:t xml:space="preserve">, akceptujemy warunki realizacji oraz rozliczenia, </w:t>
      </w:r>
      <w:r w:rsidR="00885C2C">
        <w:rPr>
          <w:sz w:val="24"/>
          <w:szCs w:val="24"/>
        </w:rPr>
        <w:t xml:space="preserve">akceptujemy </w:t>
      </w:r>
      <w:r w:rsidR="00F04FC6">
        <w:rPr>
          <w:sz w:val="24"/>
          <w:szCs w:val="24"/>
        </w:rPr>
        <w:t>projekt/</w:t>
      </w:r>
      <w:r w:rsidR="00885C2C">
        <w:rPr>
          <w:sz w:val="24"/>
          <w:szCs w:val="24"/>
        </w:rPr>
        <w:t xml:space="preserve">wzór umowy, </w:t>
      </w:r>
      <w:r w:rsidRPr="00814793">
        <w:rPr>
          <w:sz w:val="24"/>
          <w:szCs w:val="24"/>
        </w:rPr>
        <w:t>nie wnosimy żadnych zastrzeżeń</w:t>
      </w:r>
      <w:r w:rsidR="00003FD0" w:rsidRPr="00814793">
        <w:rPr>
          <w:sz w:val="24"/>
          <w:szCs w:val="24"/>
        </w:rPr>
        <w:t>.</w:t>
      </w:r>
    </w:p>
    <w:p w14:paraId="3B87C2B2" w14:textId="34B60C9E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814793">
        <w:rPr>
          <w:sz w:val="24"/>
          <w:szCs w:val="24"/>
        </w:rPr>
        <w:t xml:space="preserve">y wyspecyfikował w </w:t>
      </w:r>
      <w:r w:rsidR="00003FD0" w:rsidRPr="00814793">
        <w:rPr>
          <w:sz w:val="24"/>
          <w:szCs w:val="24"/>
        </w:rPr>
        <w:t>zapytaniu ofertowym</w:t>
      </w:r>
      <w:r w:rsidRPr="00814793">
        <w:rPr>
          <w:sz w:val="24"/>
          <w:szCs w:val="24"/>
        </w:rPr>
        <w:t>.</w:t>
      </w:r>
    </w:p>
    <w:p w14:paraId="3BAF597E" w14:textId="3093CB33" w:rsidR="00814793" w:rsidRPr="00814793" w:rsidRDefault="00814793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posiadamy niezbędny potencjał techniczny i ekonomiczny do realizacji przedmiotowego zamówienia.</w:t>
      </w:r>
    </w:p>
    <w:p w14:paraId="377D40AB" w14:textId="4C3C6FF1" w:rsidR="00A9654C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Zobowiązujemy się wykonać przedmiot zamówienia w terminie: </w:t>
      </w:r>
      <w:r w:rsidR="00AE366F" w:rsidRPr="00814793">
        <w:rPr>
          <w:sz w:val="24"/>
          <w:szCs w:val="24"/>
        </w:rPr>
        <w:t xml:space="preserve">zgodnie </w:t>
      </w:r>
      <w:r w:rsidR="00A91439" w:rsidRPr="00814793">
        <w:rPr>
          <w:sz w:val="24"/>
          <w:szCs w:val="24"/>
        </w:rPr>
        <w:br/>
      </w:r>
      <w:r w:rsidR="00AE366F" w:rsidRPr="00814793">
        <w:rPr>
          <w:sz w:val="24"/>
          <w:szCs w:val="24"/>
        </w:rPr>
        <w:t>z zapytaniem ofertowym i opisem przedmiotu zamówienia</w:t>
      </w:r>
      <w:r w:rsidR="00DE2E38" w:rsidRPr="00814793">
        <w:rPr>
          <w:sz w:val="24"/>
          <w:szCs w:val="24"/>
        </w:rPr>
        <w:t>.</w:t>
      </w:r>
    </w:p>
    <w:p w14:paraId="5B26AA86" w14:textId="7F536FB3" w:rsidR="001208BE" w:rsidRPr="00814793" w:rsidRDefault="001208BE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814793">
        <w:rPr>
          <w:sz w:val="24"/>
          <w:szCs w:val="24"/>
        </w:rPr>
        <w:t xml:space="preserve">obowiązującymi </w:t>
      </w:r>
      <w:r w:rsidRPr="0081479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3EBB3C71" w:rsidR="00E31759" w:rsidRDefault="00E31759" w:rsidP="00D1377B">
      <w:pPr>
        <w:rPr>
          <w:sz w:val="24"/>
          <w:szCs w:val="24"/>
        </w:rPr>
      </w:pPr>
    </w:p>
    <w:p w14:paraId="300A9DF5" w14:textId="77777777" w:rsidR="00885C2C" w:rsidRDefault="00885C2C" w:rsidP="00D1377B">
      <w:pPr>
        <w:rPr>
          <w:sz w:val="24"/>
          <w:szCs w:val="24"/>
        </w:rPr>
      </w:pPr>
    </w:p>
    <w:p w14:paraId="4EBED86E" w14:textId="77777777" w:rsidR="00885C2C" w:rsidRPr="00444C92" w:rsidRDefault="00885C2C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885C2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BC068" w14:textId="77777777" w:rsidR="00FA781E" w:rsidRDefault="00FA781E">
      <w:r>
        <w:separator/>
      </w:r>
    </w:p>
  </w:endnote>
  <w:endnote w:type="continuationSeparator" w:id="0">
    <w:p w14:paraId="7B6BBFAC" w14:textId="77777777" w:rsidR="00FA781E" w:rsidRDefault="00FA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FA781E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094673"/>
      <w:docPartObj>
        <w:docPartGallery w:val="Page Numbers (Bottom of Page)"/>
        <w:docPartUnique/>
      </w:docPartObj>
    </w:sdtPr>
    <w:sdtEndPr/>
    <w:sdtContent>
      <w:p w14:paraId="116B8F9B" w14:textId="16CAA9E5" w:rsidR="00885C2C" w:rsidRDefault="00885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511A0" w14:textId="77777777" w:rsidR="00FE074D" w:rsidRPr="00865307" w:rsidRDefault="00FA781E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75E99" w14:textId="77777777" w:rsidR="00FA781E" w:rsidRDefault="00FA781E">
      <w:r>
        <w:separator/>
      </w:r>
    </w:p>
  </w:footnote>
  <w:footnote w:type="continuationSeparator" w:id="0">
    <w:p w14:paraId="69087001" w14:textId="77777777" w:rsidR="00FA781E" w:rsidRDefault="00FA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34B"/>
    <w:multiLevelType w:val="hybridMultilevel"/>
    <w:tmpl w:val="C4022DFC"/>
    <w:lvl w:ilvl="0" w:tplc="677C83E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2260164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D93645"/>
    <w:multiLevelType w:val="hybridMultilevel"/>
    <w:tmpl w:val="6410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2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B1393D"/>
    <w:multiLevelType w:val="hybridMultilevel"/>
    <w:tmpl w:val="98D6C0EC"/>
    <w:lvl w:ilvl="0" w:tplc="915ACE1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6A36603F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EC65D6"/>
    <w:multiLevelType w:val="hybridMultilevel"/>
    <w:tmpl w:val="BDA266CA"/>
    <w:lvl w:ilvl="0" w:tplc="A120E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C4959"/>
    <w:rsid w:val="001F342E"/>
    <w:rsid w:val="002075C5"/>
    <w:rsid w:val="00222A12"/>
    <w:rsid w:val="00224978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26D1"/>
    <w:rsid w:val="005A76C3"/>
    <w:rsid w:val="005C22DD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4793"/>
    <w:rsid w:val="00815DC9"/>
    <w:rsid w:val="00833C16"/>
    <w:rsid w:val="00840D85"/>
    <w:rsid w:val="0084634D"/>
    <w:rsid w:val="00855F19"/>
    <w:rsid w:val="00885C2C"/>
    <w:rsid w:val="0088732D"/>
    <w:rsid w:val="008B2AD4"/>
    <w:rsid w:val="008C288D"/>
    <w:rsid w:val="008D6735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12FDA"/>
    <w:rsid w:val="00A209B8"/>
    <w:rsid w:val="00A50373"/>
    <w:rsid w:val="00A51BAB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102BB"/>
    <w:rsid w:val="00B31FB5"/>
    <w:rsid w:val="00B4110B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172ED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D687E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04FC6"/>
    <w:rsid w:val="00F220E8"/>
    <w:rsid w:val="00F25F56"/>
    <w:rsid w:val="00F403F8"/>
    <w:rsid w:val="00F632D8"/>
    <w:rsid w:val="00F74128"/>
    <w:rsid w:val="00F74192"/>
    <w:rsid w:val="00F837FE"/>
    <w:rsid w:val="00F85BE7"/>
    <w:rsid w:val="00F87F90"/>
    <w:rsid w:val="00F920C4"/>
    <w:rsid w:val="00FA16AA"/>
    <w:rsid w:val="00FA781E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link w:val="AkapitzlistZnak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26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6</cp:revision>
  <cp:lastPrinted>2016-09-19T08:25:00Z</cp:lastPrinted>
  <dcterms:created xsi:type="dcterms:W3CDTF">2022-07-15T08:45:00Z</dcterms:created>
  <dcterms:modified xsi:type="dcterms:W3CDTF">2024-10-16T09:23:00Z</dcterms:modified>
</cp:coreProperties>
</file>