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W w:w="491.3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37"/>
        <w:gridCol w:w="1560"/>
        <w:gridCol w:w="4252"/>
        <w:gridCol w:w="2693"/>
        <w:gridCol w:w="685"/>
      </w:tblGrid>
      <w:tr w:rsidR="008736DD" w:rsidRPr="00922B0C" w14:paraId="429FE553" w14:textId="77777777" w:rsidTr="00CE6867">
        <w:trPr>
          <w:tblHeader/>
        </w:trPr>
        <w:tc>
          <w:tcPr>
            <w:tcW w:w="31.85pt" w:type="dxa"/>
          </w:tcPr>
          <w:p w14:paraId="18CA1E52" w14:textId="77777777" w:rsidR="008736DD" w:rsidRPr="00922B0C" w:rsidRDefault="008736DD">
            <w:pPr>
              <w:jc w:val="center"/>
              <w:rPr>
                <w:b/>
                <w:sz w:val="20"/>
                <w:szCs w:val="20"/>
              </w:rPr>
            </w:pPr>
            <w:r w:rsidRPr="00922B0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8pt" w:type="dxa"/>
          </w:tcPr>
          <w:p w14:paraId="1CF9E24B" w14:textId="77777777" w:rsidR="008736DD" w:rsidRPr="00922B0C" w:rsidRDefault="008736DD">
            <w:pPr>
              <w:rPr>
                <w:b/>
                <w:sz w:val="20"/>
                <w:szCs w:val="20"/>
              </w:rPr>
            </w:pPr>
            <w:r w:rsidRPr="00922B0C">
              <w:rPr>
                <w:b/>
                <w:sz w:val="20"/>
                <w:szCs w:val="20"/>
              </w:rPr>
              <w:t>Badane obiekty/</w:t>
            </w:r>
          </w:p>
          <w:p w14:paraId="396B1B0F" w14:textId="77777777" w:rsidR="008736DD" w:rsidRPr="00922B0C" w:rsidRDefault="008736DD">
            <w:pPr>
              <w:rPr>
                <w:b/>
                <w:sz w:val="20"/>
                <w:szCs w:val="20"/>
              </w:rPr>
            </w:pPr>
            <w:r w:rsidRPr="00922B0C">
              <w:rPr>
                <w:b/>
                <w:sz w:val="20"/>
                <w:szCs w:val="20"/>
              </w:rPr>
              <w:t>Grupa obiektów</w:t>
            </w:r>
          </w:p>
        </w:tc>
        <w:tc>
          <w:tcPr>
            <w:tcW w:w="212.60pt" w:type="dxa"/>
          </w:tcPr>
          <w:p w14:paraId="5CF9D0AF" w14:textId="77777777" w:rsidR="008736DD" w:rsidRPr="00922B0C" w:rsidRDefault="008736DD">
            <w:pPr>
              <w:rPr>
                <w:b/>
                <w:sz w:val="20"/>
                <w:szCs w:val="20"/>
              </w:rPr>
            </w:pPr>
            <w:r w:rsidRPr="00922B0C">
              <w:rPr>
                <w:b/>
                <w:sz w:val="20"/>
                <w:szCs w:val="20"/>
              </w:rPr>
              <w:t>Badane cechy i metody badawcze</w:t>
            </w:r>
          </w:p>
        </w:tc>
        <w:tc>
          <w:tcPr>
            <w:tcW w:w="134.65pt" w:type="dxa"/>
          </w:tcPr>
          <w:p w14:paraId="76C7B94A" w14:textId="77777777" w:rsidR="008736DD" w:rsidRPr="00922B0C" w:rsidRDefault="008736DD">
            <w:pPr>
              <w:rPr>
                <w:b/>
                <w:sz w:val="20"/>
                <w:szCs w:val="20"/>
              </w:rPr>
            </w:pPr>
            <w:r w:rsidRPr="00922B0C">
              <w:rPr>
                <w:b/>
                <w:sz w:val="20"/>
                <w:szCs w:val="20"/>
              </w:rPr>
              <w:t>Normy i/lub udokumentowane procedury badawcze</w:t>
            </w:r>
          </w:p>
        </w:tc>
        <w:tc>
          <w:tcPr>
            <w:tcW w:w="34.25pt" w:type="dxa"/>
          </w:tcPr>
          <w:p w14:paraId="671C456A" w14:textId="77777777" w:rsidR="008736DD" w:rsidRPr="00922B0C" w:rsidRDefault="008736DD">
            <w:pPr>
              <w:jc w:val="center"/>
              <w:rPr>
                <w:b/>
                <w:sz w:val="20"/>
                <w:szCs w:val="20"/>
              </w:rPr>
            </w:pPr>
            <w:r w:rsidRPr="00922B0C">
              <w:rPr>
                <w:b/>
                <w:sz w:val="20"/>
                <w:szCs w:val="20"/>
              </w:rPr>
              <w:t>Uwagi</w:t>
            </w:r>
          </w:p>
        </w:tc>
      </w:tr>
      <w:tr w:rsidR="00B93330" w:rsidRPr="004A6C79" w14:paraId="52D331BD" w14:textId="77777777" w:rsidTr="00CE6867">
        <w:tc>
          <w:tcPr>
            <w:tcW w:w="31.85pt" w:type="dxa"/>
          </w:tcPr>
          <w:p w14:paraId="0B2D77A0" w14:textId="77777777" w:rsidR="00B93330" w:rsidRPr="00922B0C" w:rsidRDefault="00B93330" w:rsidP="00B93330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8pt" w:type="dxa"/>
          </w:tcPr>
          <w:p w14:paraId="6A52D9C3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0779073A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4916F970" w14:textId="77777777" w:rsidR="00B93330" w:rsidRPr="00922B0C" w:rsidRDefault="00B93330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Barwa</w:t>
            </w:r>
          </w:p>
          <w:p w14:paraId="116C0E77" w14:textId="0F15F9CE" w:rsidR="00B93330" w:rsidRPr="00922B0C" w:rsidRDefault="00B93330" w:rsidP="00B93330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 w:rsidR="002D6092">
              <w:rPr>
                <w:sz w:val="20"/>
                <w:szCs w:val="20"/>
              </w:rPr>
              <w:t>2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="002D6092">
              <w:rPr>
                <w:sz w:val="20"/>
                <w:szCs w:val="20"/>
              </w:rPr>
              <w:t>4</w:t>
            </w:r>
            <w:r w:rsidRPr="00922B0C">
              <w:rPr>
                <w:sz w:val="20"/>
                <w:szCs w:val="20"/>
              </w:rPr>
              <w:t>0)</w:t>
            </w:r>
            <w:r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mg/l Pt</w:t>
            </w:r>
          </w:p>
          <w:p w14:paraId="7973975C" w14:textId="2355A936" w:rsidR="00B93330" w:rsidRPr="00922B0C" w:rsidRDefault="00B93330" w:rsidP="00B93330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 w:rsidR="005E7CD5" w:rsidRPr="00922B0C">
              <w:rPr>
                <w:sz w:val="20"/>
                <w:szCs w:val="20"/>
              </w:rPr>
              <w:t>spektrofotometryczna</w:t>
            </w:r>
          </w:p>
        </w:tc>
        <w:tc>
          <w:tcPr>
            <w:tcW w:w="134.65pt" w:type="dxa"/>
          </w:tcPr>
          <w:p w14:paraId="6282A419" w14:textId="77777777" w:rsidR="00B93330" w:rsidRDefault="00B93330" w:rsidP="00B933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PN-EN ISO 7887:2012</w:t>
            </w:r>
          </w:p>
          <w:p w14:paraId="48DE40B4" w14:textId="77777777" w:rsidR="00B93330" w:rsidRDefault="00B93330" w:rsidP="00B933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+Ap1:2015-06</w:t>
            </w:r>
          </w:p>
          <w:p w14:paraId="11650944" w14:textId="1DC54D24" w:rsidR="00B93330" w:rsidRPr="004A6C79" w:rsidRDefault="00B93330" w:rsidP="00B93330">
            <w:pPr>
              <w:rPr>
                <w:sz w:val="20"/>
                <w:szCs w:val="20"/>
                <w:lang w:val="en-US"/>
              </w:rPr>
            </w:pPr>
            <w:proofErr w:type="spellStart"/>
            <w:r w:rsidRPr="004A6C79">
              <w:rPr>
                <w:sz w:val="20"/>
                <w:szCs w:val="20"/>
                <w:lang w:val="en-US"/>
              </w:rPr>
              <w:t>Metoda</w:t>
            </w:r>
            <w:proofErr w:type="spellEnd"/>
            <w:r w:rsidRPr="004A6C79">
              <w:rPr>
                <w:sz w:val="20"/>
                <w:szCs w:val="20"/>
                <w:lang w:val="en-US"/>
              </w:rPr>
              <w:t xml:space="preserve"> </w:t>
            </w:r>
            <w:r w:rsidR="005E7CD5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34.25pt" w:type="dxa"/>
          </w:tcPr>
          <w:p w14:paraId="6C21414E" w14:textId="21933DA6" w:rsidR="00B93330" w:rsidRPr="004A6C79" w:rsidRDefault="00E25CA4" w:rsidP="00B933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</w:t>
            </w:r>
          </w:p>
        </w:tc>
      </w:tr>
      <w:tr w:rsidR="00B93330" w:rsidRPr="00922B0C" w14:paraId="42C80D97" w14:textId="77777777" w:rsidTr="00CE6867">
        <w:tc>
          <w:tcPr>
            <w:tcW w:w="31.85pt" w:type="dxa"/>
          </w:tcPr>
          <w:p w14:paraId="0B2808CA" w14:textId="77777777" w:rsidR="00B93330" w:rsidRPr="00922B0C" w:rsidRDefault="00B93330" w:rsidP="00B93330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8pt" w:type="dxa"/>
          </w:tcPr>
          <w:p w14:paraId="19E5DACB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  <w:p w14:paraId="22075412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E310478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Mętność</w:t>
            </w:r>
          </w:p>
          <w:p w14:paraId="09851F7A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Zakres: (0,25 - </w:t>
            </w:r>
            <w:r>
              <w:rPr>
                <w:sz w:val="20"/>
                <w:szCs w:val="20"/>
              </w:rPr>
              <w:t>40</w:t>
            </w:r>
            <w:r w:rsidRPr="00922B0C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NTU</w:t>
            </w:r>
          </w:p>
          <w:p w14:paraId="5315416B" w14:textId="77777777" w:rsidR="00B93330" w:rsidRPr="00922B0C" w:rsidRDefault="00B93330" w:rsidP="00B93330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nefelometryczna</w:t>
            </w:r>
          </w:p>
        </w:tc>
        <w:tc>
          <w:tcPr>
            <w:tcW w:w="134.65pt" w:type="dxa"/>
          </w:tcPr>
          <w:p w14:paraId="717B8541" w14:textId="77777777" w:rsidR="00B93330" w:rsidRDefault="00B93330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7027-1:2016-09</w:t>
            </w:r>
          </w:p>
          <w:p w14:paraId="2AB3F138" w14:textId="38B0EBE8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5439CCAE" w14:textId="77777777" w:rsidR="00B93330" w:rsidRDefault="00B93330" w:rsidP="00B93330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  <w:p w14:paraId="486E1929" w14:textId="77777777" w:rsidR="00B93330" w:rsidRPr="007F4420" w:rsidRDefault="00B93330" w:rsidP="00B93330">
            <w:pPr>
              <w:jc w:val="center"/>
              <w:rPr>
                <w:sz w:val="20"/>
                <w:szCs w:val="20"/>
              </w:rPr>
            </w:pPr>
          </w:p>
        </w:tc>
      </w:tr>
      <w:tr w:rsidR="00B93330" w:rsidRPr="00922B0C" w14:paraId="07A64E98" w14:textId="77777777" w:rsidTr="00CE6867">
        <w:tc>
          <w:tcPr>
            <w:tcW w:w="31.85pt" w:type="dxa"/>
          </w:tcPr>
          <w:p w14:paraId="0FBE2F94" w14:textId="77777777" w:rsidR="00B93330" w:rsidRPr="00922B0C" w:rsidRDefault="00B93330" w:rsidP="00B93330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8pt" w:type="dxa"/>
          </w:tcPr>
          <w:p w14:paraId="0E33EC74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  <w:p w14:paraId="7902CDA4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B9812EC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  <w:p w14:paraId="141ADBCD" w14:textId="68C23148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</w:t>
            </w:r>
            <w:r w:rsidR="00667260"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- 10,0</w:t>
            </w:r>
            <w:r w:rsidRPr="00922B0C">
              <w:rPr>
                <w:sz w:val="20"/>
                <w:szCs w:val="20"/>
              </w:rPr>
              <w:t xml:space="preserve"> </w:t>
            </w:r>
          </w:p>
          <w:p w14:paraId="656F08E2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>potencjometryczna</w:t>
            </w:r>
          </w:p>
        </w:tc>
        <w:tc>
          <w:tcPr>
            <w:tcW w:w="134.65pt" w:type="dxa"/>
          </w:tcPr>
          <w:p w14:paraId="6FB4B5E4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10523:2012</w:t>
            </w:r>
          </w:p>
          <w:p w14:paraId="02B2EC56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25214023" w14:textId="77777777" w:rsidR="00B93330" w:rsidRPr="00922B0C" w:rsidRDefault="00B93330" w:rsidP="00B9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</w:tr>
      <w:tr w:rsidR="00B93330" w:rsidRPr="00922B0C" w14:paraId="1BBC3ACB" w14:textId="77777777" w:rsidTr="00CE6867">
        <w:tc>
          <w:tcPr>
            <w:tcW w:w="31.85pt" w:type="dxa"/>
          </w:tcPr>
          <w:p w14:paraId="1221D977" w14:textId="77777777" w:rsidR="00B93330" w:rsidRPr="00922B0C" w:rsidRDefault="00B93330" w:rsidP="00B93330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78pt" w:type="dxa"/>
          </w:tcPr>
          <w:p w14:paraId="37A05F35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1E7137D7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87806CC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rzewodność elektryczna właściwa</w:t>
            </w:r>
          </w:p>
          <w:p w14:paraId="2FA9BC31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10</w:t>
            </w:r>
            <w:r w:rsidRPr="00922B0C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3500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 w:rsidRPr="00922B0C">
              <w:rPr>
                <w:sz w:val="20"/>
                <w:szCs w:val="20"/>
              </w:rPr>
              <w:t>μS</w:t>
            </w:r>
            <w:proofErr w:type="spellEnd"/>
            <w:r w:rsidRPr="00922B0C">
              <w:rPr>
                <w:sz w:val="20"/>
                <w:szCs w:val="20"/>
              </w:rPr>
              <w:t>/cm</w:t>
            </w:r>
          </w:p>
          <w:p w14:paraId="1DA575DA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>konduktometryczna</w:t>
            </w:r>
          </w:p>
        </w:tc>
        <w:tc>
          <w:tcPr>
            <w:tcW w:w="134.65pt" w:type="dxa"/>
          </w:tcPr>
          <w:p w14:paraId="6FA6DBB3" w14:textId="77777777" w:rsidR="00B93330" w:rsidRPr="00922B0C" w:rsidRDefault="00B93330" w:rsidP="00B93330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27888:1999</w:t>
            </w:r>
          </w:p>
        </w:tc>
        <w:tc>
          <w:tcPr>
            <w:tcW w:w="34.25pt" w:type="dxa"/>
          </w:tcPr>
          <w:p w14:paraId="6F474202" w14:textId="77777777" w:rsidR="00B93330" w:rsidRPr="00922B0C" w:rsidRDefault="00B93330" w:rsidP="00B93330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577AB3" w:rsidRPr="00922B0C" w14:paraId="63A71448" w14:textId="77777777" w:rsidTr="00CE6867">
        <w:tc>
          <w:tcPr>
            <w:tcW w:w="31.85pt" w:type="dxa"/>
          </w:tcPr>
          <w:p w14:paraId="0B69657A" w14:textId="7670B69B" w:rsidR="00577AB3" w:rsidRPr="00922B0C" w:rsidRDefault="005154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577AB3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566A633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2E02EB2A" w14:textId="77777777" w:rsidR="00577AB3" w:rsidRPr="00922B0C" w:rsidRDefault="00577AB3" w:rsidP="006E7582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41046EAB" w14:textId="77777777" w:rsidR="00577AB3" w:rsidRPr="00922B0C" w:rsidRDefault="00577AB3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azotu amonowego</w:t>
            </w:r>
          </w:p>
          <w:p w14:paraId="621669BD" w14:textId="780D4460" w:rsidR="00577AB3" w:rsidRPr="00922B0C" w:rsidRDefault="00577AB3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</w:t>
            </w:r>
            <w:r w:rsidR="000C65A7" w:rsidRPr="00922B0C">
              <w:rPr>
                <w:sz w:val="20"/>
                <w:szCs w:val="20"/>
              </w:rPr>
              <w:t xml:space="preserve"> </w:t>
            </w:r>
            <w:r w:rsidR="000C65A7" w:rsidRPr="00922B0C">
              <w:rPr>
                <w:sz w:val="20"/>
                <w:szCs w:val="20"/>
              </w:rPr>
              <w:t>(0,08 -</w:t>
            </w:r>
            <w:r w:rsidR="000C65A7">
              <w:rPr>
                <w:sz w:val="20"/>
                <w:szCs w:val="20"/>
              </w:rPr>
              <w:t xml:space="preserve"> </w:t>
            </w:r>
            <w:r w:rsidR="000C65A7" w:rsidRPr="00922B0C">
              <w:rPr>
                <w:sz w:val="20"/>
                <w:szCs w:val="20"/>
              </w:rPr>
              <w:t>3,9)</w:t>
            </w:r>
            <w:r w:rsidR="000C65A7">
              <w:rPr>
                <w:sz w:val="20"/>
                <w:szCs w:val="20"/>
              </w:rPr>
              <w:t xml:space="preserve"> mg</w:t>
            </w:r>
            <w:r w:rsidR="000C65A7">
              <w:rPr>
                <w:sz w:val="20"/>
                <w:szCs w:val="20"/>
              </w:rPr>
              <w:t>/l</w:t>
            </w:r>
            <w:r w:rsidR="000C65A7">
              <w:rPr>
                <w:sz w:val="20"/>
                <w:szCs w:val="20"/>
              </w:rPr>
              <w:t xml:space="preserve"> N-</w:t>
            </w:r>
            <w:r w:rsidR="000C65A7" w:rsidRPr="00922B0C">
              <w:rPr>
                <w:sz w:val="20"/>
                <w:szCs w:val="20"/>
              </w:rPr>
              <w:t>NH</w:t>
            </w:r>
            <w:r w:rsidR="000C65A7" w:rsidRPr="00922B0C">
              <w:rPr>
                <w:sz w:val="20"/>
                <w:szCs w:val="20"/>
                <w:vertAlign w:val="subscript"/>
              </w:rPr>
              <w:t>4</w:t>
            </w:r>
            <w:r w:rsidR="000C65A7">
              <w:rPr>
                <w:sz w:val="20"/>
                <w:szCs w:val="20"/>
                <w:vertAlign w:val="superscript"/>
              </w:rPr>
              <w:t>+</w:t>
            </w:r>
          </w:p>
          <w:p w14:paraId="03ACAB76" w14:textId="04D65EAD" w:rsidR="000C65A7" w:rsidRDefault="000C65A7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Stężenie </w:t>
            </w:r>
            <w:r>
              <w:rPr>
                <w:sz w:val="20"/>
                <w:szCs w:val="20"/>
              </w:rPr>
              <w:t>j</w:t>
            </w:r>
            <w:r w:rsidR="00577AB3" w:rsidRPr="00922B0C">
              <w:rPr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>u</w:t>
            </w:r>
            <w:r w:rsidR="00577AB3" w:rsidRPr="00922B0C">
              <w:rPr>
                <w:sz w:val="20"/>
                <w:szCs w:val="20"/>
              </w:rPr>
              <w:t xml:space="preserve"> amonow</w:t>
            </w:r>
            <w:r>
              <w:rPr>
                <w:sz w:val="20"/>
                <w:szCs w:val="20"/>
              </w:rPr>
              <w:t>ego</w:t>
            </w:r>
            <w:r w:rsidR="00577AB3" w:rsidRPr="00922B0C">
              <w:rPr>
                <w:sz w:val="20"/>
                <w:szCs w:val="20"/>
              </w:rPr>
              <w:t xml:space="preserve"> </w:t>
            </w:r>
          </w:p>
          <w:p w14:paraId="10E36CC7" w14:textId="03125E5C" w:rsidR="00577AB3" w:rsidRPr="00922B0C" w:rsidRDefault="000C65A7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Zakres: </w:t>
            </w:r>
            <w:r w:rsidR="00577AB3" w:rsidRPr="00922B0C">
              <w:rPr>
                <w:sz w:val="20"/>
                <w:szCs w:val="20"/>
              </w:rPr>
              <w:t>(0,1</w:t>
            </w:r>
            <w:r w:rsidR="00995951">
              <w:rPr>
                <w:sz w:val="20"/>
                <w:szCs w:val="20"/>
              </w:rPr>
              <w:t>0</w:t>
            </w:r>
            <w:r w:rsidR="00577AB3" w:rsidRPr="00922B0C">
              <w:rPr>
                <w:sz w:val="20"/>
                <w:szCs w:val="20"/>
              </w:rPr>
              <w:t xml:space="preserve"> </w:t>
            </w:r>
            <w:r w:rsidR="0083671C">
              <w:rPr>
                <w:sz w:val="20"/>
                <w:szCs w:val="20"/>
              </w:rPr>
              <w:t xml:space="preserve">- </w:t>
            </w:r>
            <w:r w:rsidR="00577AB3" w:rsidRPr="00922B0C">
              <w:rPr>
                <w:sz w:val="20"/>
                <w:szCs w:val="20"/>
              </w:rPr>
              <w:t>5</w:t>
            </w:r>
            <w:r w:rsidR="00995951">
              <w:rPr>
                <w:sz w:val="20"/>
                <w:szCs w:val="20"/>
              </w:rPr>
              <w:t>,0</w:t>
            </w:r>
            <w:r w:rsidR="00577AB3" w:rsidRPr="00922B0C">
              <w:rPr>
                <w:sz w:val="20"/>
                <w:szCs w:val="20"/>
              </w:rPr>
              <w:t>) mg</w:t>
            </w:r>
            <w:r>
              <w:rPr>
                <w:sz w:val="20"/>
                <w:szCs w:val="20"/>
              </w:rPr>
              <w:t>/l</w:t>
            </w:r>
            <w:r w:rsidR="00577AB3" w:rsidRPr="00922B0C">
              <w:rPr>
                <w:sz w:val="20"/>
                <w:szCs w:val="20"/>
              </w:rPr>
              <w:t xml:space="preserve"> NH</w:t>
            </w:r>
            <w:r w:rsidR="00577AB3" w:rsidRPr="00922B0C">
              <w:rPr>
                <w:sz w:val="20"/>
                <w:szCs w:val="20"/>
                <w:vertAlign w:val="subscript"/>
              </w:rPr>
              <w:t>4</w:t>
            </w:r>
            <w:r w:rsidR="00577AB3" w:rsidRPr="00C86121">
              <w:rPr>
                <w:sz w:val="20"/>
                <w:szCs w:val="20"/>
                <w:vertAlign w:val="superscript"/>
              </w:rPr>
              <w:t>+</w:t>
            </w:r>
          </w:p>
          <w:p w14:paraId="06199A94" w14:textId="77777777" w:rsidR="00577AB3" w:rsidRPr="00922B0C" w:rsidRDefault="00577AB3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spektrofotometryczna </w:t>
            </w:r>
          </w:p>
        </w:tc>
        <w:tc>
          <w:tcPr>
            <w:tcW w:w="134.65pt" w:type="dxa"/>
          </w:tcPr>
          <w:p w14:paraId="1F4BDCFC" w14:textId="77777777" w:rsidR="00577AB3" w:rsidRDefault="00720915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PN-ISO 7150-1:2002</w:t>
            </w:r>
          </w:p>
          <w:p w14:paraId="3C697262" w14:textId="77777777" w:rsidR="00577AB3" w:rsidRPr="00922B0C" w:rsidRDefault="00577AB3" w:rsidP="008736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455F457" w14:textId="77777777" w:rsidR="00577AB3" w:rsidRPr="00922B0C" w:rsidRDefault="00577AB3" w:rsidP="008736DD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608B862B" w14:textId="77777777" w:rsidR="00577AB3" w:rsidRPr="00922B0C" w:rsidRDefault="00577AB3" w:rsidP="008736DD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B93330" w:rsidRPr="00922B0C" w14:paraId="629157DD" w14:textId="77777777" w:rsidTr="00CE6867">
        <w:tc>
          <w:tcPr>
            <w:tcW w:w="31.85pt" w:type="dxa"/>
          </w:tcPr>
          <w:p w14:paraId="1BC2073E" w14:textId="537B1119" w:rsidR="00B93330" w:rsidRPr="00922B0C" w:rsidRDefault="005154A4" w:rsidP="00B93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B93330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7D9C9D60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7C4E737E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68B1A048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azotynów</w:t>
            </w:r>
          </w:p>
          <w:p w14:paraId="015EDF93" w14:textId="2BDA0A18" w:rsidR="00B93330" w:rsidRPr="008B0186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  <w:vertAlign w:val="superscript"/>
              </w:rPr>
            </w:pPr>
            <w:r w:rsidRPr="00922B0C">
              <w:rPr>
                <w:sz w:val="20"/>
                <w:szCs w:val="20"/>
              </w:rPr>
              <w:t>Zakres: (0,005 - 1,000) mg</w:t>
            </w:r>
            <w:r w:rsidR="008B0186">
              <w:rPr>
                <w:sz w:val="20"/>
                <w:szCs w:val="20"/>
              </w:rPr>
              <w:t>/l</w:t>
            </w:r>
            <w:r w:rsidRPr="00922B0C">
              <w:rPr>
                <w:sz w:val="20"/>
                <w:szCs w:val="20"/>
              </w:rPr>
              <w:t xml:space="preserve"> NO</w:t>
            </w:r>
            <w:r w:rsidRPr="00922B0C">
              <w:rPr>
                <w:sz w:val="20"/>
                <w:szCs w:val="20"/>
                <w:vertAlign w:val="subscript"/>
              </w:rPr>
              <w:t>2</w:t>
            </w:r>
            <w:r w:rsidR="008B0186">
              <w:rPr>
                <w:sz w:val="20"/>
                <w:szCs w:val="20"/>
                <w:vertAlign w:val="superscript"/>
              </w:rPr>
              <w:t>-</w:t>
            </w:r>
          </w:p>
          <w:p w14:paraId="2FB3AFB8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spektrofotometryczna</w:t>
            </w:r>
          </w:p>
        </w:tc>
        <w:tc>
          <w:tcPr>
            <w:tcW w:w="134.65pt" w:type="dxa"/>
          </w:tcPr>
          <w:p w14:paraId="1B68EADB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26777:1999</w:t>
            </w:r>
          </w:p>
          <w:p w14:paraId="23069DB4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4FDCBED2" w14:textId="77777777" w:rsidR="00B93330" w:rsidRPr="00922B0C" w:rsidRDefault="00B93330" w:rsidP="00B93330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B93330" w:rsidRPr="00922B0C" w14:paraId="0D91267D" w14:textId="77777777" w:rsidTr="00CE6867">
        <w:tc>
          <w:tcPr>
            <w:tcW w:w="31.85pt" w:type="dxa"/>
          </w:tcPr>
          <w:p w14:paraId="7CE4AC12" w14:textId="000B3CD9" w:rsidR="00B93330" w:rsidRPr="00922B0C" w:rsidRDefault="005154A4" w:rsidP="00B93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B93330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BAA393B" w14:textId="77777777" w:rsidR="00B93330" w:rsidRPr="00B93330" w:rsidRDefault="00B93330" w:rsidP="00B93330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  <w:p w14:paraId="7C626EA9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673C4EB1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Stężęnie</w:t>
            </w:r>
            <w:proofErr w:type="spellEnd"/>
            <w:r>
              <w:rPr>
                <w:sz w:val="20"/>
                <w:szCs w:val="20"/>
              </w:rPr>
              <w:t xml:space="preserve"> azotu azotanowego</w:t>
            </w:r>
          </w:p>
          <w:p w14:paraId="175E4B71" w14:textId="564A196E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</w:t>
            </w:r>
            <w:r w:rsidR="00183286"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(0,1</w:t>
            </w:r>
            <w:r>
              <w:rPr>
                <w:sz w:val="20"/>
                <w:szCs w:val="20"/>
              </w:rPr>
              <w:t>0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922B0C">
              <w:rPr>
                <w:sz w:val="20"/>
                <w:szCs w:val="20"/>
              </w:rPr>
              <w:t xml:space="preserve"> 17</w:t>
            </w:r>
            <w:r>
              <w:rPr>
                <w:sz w:val="20"/>
                <w:szCs w:val="20"/>
              </w:rPr>
              <w:t>,0</w:t>
            </w:r>
            <w:r w:rsidRPr="00922B0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mg</w:t>
            </w:r>
            <w:r w:rsidR="00183286">
              <w:rPr>
                <w:sz w:val="20"/>
                <w:szCs w:val="20"/>
              </w:rPr>
              <w:t>/l</w:t>
            </w:r>
            <w:r>
              <w:t xml:space="preserve"> </w:t>
            </w:r>
            <w:r w:rsidRPr="00F164D3">
              <w:rPr>
                <w:sz w:val="20"/>
                <w:szCs w:val="20"/>
              </w:rPr>
              <w:t>N-NO</w:t>
            </w:r>
            <w:r w:rsidRPr="00F164D3">
              <w:rPr>
                <w:sz w:val="20"/>
                <w:szCs w:val="20"/>
                <w:vertAlign w:val="subscript"/>
              </w:rPr>
              <w:t>3</w:t>
            </w:r>
          </w:p>
          <w:p w14:paraId="75D360FA" w14:textId="475AE37F" w:rsidR="00183286" w:rsidRDefault="00183286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Stężęnie</w:t>
            </w:r>
            <w:proofErr w:type="spellEnd"/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="00B93330" w:rsidRPr="00922B0C">
              <w:rPr>
                <w:sz w:val="20"/>
                <w:szCs w:val="20"/>
              </w:rPr>
              <w:t>zotan</w:t>
            </w:r>
            <w:r>
              <w:rPr>
                <w:sz w:val="20"/>
                <w:szCs w:val="20"/>
              </w:rPr>
              <w:t>ów</w:t>
            </w:r>
            <w:r w:rsidR="00B93330" w:rsidRPr="00922B0C">
              <w:rPr>
                <w:sz w:val="20"/>
                <w:szCs w:val="20"/>
              </w:rPr>
              <w:t xml:space="preserve"> </w:t>
            </w:r>
          </w:p>
          <w:p w14:paraId="1780EB45" w14:textId="1F6FDE26" w:rsidR="00B93330" w:rsidRPr="00183286" w:rsidRDefault="00183286" w:rsidP="00B93330">
            <w:pPr>
              <w:autoSpaceDE w:val="0"/>
              <w:autoSpaceDN w:val="0"/>
              <w:adjustRightInd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Zakres: </w:t>
            </w:r>
            <w:r w:rsidR="00B93330" w:rsidRPr="00922B0C">
              <w:rPr>
                <w:sz w:val="20"/>
                <w:szCs w:val="20"/>
              </w:rPr>
              <w:t xml:space="preserve">(0,50 </w:t>
            </w:r>
            <w:r w:rsidR="00B93330">
              <w:rPr>
                <w:sz w:val="20"/>
                <w:szCs w:val="20"/>
              </w:rPr>
              <w:t>-</w:t>
            </w:r>
            <w:r w:rsidR="00B93330" w:rsidRPr="00922B0C">
              <w:rPr>
                <w:sz w:val="20"/>
                <w:szCs w:val="20"/>
              </w:rPr>
              <w:t xml:space="preserve"> 75</w:t>
            </w:r>
            <w:r w:rsidR="00B93330">
              <w:rPr>
                <w:sz w:val="20"/>
                <w:szCs w:val="20"/>
              </w:rPr>
              <w:t>,0</w:t>
            </w:r>
            <w:r w:rsidR="00B93330" w:rsidRPr="00922B0C">
              <w:rPr>
                <w:sz w:val="20"/>
                <w:szCs w:val="20"/>
              </w:rPr>
              <w:t>) mg</w:t>
            </w:r>
            <w:r>
              <w:rPr>
                <w:sz w:val="20"/>
                <w:szCs w:val="20"/>
              </w:rPr>
              <w:t>/l</w:t>
            </w:r>
            <w:r w:rsidR="00B93330" w:rsidRPr="00922B0C">
              <w:rPr>
                <w:sz w:val="20"/>
                <w:szCs w:val="20"/>
              </w:rPr>
              <w:t xml:space="preserve"> NO</w:t>
            </w:r>
            <w:r w:rsidR="00B93330" w:rsidRPr="00922B0C"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-</w:t>
            </w:r>
          </w:p>
          <w:p w14:paraId="47CE78E7" w14:textId="77777777" w:rsidR="00B93330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spektrofotometryczna</w:t>
            </w:r>
          </w:p>
          <w:p w14:paraId="570110A8" w14:textId="77777777" w:rsidR="00D3121B" w:rsidRPr="00922B0C" w:rsidRDefault="00D3121B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5EE8D598" w14:textId="77777777" w:rsidR="00B93330" w:rsidRPr="00922B0C" w:rsidRDefault="00B93330" w:rsidP="00B9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PN-82/C-04576.08</w:t>
            </w:r>
          </w:p>
          <w:p w14:paraId="25571CE2" w14:textId="77777777" w:rsidR="00B93330" w:rsidRPr="00922B0C" w:rsidRDefault="00B93330" w:rsidP="00B93330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19FBDCD3" w14:textId="77777777" w:rsidR="00B93330" w:rsidRDefault="00B93330" w:rsidP="00B93330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  <w:p w14:paraId="6E535282" w14:textId="77777777" w:rsidR="00B93330" w:rsidRPr="007F4420" w:rsidRDefault="00B93330" w:rsidP="00B93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</w:tr>
      <w:tr w:rsidR="00D3121B" w:rsidRPr="00922B0C" w14:paraId="2A87EAC0" w14:textId="77777777" w:rsidTr="00E25CA4">
        <w:trPr>
          <w:trHeight w:val="538"/>
        </w:trPr>
        <w:tc>
          <w:tcPr>
            <w:tcW w:w="31.85pt" w:type="dxa"/>
            <w:vMerge w:val="restart"/>
          </w:tcPr>
          <w:p w14:paraId="147E3432" w14:textId="701A407A" w:rsidR="00D3121B" w:rsidRPr="00922B0C" w:rsidRDefault="005154A4" w:rsidP="00B93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D3121B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33E66C9F" w14:textId="42476D83" w:rsidR="00E25CA4" w:rsidRPr="00B93330" w:rsidRDefault="00D3121B" w:rsidP="00E25CA4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</w:t>
            </w:r>
            <w:r w:rsidR="00E25CA4">
              <w:rPr>
                <w:sz w:val="20"/>
                <w:szCs w:val="20"/>
              </w:rPr>
              <w:t>,</w:t>
            </w:r>
            <w:r w:rsidR="00E25CA4" w:rsidRPr="00B93330">
              <w:rPr>
                <w:sz w:val="20"/>
                <w:szCs w:val="20"/>
              </w:rPr>
              <w:t xml:space="preserve"> woda do spożycia przez ludzi</w:t>
            </w:r>
          </w:p>
          <w:p w14:paraId="48A53123" w14:textId="29E1D48C" w:rsidR="00D3121B" w:rsidRPr="00B93330" w:rsidRDefault="00D3121B" w:rsidP="00B93330">
            <w:pPr>
              <w:rPr>
                <w:sz w:val="20"/>
                <w:szCs w:val="20"/>
              </w:rPr>
            </w:pPr>
          </w:p>
          <w:p w14:paraId="045AF6CB" w14:textId="77777777" w:rsidR="00D3121B" w:rsidRPr="00922B0C" w:rsidRDefault="00D3121B" w:rsidP="00B93330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30BA6C84" w14:textId="77777777" w:rsidR="00D3121B" w:rsidRPr="00922B0C" w:rsidRDefault="00D3121B" w:rsidP="00B93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Stężenie chloru wolnego </w:t>
            </w:r>
          </w:p>
          <w:p w14:paraId="7AE1C237" w14:textId="0AE08C53" w:rsidR="00D3121B" w:rsidRPr="00922B0C" w:rsidRDefault="00D3121B" w:rsidP="00B93330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(0,</w:t>
            </w:r>
            <w:r w:rsidR="00183286">
              <w:rPr>
                <w:sz w:val="20"/>
                <w:szCs w:val="20"/>
              </w:rPr>
              <w:t>05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922B0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  <w:r w:rsidRPr="00922B0C">
              <w:rPr>
                <w:sz w:val="20"/>
                <w:szCs w:val="20"/>
              </w:rPr>
              <w:t>0) mg/l</w:t>
            </w:r>
          </w:p>
          <w:p w14:paraId="41E4B603" w14:textId="77777777" w:rsidR="00D3121B" w:rsidRDefault="00D3121B" w:rsidP="00B93330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spektro</w:t>
            </w:r>
            <w:r>
              <w:rPr>
                <w:sz w:val="20"/>
                <w:szCs w:val="20"/>
              </w:rPr>
              <w:t>foto</w:t>
            </w:r>
            <w:r w:rsidRPr="00922B0C">
              <w:rPr>
                <w:sz w:val="20"/>
                <w:szCs w:val="20"/>
              </w:rPr>
              <w:t xml:space="preserve">metryczna </w:t>
            </w:r>
          </w:p>
          <w:p w14:paraId="7E2758A5" w14:textId="77777777" w:rsidR="00D3121B" w:rsidRPr="00922B0C" w:rsidRDefault="00D3121B" w:rsidP="00B93330">
            <w:pPr>
              <w:rPr>
                <w:sz w:val="20"/>
                <w:szCs w:val="20"/>
              </w:rPr>
            </w:pPr>
          </w:p>
        </w:tc>
        <w:tc>
          <w:tcPr>
            <w:tcW w:w="134.65pt" w:type="dxa"/>
            <w:vMerge w:val="restart"/>
            <w:vAlign w:val="center"/>
          </w:tcPr>
          <w:p w14:paraId="2EA28908" w14:textId="77777777" w:rsidR="005A1180" w:rsidRDefault="005A1180" w:rsidP="005A1180">
            <w:pPr>
              <w:spacing w:after="8pt" w:line="12.95pt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563EFB8B" w14:textId="77777777" w:rsidR="005A1180" w:rsidRDefault="005A1180" w:rsidP="005A1180">
            <w:pPr>
              <w:spacing w:after="8pt" w:line="12.95pt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4F2E4A92" w14:textId="579AE7C7" w:rsidR="00D3121B" w:rsidRPr="005A1180" w:rsidRDefault="005A1180" w:rsidP="005A1180">
            <w:pPr>
              <w:spacing w:after="8pt" w:line="12.95pt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PN-EN ISO 7393-2:2018-04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="00D3121B" w:rsidRPr="00595377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</w:p>
        </w:tc>
        <w:tc>
          <w:tcPr>
            <w:tcW w:w="34.25pt" w:type="dxa"/>
            <w:vMerge w:val="restart"/>
            <w:vAlign w:val="center"/>
          </w:tcPr>
          <w:p w14:paraId="3DEF9084" w14:textId="77777777" w:rsidR="00D3121B" w:rsidRPr="00922B0C" w:rsidRDefault="00D3121B" w:rsidP="00B93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E25CA4" w:rsidRPr="00922B0C" w14:paraId="05C1354B" w14:textId="77777777" w:rsidTr="00CE6867">
        <w:trPr>
          <w:trHeight w:val="536"/>
        </w:trPr>
        <w:tc>
          <w:tcPr>
            <w:tcW w:w="31.85pt" w:type="dxa"/>
            <w:vMerge/>
          </w:tcPr>
          <w:p w14:paraId="3B459693" w14:textId="77777777" w:rsidR="00E25CA4" w:rsidRPr="00922B0C" w:rsidRDefault="00E25CA4" w:rsidP="00E25CA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pt" w:type="dxa"/>
          </w:tcPr>
          <w:p w14:paraId="4D839902" w14:textId="3D1F81E0" w:rsidR="00E25CA4" w:rsidRPr="00B93330" w:rsidRDefault="00E25CA4" w:rsidP="00E25CA4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</w:t>
            </w:r>
          </w:p>
          <w:p w14:paraId="4C91C48E" w14:textId="77777777" w:rsidR="00E25CA4" w:rsidRPr="00B93330" w:rsidRDefault="00E25CA4" w:rsidP="00E25CA4">
            <w:pPr>
              <w:rPr>
                <w:sz w:val="20"/>
                <w:szCs w:val="20"/>
              </w:rPr>
            </w:pPr>
          </w:p>
          <w:p w14:paraId="77AE6289" w14:textId="72A8B70E" w:rsidR="00E25CA4" w:rsidRPr="00B93330" w:rsidRDefault="00E25CA4" w:rsidP="00E25CA4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8071980" w14:textId="77777777" w:rsidR="00E25CA4" w:rsidRPr="00922B0C" w:rsidRDefault="00E25CA4" w:rsidP="00E25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chloru ogólnego</w:t>
            </w:r>
          </w:p>
          <w:p w14:paraId="436A4DE5" w14:textId="47E1044F" w:rsidR="00E25CA4" w:rsidRDefault="00E25CA4" w:rsidP="00E25CA4">
            <w:pPr>
              <w:tabs>
                <w:tab w:val="start" w:pos="124.50pt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(0,</w:t>
            </w:r>
            <w:r w:rsidR="00183286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 xml:space="preserve"> - 2,0</w:t>
            </w:r>
            <w:r w:rsidRPr="00922B0C">
              <w:rPr>
                <w:sz w:val="20"/>
                <w:szCs w:val="20"/>
              </w:rPr>
              <w:t>0) mg/l</w:t>
            </w:r>
          </w:p>
          <w:p w14:paraId="603B108C" w14:textId="77777777" w:rsidR="00E25CA4" w:rsidRDefault="00E25CA4" w:rsidP="00E25CA4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spektro</w:t>
            </w:r>
            <w:r>
              <w:rPr>
                <w:sz w:val="20"/>
                <w:szCs w:val="20"/>
              </w:rPr>
              <w:t>foto</w:t>
            </w:r>
            <w:r w:rsidRPr="00922B0C">
              <w:rPr>
                <w:sz w:val="20"/>
                <w:szCs w:val="20"/>
              </w:rPr>
              <w:t xml:space="preserve">metryczna </w:t>
            </w:r>
          </w:p>
          <w:p w14:paraId="54F6BA34" w14:textId="77777777" w:rsidR="00E25CA4" w:rsidRDefault="00E25CA4" w:rsidP="00E25CA4">
            <w:pPr>
              <w:rPr>
                <w:sz w:val="20"/>
                <w:szCs w:val="20"/>
              </w:rPr>
            </w:pPr>
          </w:p>
        </w:tc>
        <w:tc>
          <w:tcPr>
            <w:tcW w:w="134.65pt" w:type="dxa"/>
            <w:vMerge/>
          </w:tcPr>
          <w:p w14:paraId="18523396" w14:textId="77777777" w:rsidR="00E25CA4" w:rsidRPr="00595377" w:rsidRDefault="00E25CA4" w:rsidP="00E25CA4">
            <w:pPr>
              <w:spacing w:after="8pt" w:line="12.95pt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.25pt" w:type="dxa"/>
            <w:vMerge/>
          </w:tcPr>
          <w:p w14:paraId="2491BB0A" w14:textId="77777777" w:rsidR="00E25CA4" w:rsidRDefault="00E25CA4" w:rsidP="00E25CA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25CA4" w:rsidRPr="00922B0C" w14:paraId="44B24485" w14:textId="77777777" w:rsidTr="00CE6867">
        <w:trPr>
          <w:trHeight w:val="536"/>
        </w:trPr>
        <w:tc>
          <w:tcPr>
            <w:tcW w:w="31.85pt" w:type="dxa"/>
            <w:vMerge/>
          </w:tcPr>
          <w:p w14:paraId="60263CBC" w14:textId="77777777" w:rsidR="00E25CA4" w:rsidRPr="00922B0C" w:rsidRDefault="00E25CA4" w:rsidP="00E25CA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8pt" w:type="dxa"/>
          </w:tcPr>
          <w:p w14:paraId="0A8C8C5D" w14:textId="394B458D" w:rsidR="00E25CA4" w:rsidRPr="00B93330" w:rsidRDefault="00E25CA4" w:rsidP="00E25CA4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</w:t>
            </w:r>
          </w:p>
          <w:p w14:paraId="4CF18ACD" w14:textId="77777777" w:rsidR="00E25CA4" w:rsidRPr="00B93330" w:rsidRDefault="00E25CA4" w:rsidP="00E25CA4">
            <w:pPr>
              <w:rPr>
                <w:sz w:val="20"/>
                <w:szCs w:val="20"/>
              </w:rPr>
            </w:pPr>
          </w:p>
          <w:p w14:paraId="35F4E4DE" w14:textId="184E2FCD" w:rsidR="00E25CA4" w:rsidRPr="00B93330" w:rsidRDefault="00E25CA4" w:rsidP="00E25CA4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C924C17" w14:textId="77777777" w:rsidR="00E25CA4" w:rsidRDefault="00E25CA4" w:rsidP="00E25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chloru związanego</w:t>
            </w:r>
          </w:p>
          <w:p w14:paraId="0EFCFA0F" w14:textId="0391BA3F" w:rsidR="00E25CA4" w:rsidRDefault="00E25CA4" w:rsidP="00E25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 obliczeń)</w:t>
            </w:r>
          </w:p>
        </w:tc>
        <w:tc>
          <w:tcPr>
            <w:tcW w:w="134.65pt" w:type="dxa"/>
            <w:vMerge/>
          </w:tcPr>
          <w:p w14:paraId="1A11CA06" w14:textId="77777777" w:rsidR="00E25CA4" w:rsidRPr="00595377" w:rsidRDefault="00E25CA4" w:rsidP="00E25CA4">
            <w:pPr>
              <w:spacing w:after="8pt" w:line="12.95pt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.25pt" w:type="dxa"/>
            <w:vMerge/>
          </w:tcPr>
          <w:p w14:paraId="378000FA" w14:textId="77777777" w:rsidR="00E25CA4" w:rsidRDefault="00E25CA4" w:rsidP="00E25CA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E6867" w:rsidRPr="00922B0C" w14:paraId="4E74BF59" w14:textId="77777777" w:rsidTr="00942006">
        <w:trPr>
          <w:trHeight w:val="1105"/>
        </w:trPr>
        <w:tc>
          <w:tcPr>
            <w:tcW w:w="31.85pt" w:type="dxa"/>
          </w:tcPr>
          <w:p w14:paraId="05FB8A05" w14:textId="027239A1" w:rsidR="00CE6867" w:rsidRPr="00922B0C" w:rsidRDefault="00E25CA4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CE686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1DEAA448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4DAD160D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433DDE6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manganu</w:t>
            </w:r>
          </w:p>
          <w:p w14:paraId="54D4669E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0,015 - 0,800</w:t>
            </w:r>
            <w:r w:rsidRPr="00922B0C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m</w:t>
            </w:r>
            <w:r w:rsidRPr="00922B0C">
              <w:rPr>
                <w:sz w:val="20"/>
                <w:szCs w:val="20"/>
              </w:rPr>
              <w:t>g/l</w:t>
            </w:r>
          </w:p>
          <w:p w14:paraId="73719FB9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 xml:space="preserve">płomieniowej </w:t>
            </w:r>
            <w:r w:rsidRPr="00922B0C">
              <w:rPr>
                <w:sz w:val="20"/>
                <w:szCs w:val="20"/>
              </w:rPr>
              <w:t xml:space="preserve">absorpcyjnej </w:t>
            </w:r>
          </w:p>
          <w:p w14:paraId="690984B9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spektrometrii</w:t>
            </w:r>
            <w:r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atomowej</w:t>
            </w:r>
            <w:r>
              <w:rPr>
                <w:sz w:val="20"/>
                <w:szCs w:val="20"/>
              </w:rPr>
              <w:t xml:space="preserve"> (FAAS)</w:t>
            </w:r>
          </w:p>
          <w:p w14:paraId="2D35AB9D" w14:textId="77777777" w:rsidR="00E25CA4" w:rsidRPr="00922B0C" w:rsidRDefault="00E25CA4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7F0569EB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PB/L-07 wyd. 4</w:t>
            </w:r>
          </w:p>
          <w:p w14:paraId="0DBD4BF1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dnia 04.04.2023</w:t>
            </w:r>
            <w:r w:rsidRPr="00922B0C">
              <w:rPr>
                <w:sz w:val="20"/>
                <w:szCs w:val="20"/>
              </w:rPr>
              <w:t>r.</w:t>
            </w:r>
          </w:p>
          <w:p w14:paraId="321721DC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3C7ACF70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 </w:t>
            </w:r>
          </w:p>
        </w:tc>
      </w:tr>
      <w:tr w:rsidR="00CE6867" w:rsidRPr="00922B0C" w14:paraId="2DBD8D95" w14:textId="77777777" w:rsidTr="00CE6867">
        <w:tc>
          <w:tcPr>
            <w:tcW w:w="31.85pt" w:type="dxa"/>
          </w:tcPr>
          <w:p w14:paraId="6FDD93FE" w14:textId="33F35110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0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74F234B" w14:textId="4D5BF67F" w:rsidR="00CE6867" w:rsidRPr="00922B0C" w:rsidRDefault="00CE6867" w:rsidP="00CE6867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2209CD90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żelaza ogólnego</w:t>
            </w:r>
          </w:p>
          <w:p w14:paraId="6D1FD491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0,020 - 10,00</w:t>
            </w:r>
            <w:r w:rsidRPr="00922B0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mg</w:t>
            </w:r>
            <w:r w:rsidRPr="00922B0C">
              <w:rPr>
                <w:sz w:val="20"/>
                <w:szCs w:val="20"/>
              </w:rPr>
              <w:t>/l</w:t>
            </w:r>
          </w:p>
          <w:p w14:paraId="321DCC0A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spektrofotometryczna</w:t>
            </w:r>
          </w:p>
          <w:p w14:paraId="792AB4E9" w14:textId="77777777" w:rsidR="00942006" w:rsidRPr="00922B0C" w:rsidRDefault="00942006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766B40C2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PN-ISO 6332:2001</w:t>
            </w:r>
          </w:p>
          <w:p w14:paraId="0BA044E5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+Ap1:2016-06</w:t>
            </w:r>
          </w:p>
          <w:p w14:paraId="1E7FC6C2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26F8B17B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CE6867" w:rsidRPr="00922B0C" w14:paraId="0712BB61" w14:textId="77777777" w:rsidTr="00CE6867">
        <w:tc>
          <w:tcPr>
            <w:tcW w:w="31.85pt" w:type="dxa"/>
          </w:tcPr>
          <w:p w14:paraId="5BED550F" w14:textId="0E6899C6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lastRenderedPageBreak/>
              <w:t>1</w:t>
            </w:r>
            <w:r w:rsidR="00E25CA4">
              <w:rPr>
                <w:bCs/>
                <w:sz w:val="20"/>
                <w:szCs w:val="20"/>
              </w:rPr>
              <w:t>1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3AE508AD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7F8AA1B8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46B1DFD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metali</w:t>
            </w:r>
          </w:p>
          <w:p w14:paraId="1C6A160E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</w:t>
            </w:r>
          </w:p>
          <w:p w14:paraId="2CDCD1D5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Chrom (6,0 - 60,0)</w:t>
            </w:r>
            <w:r w:rsidRPr="00922B0C">
              <w:rPr>
                <w:sz w:val="20"/>
                <w:szCs w:val="20"/>
              </w:rPr>
              <w:t xml:space="preserve">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2E6A9B71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Kadm (1,0 - 10,0)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4ADA0755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Ołów (2,5 - 50,0)</w:t>
            </w:r>
            <w:r w:rsidRPr="00922B0C">
              <w:rPr>
                <w:sz w:val="20"/>
                <w:szCs w:val="20"/>
              </w:rPr>
              <w:t xml:space="preserve">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29581415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Miedź (5,0 - 100,0)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  <w:r>
              <w:rPr>
                <w:sz w:val="20"/>
                <w:szCs w:val="20"/>
              </w:rPr>
              <w:t xml:space="preserve"> </w:t>
            </w:r>
          </w:p>
          <w:p w14:paraId="3307390E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Nikiel (5,0 - 50,0)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3724963E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>absorpcyjnej spektrometrii atomowej</w:t>
            </w:r>
            <w:r>
              <w:rPr>
                <w:sz w:val="20"/>
                <w:szCs w:val="20"/>
              </w:rPr>
              <w:br/>
              <w:t>z atomizacją elektrotermiczną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(ETAAS)</w:t>
            </w:r>
          </w:p>
        </w:tc>
        <w:tc>
          <w:tcPr>
            <w:tcW w:w="134.65pt" w:type="dxa"/>
          </w:tcPr>
          <w:p w14:paraId="11A49F4B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15586:2005</w:t>
            </w:r>
          </w:p>
        </w:tc>
        <w:tc>
          <w:tcPr>
            <w:tcW w:w="34.25pt" w:type="dxa"/>
          </w:tcPr>
          <w:p w14:paraId="737FC0C2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CE6867" w:rsidRPr="00922B0C" w14:paraId="1D7715D1" w14:textId="77777777" w:rsidTr="00CE6867">
        <w:tc>
          <w:tcPr>
            <w:tcW w:w="31.85pt" w:type="dxa"/>
          </w:tcPr>
          <w:p w14:paraId="74AB371A" w14:textId="768FEA58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2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76DC97E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79D7DA16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68D66CBC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metali</w:t>
            </w:r>
          </w:p>
          <w:p w14:paraId="0516541F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</w:t>
            </w:r>
          </w:p>
          <w:p w14:paraId="44A5EB59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Kadm </w:t>
            </w:r>
            <w:r w:rsidRPr="00922B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1,0 - 150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μ</w:t>
            </w:r>
            <w:r w:rsidRPr="00922B0C">
              <w:rPr>
                <w:sz w:val="20"/>
                <w:szCs w:val="20"/>
              </w:rPr>
              <w:t>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  <w:r>
              <w:rPr>
                <w:sz w:val="20"/>
                <w:szCs w:val="20"/>
              </w:rPr>
              <w:t xml:space="preserve">  </w:t>
            </w:r>
          </w:p>
          <w:p w14:paraId="2C42971D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Ołów </w:t>
            </w:r>
            <w:r w:rsidRPr="00922B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10 - 1600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μ</w:t>
            </w:r>
            <w:r w:rsidRPr="00922B0C">
              <w:rPr>
                <w:sz w:val="20"/>
                <w:szCs w:val="20"/>
              </w:rPr>
              <w:t>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11AC0EF3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Miedź </w:t>
            </w:r>
            <w:r w:rsidRPr="00922B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5,0 - 2400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μ</w:t>
            </w:r>
            <w:r w:rsidRPr="00922B0C">
              <w:rPr>
                <w:sz w:val="20"/>
                <w:szCs w:val="20"/>
              </w:rPr>
              <w:t>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10C64AD6" w14:textId="77777777" w:rsidR="00CE6867" w:rsidRPr="007B1B8B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Nikiel </w:t>
            </w:r>
            <w:r w:rsidRPr="00922B0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5,0 - 800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μ</w:t>
            </w:r>
            <w:r w:rsidRPr="00922B0C">
              <w:rPr>
                <w:sz w:val="20"/>
                <w:szCs w:val="20"/>
              </w:rPr>
              <w:t>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22319CF4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</w:t>
            </w:r>
            <w:r>
              <w:rPr>
                <w:sz w:val="20"/>
                <w:szCs w:val="20"/>
              </w:rPr>
              <w:t xml:space="preserve">toda płomieniowej absorpcyjnej spektrometrii </w:t>
            </w:r>
            <w:r w:rsidRPr="00922B0C">
              <w:rPr>
                <w:sz w:val="20"/>
                <w:szCs w:val="20"/>
              </w:rPr>
              <w:t>atomowej</w:t>
            </w:r>
            <w:r>
              <w:rPr>
                <w:sz w:val="20"/>
                <w:szCs w:val="20"/>
              </w:rPr>
              <w:t xml:space="preserve"> (FAAS)</w:t>
            </w:r>
          </w:p>
        </w:tc>
        <w:tc>
          <w:tcPr>
            <w:tcW w:w="134.65pt" w:type="dxa"/>
          </w:tcPr>
          <w:p w14:paraId="645F12BB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PN-ISO 8288:2002</w:t>
            </w:r>
          </w:p>
          <w:p w14:paraId="2E5E84D3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– metoda A</w:t>
            </w:r>
          </w:p>
          <w:p w14:paraId="7B1A53E9" w14:textId="77777777" w:rsidR="00CE6867" w:rsidRPr="00922B0C" w:rsidRDefault="00CE6867" w:rsidP="00CE686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3C1219DD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6867" w:rsidRPr="00922B0C" w14:paraId="2D410E99" w14:textId="77777777" w:rsidTr="00CE6867">
        <w:tc>
          <w:tcPr>
            <w:tcW w:w="31.85pt" w:type="dxa"/>
          </w:tcPr>
          <w:p w14:paraId="7C8CC74B" w14:textId="4086759D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3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3FC67651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3BB5D4D2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49B25C7F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chromu</w:t>
            </w:r>
          </w:p>
          <w:p w14:paraId="5A9356AB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5,0 - 1200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μ</w:t>
            </w:r>
            <w:r w:rsidRPr="00922B0C">
              <w:rPr>
                <w:sz w:val="20"/>
                <w:szCs w:val="20"/>
              </w:rPr>
              <w:t>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6170B27D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</w:t>
            </w:r>
            <w:r>
              <w:rPr>
                <w:sz w:val="20"/>
                <w:szCs w:val="20"/>
              </w:rPr>
              <w:t xml:space="preserve">toda płomieniowej absorpcyjnej spektrometrii </w:t>
            </w:r>
            <w:r w:rsidRPr="00922B0C">
              <w:rPr>
                <w:sz w:val="20"/>
                <w:szCs w:val="20"/>
              </w:rPr>
              <w:t>atomowej</w:t>
            </w:r>
            <w:r>
              <w:rPr>
                <w:sz w:val="20"/>
                <w:szCs w:val="20"/>
              </w:rPr>
              <w:t xml:space="preserve"> (FAAS) </w:t>
            </w:r>
          </w:p>
        </w:tc>
        <w:tc>
          <w:tcPr>
            <w:tcW w:w="134.65pt" w:type="dxa"/>
          </w:tcPr>
          <w:p w14:paraId="3B7C537B" w14:textId="77777777" w:rsidR="00CE6867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1233:2000</w:t>
            </w:r>
          </w:p>
          <w:p w14:paraId="2B9B6901" w14:textId="77777777" w:rsidR="00CE6867" w:rsidRPr="008B7E67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rozdział 3</w:t>
            </w:r>
          </w:p>
        </w:tc>
        <w:tc>
          <w:tcPr>
            <w:tcW w:w="34.25pt" w:type="dxa"/>
          </w:tcPr>
          <w:p w14:paraId="0418249B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6867" w:rsidRPr="00922B0C" w14:paraId="28AA619A" w14:textId="77777777" w:rsidTr="00CE6867">
        <w:tc>
          <w:tcPr>
            <w:tcW w:w="31.85pt" w:type="dxa"/>
          </w:tcPr>
          <w:p w14:paraId="33D9D794" w14:textId="1866EB3A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4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473013FE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1A7BDF34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1D2E7EE5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cynku</w:t>
            </w:r>
          </w:p>
          <w:p w14:paraId="1BC6E917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5,0 - 1000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μ</w:t>
            </w:r>
            <w:r w:rsidRPr="00922B0C">
              <w:rPr>
                <w:sz w:val="20"/>
                <w:szCs w:val="20"/>
              </w:rPr>
              <w:t>g</w:t>
            </w:r>
            <w:proofErr w:type="spellEnd"/>
            <w:r w:rsidRPr="00922B0C">
              <w:rPr>
                <w:sz w:val="20"/>
                <w:szCs w:val="20"/>
              </w:rPr>
              <w:t>/l</w:t>
            </w:r>
          </w:p>
          <w:p w14:paraId="38E8DF4A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</w:t>
            </w:r>
            <w:r>
              <w:rPr>
                <w:sz w:val="20"/>
                <w:szCs w:val="20"/>
              </w:rPr>
              <w:t xml:space="preserve">toda płomieniowej absorpcyjnej spektrometrii </w:t>
            </w:r>
            <w:r w:rsidRPr="00922B0C">
              <w:rPr>
                <w:sz w:val="20"/>
                <w:szCs w:val="20"/>
              </w:rPr>
              <w:t>atomowej</w:t>
            </w:r>
            <w:r>
              <w:rPr>
                <w:sz w:val="20"/>
                <w:szCs w:val="20"/>
              </w:rPr>
              <w:t xml:space="preserve"> (FAAS)  </w:t>
            </w:r>
          </w:p>
        </w:tc>
        <w:tc>
          <w:tcPr>
            <w:tcW w:w="134.65pt" w:type="dxa"/>
          </w:tcPr>
          <w:p w14:paraId="58CADBBE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PN-ISO 8288:2002</w:t>
            </w:r>
          </w:p>
          <w:p w14:paraId="795CFB43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– metoda A</w:t>
            </w:r>
          </w:p>
          <w:p w14:paraId="7F20211D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0EA34568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6867" w:rsidRPr="00922B0C" w14:paraId="0A5A6807" w14:textId="77777777" w:rsidTr="00CE6867">
        <w:tc>
          <w:tcPr>
            <w:tcW w:w="31.85pt" w:type="dxa"/>
          </w:tcPr>
          <w:p w14:paraId="2B6F1AFA" w14:textId="1C092120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5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06AADFA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77A142C2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08AFEBF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cynku</w:t>
            </w:r>
          </w:p>
          <w:p w14:paraId="6F5B9902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4,0 - 100,0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 xml:space="preserve">/l </w:t>
            </w:r>
          </w:p>
          <w:p w14:paraId="2809E7B4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>absorpcyjnej spektrometrii atomowej</w:t>
            </w:r>
            <w:r>
              <w:rPr>
                <w:sz w:val="20"/>
                <w:szCs w:val="20"/>
              </w:rPr>
              <w:br/>
              <w:t>z atomizacją elektrotermiczną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(ETAAS)</w:t>
            </w:r>
          </w:p>
        </w:tc>
        <w:tc>
          <w:tcPr>
            <w:tcW w:w="134.65pt" w:type="dxa"/>
          </w:tcPr>
          <w:p w14:paraId="1F0A9AB7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15586:2005</w:t>
            </w:r>
          </w:p>
        </w:tc>
        <w:tc>
          <w:tcPr>
            <w:tcW w:w="34.25pt" w:type="dxa"/>
          </w:tcPr>
          <w:p w14:paraId="74DE2C67" w14:textId="77777777" w:rsidR="00CE6867" w:rsidRPr="00922B0C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  <w:tr w:rsidR="00CE6867" w:rsidRPr="00922B0C" w14:paraId="45150508" w14:textId="77777777" w:rsidTr="00CE6867">
        <w:tc>
          <w:tcPr>
            <w:tcW w:w="31.85pt" w:type="dxa"/>
          </w:tcPr>
          <w:p w14:paraId="49558AB7" w14:textId="6A2993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6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71B774D4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2609EDDE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65F71312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arsenu</w:t>
            </w:r>
          </w:p>
          <w:p w14:paraId="52A386EF" w14:textId="691CB93C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 w:rsidR="00A3321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 – 15,0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 xml:space="preserve">/l </w:t>
            </w:r>
          </w:p>
          <w:p w14:paraId="667C6027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 xml:space="preserve">absorpcyjnej spektrometrii </w:t>
            </w:r>
            <w:r w:rsidRPr="00922B0C">
              <w:rPr>
                <w:sz w:val="20"/>
                <w:szCs w:val="20"/>
              </w:rPr>
              <w:t>atomowej</w:t>
            </w:r>
          </w:p>
          <w:p w14:paraId="4C81B67F" w14:textId="12EF9955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gener</w:t>
            </w:r>
            <w:r w:rsidR="00FF6CC3">
              <w:rPr>
                <w:sz w:val="20"/>
                <w:szCs w:val="20"/>
              </w:rPr>
              <w:t>owaniem</w:t>
            </w:r>
            <w:r>
              <w:rPr>
                <w:sz w:val="20"/>
                <w:szCs w:val="20"/>
              </w:rPr>
              <w:t xml:space="preserve"> wodorków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(HGAAS)</w:t>
            </w:r>
          </w:p>
        </w:tc>
        <w:tc>
          <w:tcPr>
            <w:tcW w:w="134.65pt" w:type="dxa"/>
          </w:tcPr>
          <w:p w14:paraId="2743096B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11969:1999</w:t>
            </w:r>
          </w:p>
        </w:tc>
        <w:tc>
          <w:tcPr>
            <w:tcW w:w="34.25pt" w:type="dxa"/>
          </w:tcPr>
          <w:p w14:paraId="51CD1B32" w14:textId="74AF1E19" w:rsidR="00CE6867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  <w:p w14:paraId="44993863" w14:textId="777777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</w:p>
        </w:tc>
      </w:tr>
      <w:tr w:rsidR="00CE6867" w:rsidRPr="00922B0C" w14:paraId="11BF3B2A" w14:textId="77777777" w:rsidTr="00CE6867">
        <w:tc>
          <w:tcPr>
            <w:tcW w:w="31.85pt" w:type="dxa"/>
          </w:tcPr>
          <w:p w14:paraId="526EE04B" w14:textId="420BE0A5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7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029F75AA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3A71BB1F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38246F3A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Stężenie antymonu </w:t>
            </w:r>
          </w:p>
          <w:p w14:paraId="68CBE22E" w14:textId="7648568B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 w:rsidR="00A3321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 – 15,0</w:t>
            </w:r>
            <w:r w:rsidRPr="00922B0C">
              <w:rPr>
                <w:sz w:val="20"/>
                <w:szCs w:val="20"/>
              </w:rPr>
              <w:t xml:space="preserve">) </w:t>
            </w:r>
            <w:proofErr w:type="spellStart"/>
            <w:r w:rsidRPr="00922B0C">
              <w:rPr>
                <w:sz w:val="20"/>
                <w:szCs w:val="20"/>
              </w:rPr>
              <w:t>μg</w:t>
            </w:r>
            <w:proofErr w:type="spellEnd"/>
            <w:r w:rsidRPr="00922B0C">
              <w:rPr>
                <w:sz w:val="20"/>
                <w:szCs w:val="20"/>
              </w:rPr>
              <w:t xml:space="preserve">/l </w:t>
            </w:r>
          </w:p>
          <w:p w14:paraId="70B0DDF1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 xml:space="preserve">absorpcyjnej spektrometrii </w:t>
            </w:r>
            <w:r w:rsidRPr="00922B0C">
              <w:rPr>
                <w:sz w:val="20"/>
                <w:szCs w:val="20"/>
              </w:rPr>
              <w:t>atomowej</w:t>
            </w:r>
            <w:r>
              <w:rPr>
                <w:sz w:val="20"/>
                <w:szCs w:val="20"/>
              </w:rPr>
              <w:t xml:space="preserve"> </w:t>
            </w:r>
          </w:p>
          <w:p w14:paraId="4C3F6195" w14:textId="5269914A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gener</w:t>
            </w:r>
            <w:r w:rsidR="00FF6CC3">
              <w:rPr>
                <w:sz w:val="20"/>
                <w:szCs w:val="20"/>
              </w:rPr>
              <w:t>owaniem</w:t>
            </w:r>
            <w:r>
              <w:rPr>
                <w:sz w:val="20"/>
                <w:szCs w:val="20"/>
              </w:rPr>
              <w:t xml:space="preserve"> wodorków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(HGAAS) </w:t>
            </w:r>
          </w:p>
        </w:tc>
        <w:tc>
          <w:tcPr>
            <w:tcW w:w="134.65pt" w:type="dxa"/>
          </w:tcPr>
          <w:p w14:paraId="368F74DC" w14:textId="5BAD182D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PB/L-76  wyd. </w:t>
            </w:r>
            <w:r w:rsidR="008527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z dnia 2</w:t>
            </w:r>
            <w:r w:rsidR="008527A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</w:t>
            </w:r>
            <w:r w:rsidR="008527A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.202</w:t>
            </w:r>
            <w:r w:rsidR="008527A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r.</w:t>
            </w:r>
          </w:p>
        </w:tc>
        <w:tc>
          <w:tcPr>
            <w:tcW w:w="34.25pt" w:type="dxa"/>
          </w:tcPr>
          <w:p w14:paraId="3882ECB2" w14:textId="32A7D03D" w:rsidR="00CE6867" w:rsidRPr="00922B0C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2D359F12" w14:textId="77777777" w:rsidTr="00CE6867">
        <w:tc>
          <w:tcPr>
            <w:tcW w:w="31.85pt" w:type="dxa"/>
          </w:tcPr>
          <w:p w14:paraId="704D6D35" w14:textId="489B90C1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25CA4">
              <w:rPr>
                <w:bCs/>
                <w:sz w:val="20"/>
                <w:szCs w:val="20"/>
              </w:rPr>
              <w:t>8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56377DF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33FA9C53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304BEEB9" w14:textId="77777777" w:rsidR="00CE6867" w:rsidRPr="008B7D19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7D19">
              <w:rPr>
                <w:sz w:val="20"/>
                <w:szCs w:val="20"/>
              </w:rPr>
              <w:t>Stężenie selenu</w:t>
            </w:r>
          </w:p>
          <w:p w14:paraId="6C120F7D" w14:textId="32F1E13A" w:rsidR="00CE6867" w:rsidRPr="008B7D19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7D19">
              <w:rPr>
                <w:sz w:val="20"/>
                <w:szCs w:val="20"/>
              </w:rPr>
              <w:t>Zakres: (</w:t>
            </w:r>
            <w:r w:rsidR="00A3321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,0 – </w:t>
            </w:r>
            <w:r w:rsidR="00A33218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,0</w:t>
            </w:r>
            <w:r w:rsidRPr="008B7D19">
              <w:rPr>
                <w:sz w:val="20"/>
                <w:szCs w:val="20"/>
              </w:rPr>
              <w:t xml:space="preserve">) </w:t>
            </w:r>
            <w:proofErr w:type="spellStart"/>
            <w:r w:rsidRPr="008B7D19">
              <w:rPr>
                <w:sz w:val="20"/>
                <w:szCs w:val="20"/>
              </w:rPr>
              <w:t>μg</w:t>
            </w:r>
            <w:proofErr w:type="spellEnd"/>
            <w:r w:rsidRPr="008B7D19">
              <w:rPr>
                <w:sz w:val="20"/>
                <w:szCs w:val="20"/>
              </w:rPr>
              <w:t xml:space="preserve">/l </w:t>
            </w:r>
          </w:p>
          <w:p w14:paraId="0BE917EA" w14:textId="77777777" w:rsidR="00CE6867" w:rsidRPr="008B7D19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7D19">
              <w:rPr>
                <w:sz w:val="20"/>
                <w:szCs w:val="20"/>
              </w:rPr>
              <w:t xml:space="preserve">Metoda absorpcyjnej spektrometrii atomowej </w:t>
            </w:r>
          </w:p>
          <w:p w14:paraId="084715E5" w14:textId="0A08BDA4" w:rsidR="00CE6867" w:rsidRPr="008B7D19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B7D19">
              <w:rPr>
                <w:sz w:val="20"/>
                <w:szCs w:val="20"/>
              </w:rPr>
              <w:t>z gener</w:t>
            </w:r>
            <w:r w:rsidR="00FF6CC3">
              <w:rPr>
                <w:sz w:val="20"/>
                <w:szCs w:val="20"/>
              </w:rPr>
              <w:t>owaniem</w:t>
            </w:r>
            <w:r w:rsidRPr="008B7D19">
              <w:rPr>
                <w:sz w:val="20"/>
                <w:szCs w:val="20"/>
              </w:rPr>
              <w:t xml:space="preserve"> wodorków (HGAAS) </w:t>
            </w:r>
          </w:p>
        </w:tc>
        <w:tc>
          <w:tcPr>
            <w:tcW w:w="134.65pt" w:type="dxa"/>
          </w:tcPr>
          <w:p w14:paraId="2A1FBA46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9965:2001</w:t>
            </w:r>
          </w:p>
        </w:tc>
        <w:tc>
          <w:tcPr>
            <w:tcW w:w="34.25pt" w:type="dxa"/>
          </w:tcPr>
          <w:p w14:paraId="1E39DF3B" w14:textId="0BA99A5F" w:rsidR="00CE6867" w:rsidRPr="00922B0C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38E646F1" w14:textId="77777777" w:rsidTr="00CE6867">
        <w:tc>
          <w:tcPr>
            <w:tcW w:w="31.85pt" w:type="dxa"/>
          </w:tcPr>
          <w:p w14:paraId="7D2437B3" w14:textId="11B402E6" w:rsidR="00CE6867" w:rsidRPr="00922B0C" w:rsidRDefault="00E25CA4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="00CE6867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7179B6C6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6565C7BB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CAC503D" w14:textId="77777777" w:rsidR="00CE6867" w:rsidRPr="006C78F1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78F1">
              <w:rPr>
                <w:sz w:val="20"/>
                <w:szCs w:val="20"/>
              </w:rPr>
              <w:t>Stężenie rtęci</w:t>
            </w:r>
          </w:p>
          <w:p w14:paraId="498EFEF0" w14:textId="2F89DE32" w:rsidR="00CE6867" w:rsidRPr="006C78F1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78F1">
              <w:rPr>
                <w:sz w:val="20"/>
                <w:szCs w:val="20"/>
              </w:rPr>
              <w:t>Zakres: (0,</w:t>
            </w:r>
            <w:r w:rsidR="003F233A">
              <w:rPr>
                <w:sz w:val="20"/>
                <w:szCs w:val="20"/>
              </w:rPr>
              <w:t>3</w:t>
            </w:r>
            <w:r w:rsidRPr="006C78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6C78F1">
              <w:rPr>
                <w:sz w:val="20"/>
                <w:szCs w:val="20"/>
              </w:rPr>
              <w:t>1,</w:t>
            </w:r>
            <w:r w:rsidR="003F233A">
              <w:rPr>
                <w:sz w:val="20"/>
                <w:szCs w:val="20"/>
              </w:rPr>
              <w:t>4</w:t>
            </w:r>
            <w:r w:rsidRPr="006C78F1">
              <w:rPr>
                <w:sz w:val="20"/>
                <w:szCs w:val="20"/>
              </w:rPr>
              <w:t xml:space="preserve">) </w:t>
            </w:r>
            <w:proofErr w:type="spellStart"/>
            <w:r w:rsidRPr="006C78F1">
              <w:rPr>
                <w:sz w:val="20"/>
                <w:szCs w:val="20"/>
              </w:rPr>
              <w:t>μg</w:t>
            </w:r>
            <w:proofErr w:type="spellEnd"/>
            <w:r w:rsidRPr="006C78F1">
              <w:rPr>
                <w:sz w:val="20"/>
                <w:szCs w:val="20"/>
              </w:rPr>
              <w:t xml:space="preserve">/l </w:t>
            </w:r>
          </w:p>
          <w:p w14:paraId="0DD721AB" w14:textId="77777777" w:rsidR="00CE6867" w:rsidRPr="006C78F1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78F1">
              <w:rPr>
                <w:sz w:val="20"/>
                <w:szCs w:val="20"/>
              </w:rPr>
              <w:t xml:space="preserve">Metoda absorpcyjnej spektrometrii atomowej </w:t>
            </w:r>
          </w:p>
          <w:p w14:paraId="113366DB" w14:textId="5A401EEB" w:rsidR="00CE6867" w:rsidRPr="006C78F1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78F1">
              <w:rPr>
                <w:sz w:val="20"/>
                <w:szCs w:val="20"/>
              </w:rPr>
              <w:t>z gener</w:t>
            </w:r>
            <w:r w:rsidR="00FF6CC3">
              <w:rPr>
                <w:sz w:val="20"/>
                <w:szCs w:val="20"/>
              </w:rPr>
              <w:t>owaniem</w:t>
            </w:r>
            <w:r w:rsidRPr="006C78F1">
              <w:rPr>
                <w:sz w:val="20"/>
                <w:szCs w:val="20"/>
              </w:rPr>
              <w:t xml:space="preserve"> zimnych par (CVAAS)</w:t>
            </w:r>
          </w:p>
        </w:tc>
        <w:tc>
          <w:tcPr>
            <w:tcW w:w="134.65pt" w:type="dxa"/>
          </w:tcPr>
          <w:p w14:paraId="7BFD88D7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PN-EN 12338:2001 </w:t>
            </w:r>
            <w:r>
              <w:rPr>
                <w:sz w:val="20"/>
                <w:szCs w:val="20"/>
              </w:rPr>
              <w:br/>
              <w:t>z wyłączeniem pkt 5</w:t>
            </w:r>
          </w:p>
        </w:tc>
        <w:tc>
          <w:tcPr>
            <w:tcW w:w="34.25pt" w:type="dxa"/>
          </w:tcPr>
          <w:p w14:paraId="4877A388" w14:textId="38E6F1DC" w:rsidR="00CE6867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  <w:p w14:paraId="30C962F6" w14:textId="777777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</w:t>
            </w:r>
          </w:p>
        </w:tc>
      </w:tr>
      <w:tr w:rsidR="00CE6867" w:rsidRPr="00922B0C" w14:paraId="1665AD74" w14:textId="77777777" w:rsidTr="00CE6867">
        <w:tc>
          <w:tcPr>
            <w:tcW w:w="31.85pt" w:type="dxa"/>
          </w:tcPr>
          <w:p w14:paraId="753C61A4" w14:textId="4736C07F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0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87AC578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08F64DDC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6C15AC6A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</w:t>
            </w:r>
            <w:r w:rsidRPr="00922B0C">
              <w:rPr>
                <w:sz w:val="20"/>
                <w:szCs w:val="20"/>
              </w:rPr>
              <w:t xml:space="preserve"> sodu</w:t>
            </w:r>
          </w:p>
          <w:p w14:paraId="168440E4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(1,0 - 400) mg/l</w:t>
            </w:r>
          </w:p>
          <w:p w14:paraId="0403872A" w14:textId="5C0C3D80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Metoda płomieniowej emisyjnej spektrometrii atomowej </w:t>
            </w:r>
            <w:r w:rsidRPr="0083671C">
              <w:rPr>
                <w:sz w:val="20"/>
                <w:szCs w:val="20"/>
              </w:rPr>
              <w:t>(FAES)</w:t>
            </w:r>
          </w:p>
        </w:tc>
        <w:tc>
          <w:tcPr>
            <w:tcW w:w="134.65pt" w:type="dxa"/>
          </w:tcPr>
          <w:p w14:paraId="1664FE59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PN-ISO 9964-3:1994 </w:t>
            </w:r>
          </w:p>
          <w:p w14:paraId="3B7E56A0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78CE1E19" w14:textId="777777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0049AACB" w14:textId="77777777" w:rsidTr="00942006">
        <w:trPr>
          <w:trHeight w:val="1175"/>
        </w:trPr>
        <w:tc>
          <w:tcPr>
            <w:tcW w:w="31.85pt" w:type="dxa"/>
          </w:tcPr>
          <w:p w14:paraId="55BC0518" w14:textId="49AA05CF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lastRenderedPageBreak/>
              <w:t>2</w:t>
            </w:r>
            <w:r w:rsidR="00E25CA4">
              <w:rPr>
                <w:bCs/>
                <w:sz w:val="20"/>
                <w:szCs w:val="20"/>
              </w:rPr>
              <w:t>1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4B1D8FB8" w14:textId="54548948" w:rsidR="00CE6867" w:rsidRPr="00B93330" w:rsidRDefault="00CE6867" w:rsidP="00CE6867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  <w:p w14:paraId="3DF3A421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3001263" w14:textId="48BBB534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</w:t>
            </w:r>
            <w:r w:rsidR="00FF6CC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trichlorometanu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tribromometanu</w:t>
            </w:r>
            <w:proofErr w:type="spellEnd"/>
            <w:r w:rsidRPr="00922B0C">
              <w:rPr>
                <w:sz w:val="20"/>
                <w:szCs w:val="20"/>
              </w:rPr>
              <w:t>,</w:t>
            </w:r>
          </w:p>
          <w:p w14:paraId="5974E429" w14:textId="5E314E72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22B0C">
              <w:rPr>
                <w:sz w:val="20"/>
                <w:szCs w:val="20"/>
              </w:rPr>
              <w:t>dibromochlorometanu</w:t>
            </w:r>
            <w:proofErr w:type="spellEnd"/>
            <w:r w:rsidRPr="00922B0C">
              <w:rPr>
                <w:sz w:val="20"/>
                <w:szCs w:val="20"/>
              </w:rPr>
              <w:t>,</w:t>
            </w:r>
            <w:r w:rsidR="00FF6CC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bromodichlorometanu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 xml:space="preserve"> </w:t>
            </w:r>
          </w:p>
          <w:p w14:paraId="7461E709" w14:textId="77777777" w:rsidR="00CE6867" w:rsidRPr="00FB282F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</w:t>
            </w:r>
            <w:r>
              <w:rPr>
                <w:sz w:val="20"/>
                <w:szCs w:val="20"/>
              </w:rPr>
              <w:t xml:space="preserve"> (0,9 - 32</w:t>
            </w:r>
            <w:r w:rsidRPr="00FB282F">
              <w:rPr>
                <w:sz w:val="20"/>
                <w:szCs w:val="20"/>
              </w:rPr>
              <w:t xml:space="preserve">) </w:t>
            </w:r>
            <w:proofErr w:type="spellStart"/>
            <w:r w:rsidRPr="00922B0C">
              <w:rPr>
                <w:sz w:val="20"/>
                <w:szCs w:val="20"/>
              </w:rPr>
              <w:t>μ</w:t>
            </w:r>
            <w:r w:rsidRPr="00FB282F">
              <w:rPr>
                <w:sz w:val="20"/>
                <w:szCs w:val="20"/>
              </w:rPr>
              <w:t>g</w:t>
            </w:r>
            <w:proofErr w:type="spellEnd"/>
            <w:r w:rsidRPr="00FB282F">
              <w:rPr>
                <w:sz w:val="20"/>
                <w:szCs w:val="20"/>
              </w:rPr>
              <w:t>/l</w:t>
            </w:r>
          </w:p>
          <w:p w14:paraId="5AEE43BB" w14:textId="77777777" w:rsidR="00CE6867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chromatografii gazowej</w:t>
            </w:r>
            <w:r>
              <w:rPr>
                <w:sz w:val="20"/>
                <w:szCs w:val="20"/>
              </w:rPr>
              <w:t xml:space="preserve"> z detekcją wychwytu elektronów (GC-ECD)</w:t>
            </w:r>
          </w:p>
          <w:p w14:paraId="6AE944EB" w14:textId="73E0817F" w:rsidR="00942006" w:rsidRPr="00922B0C" w:rsidRDefault="00942006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1205E6EE" w14:textId="77777777" w:rsidR="00CE6867" w:rsidRPr="00922B0C" w:rsidRDefault="00CE6867" w:rsidP="00CE68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ISO 10301:2002 rozdział 2</w:t>
            </w:r>
          </w:p>
          <w:p w14:paraId="0779002C" w14:textId="77777777" w:rsidR="00CE6867" w:rsidRPr="00922B0C" w:rsidRDefault="00CE6867" w:rsidP="00CE686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480844F1" w14:textId="777777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CE6867" w:rsidRPr="00922B0C" w14:paraId="40180AA2" w14:textId="77777777" w:rsidTr="00CE6867">
        <w:trPr>
          <w:trHeight w:val="588"/>
        </w:trPr>
        <w:tc>
          <w:tcPr>
            <w:tcW w:w="31.85pt" w:type="dxa"/>
          </w:tcPr>
          <w:p w14:paraId="37B108E1" w14:textId="1261772A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2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48B49D5C" w14:textId="15A9CE63" w:rsidR="00CE6867" w:rsidRPr="00922B0C" w:rsidRDefault="00CE6867" w:rsidP="00CE6867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5405BB9F" w14:textId="5D83E05A" w:rsidR="00CE6867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Σ</w:t>
            </w:r>
            <w:r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THM</w:t>
            </w:r>
          </w:p>
          <w:p w14:paraId="7AFB9D7F" w14:textId="639A0CA2" w:rsidR="00CE6867" w:rsidRPr="00FB282F" w:rsidRDefault="00FF6CC3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E6867">
              <w:rPr>
                <w:sz w:val="20"/>
                <w:szCs w:val="20"/>
              </w:rPr>
              <w:t>z obliczeń</w:t>
            </w:r>
            <w:r>
              <w:rPr>
                <w:sz w:val="20"/>
                <w:szCs w:val="20"/>
              </w:rPr>
              <w:t>)</w:t>
            </w:r>
          </w:p>
          <w:p w14:paraId="21D61011" w14:textId="7C606A11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2C332AA1" w14:textId="3B352714" w:rsidR="00CE6867" w:rsidRPr="00922B0C" w:rsidRDefault="00CE6867" w:rsidP="00CE6867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IU/L/OL-AI-06 </w:t>
            </w:r>
            <w:proofErr w:type="spellStart"/>
            <w:r>
              <w:rPr>
                <w:sz w:val="20"/>
                <w:szCs w:val="20"/>
                <w:lang w:val="de-DE"/>
              </w:rPr>
              <w:t>wyd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. 7 </w:t>
            </w:r>
            <w:r>
              <w:rPr>
                <w:sz w:val="20"/>
                <w:szCs w:val="20"/>
                <w:lang w:val="de-DE"/>
              </w:rPr>
              <w:br/>
              <w:t xml:space="preserve">z </w:t>
            </w:r>
            <w:proofErr w:type="spellStart"/>
            <w:r>
              <w:rPr>
                <w:sz w:val="20"/>
                <w:szCs w:val="20"/>
                <w:lang w:val="de-DE"/>
              </w:rPr>
              <w:t>dnia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31.12.2025r.</w:t>
            </w:r>
          </w:p>
        </w:tc>
        <w:tc>
          <w:tcPr>
            <w:tcW w:w="34.25pt" w:type="dxa"/>
          </w:tcPr>
          <w:p w14:paraId="41F71CC8" w14:textId="40A59816" w:rsidR="00CE6867" w:rsidRPr="00922B0C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58658EB1" w14:textId="77777777" w:rsidTr="00CE6867">
        <w:tc>
          <w:tcPr>
            <w:tcW w:w="31.85pt" w:type="dxa"/>
          </w:tcPr>
          <w:p w14:paraId="7AD225DB" w14:textId="6FF68986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3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B0339D8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75CEF3E6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1F6FB611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chlorków</w:t>
            </w:r>
          </w:p>
          <w:p w14:paraId="1BA8793A" w14:textId="245CA50C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(5</w:t>
            </w:r>
            <w:r>
              <w:rPr>
                <w:sz w:val="20"/>
                <w:szCs w:val="20"/>
              </w:rPr>
              <w:t>,00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="003F233A">
              <w:rPr>
                <w:sz w:val="20"/>
                <w:szCs w:val="20"/>
              </w:rPr>
              <w:t>2</w:t>
            </w:r>
            <w:r w:rsidRPr="00922B0C">
              <w:rPr>
                <w:sz w:val="20"/>
                <w:szCs w:val="20"/>
              </w:rPr>
              <w:t>50) mg/l</w:t>
            </w:r>
          </w:p>
          <w:p w14:paraId="293F71C0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miareczkowa</w:t>
            </w:r>
          </w:p>
        </w:tc>
        <w:tc>
          <w:tcPr>
            <w:tcW w:w="134.65pt" w:type="dxa"/>
          </w:tcPr>
          <w:p w14:paraId="01FB97C3" w14:textId="77777777" w:rsidR="00CE6867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PN-ISO 9297:1994</w:t>
            </w:r>
          </w:p>
          <w:p w14:paraId="2BF9D27B" w14:textId="77777777" w:rsidR="00CE6867" w:rsidRDefault="00CE6867" w:rsidP="00CE6867">
            <w:pPr>
              <w:rPr>
                <w:sz w:val="20"/>
                <w:szCs w:val="20"/>
              </w:rPr>
            </w:pPr>
          </w:p>
          <w:p w14:paraId="2A0C8CD5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3E83912F" w14:textId="3FF58F5D" w:rsidR="00CE6867" w:rsidRPr="00922B0C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4963B870" w14:textId="77777777" w:rsidTr="00CE6867">
        <w:tc>
          <w:tcPr>
            <w:tcW w:w="31.85pt" w:type="dxa"/>
          </w:tcPr>
          <w:p w14:paraId="4B1FF53E" w14:textId="02B91B3A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4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410164E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18346C74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2E3167DF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fluorków</w:t>
            </w:r>
          </w:p>
          <w:p w14:paraId="386AA5A9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(0,1</w:t>
            </w:r>
            <w:r>
              <w:rPr>
                <w:sz w:val="20"/>
                <w:szCs w:val="20"/>
              </w:rPr>
              <w:t>0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- 2,0)</w:t>
            </w:r>
            <w:r w:rsidRPr="00DA7A6E">
              <w:rPr>
                <w:sz w:val="20"/>
                <w:szCs w:val="20"/>
              </w:rPr>
              <w:t xml:space="preserve"> mg</w:t>
            </w:r>
            <w:r>
              <w:rPr>
                <w:sz w:val="20"/>
                <w:szCs w:val="20"/>
              </w:rPr>
              <w:t>/l</w:t>
            </w:r>
          </w:p>
          <w:p w14:paraId="6E622174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potencjometryczna</w:t>
            </w:r>
          </w:p>
        </w:tc>
        <w:tc>
          <w:tcPr>
            <w:tcW w:w="134.65pt" w:type="dxa"/>
          </w:tcPr>
          <w:p w14:paraId="45AA4FE8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PN-78</w:t>
            </w:r>
            <w:r w:rsidRPr="00922B0C">
              <w:rPr>
                <w:sz w:val="20"/>
                <w:szCs w:val="20"/>
              </w:rPr>
              <w:t>/C-04588.03</w:t>
            </w:r>
          </w:p>
        </w:tc>
        <w:tc>
          <w:tcPr>
            <w:tcW w:w="34.25pt" w:type="dxa"/>
          </w:tcPr>
          <w:p w14:paraId="31C85F5C" w14:textId="77777777" w:rsidR="00CE6867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  <w:p w14:paraId="6EFF0B5C" w14:textId="77777777" w:rsidR="00CE6867" w:rsidRPr="007F4420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</w:tr>
      <w:tr w:rsidR="00CE6867" w:rsidRPr="00922B0C" w14:paraId="74532B54" w14:textId="77777777" w:rsidTr="00CE6867">
        <w:tc>
          <w:tcPr>
            <w:tcW w:w="31.85pt" w:type="dxa"/>
          </w:tcPr>
          <w:p w14:paraId="11A78FCF" w14:textId="11B66002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5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6444B9FC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3B9FE4D2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01A11D4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Sumaryczna zawartość wapnia i magnezu (twardość ogólna)</w:t>
            </w:r>
          </w:p>
          <w:p w14:paraId="032A94B6" w14:textId="04FC33BF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Zakres: </w:t>
            </w:r>
            <w:r w:rsidR="00FF6CC3">
              <w:rPr>
                <w:sz w:val="20"/>
                <w:szCs w:val="20"/>
              </w:rPr>
              <w:t>(</w:t>
            </w:r>
            <w:r w:rsidRPr="00922B0C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 xml:space="preserve">- 600) </w:t>
            </w:r>
            <w:r w:rsidRPr="00922B0C">
              <w:rPr>
                <w:sz w:val="20"/>
                <w:szCs w:val="20"/>
              </w:rPr>
              <w:t>mg</w:t>
            </w:r>
            <w:r w:rsidR="00FF6CC3">
              <w:rPr>
                <w:sz w:val="20"/>
                <w:szCs w:val="20"/>
              </w:rPr>
              <w:t>/l</w:t>
            </w:r>
            <w:r>
              <w:rPr>
                <w:sz w:val="20"/>
                <w:szCs w:val="20"/>
              </w:rPr>
              <w:t xml:space="preserve"> CaCO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  <w:p w14:paraId="18B5FE73" w14:textId="77777777" w:rsidR="00CE6867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miareczkowa</w:t>
            </w:r>
          </w:p>
          <w:p w14:paraId="1397C16B" w14:textId="77777777" w:rsidR="00FF6CC3" w:rsidRPr="00922B0C" w:rsidRDefault="00FF6CC3" w:rsidP="00CE6867">
            <w:pPr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3FE3E9AB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PN-ISO 6059:1999</w:t>
            </w:r>
          </w:p>
        </w:tc>
        <w:tc>
          <w:tcPr>
            <w:tcW w:w="34.25pt" w:type="dxa"/>
          </w:tcPr>
          <w:p w14:paraId="25882DD6" w14:textId="777777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115DCA25" w14:textId="77777777" w:rsidTr="00CE6867">
        <w:tc>
          <w:tcPr>
            <w:tcW w:w="31.85pt" w:type="dxa"/>
          </w:tcPr>
          <w:p w14:paraId="35B22562" w14:textId="0BFB6441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6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0E5101C9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54BE460C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229225E2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wapnia</w:t>
            </w:r>
          </w:p>
          <w:p w14:paraId="5BC41BAD" w14:textId="517D2CA3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Zakres: (2 </w:t>
            </w:r>
            <w:r>
              <w:rPr>
                <w:sz w:val="20"/>
                <w:szCs w:val="20"/>
              </w:rPr>
              <w:t xml:space="preserve">- </w:t>
            </w:r>
            <w:r w:rsidRPr="00922B0C">
              <w:rPr>
                <w:sz w:val="20"/>
                <w:szCs w:val="20"/>
              </w:rPr>
              <w:t>1</w:t>
            </w:r>
            <w:r w:rsidR="003F233A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)</w:t>
            </w:r>
            <w:r w:rsidRPr="00922B0C">
              <w:rPr>
                <w:sz w:val="20"/>
                <w:szCs w:val="20"/>
              </w:rPr>
              <w:t xml:space="preserve"> mg/l</w:t>
            </w:r>
          </w:p>
          <w:p w14:paraId="0D66AE1E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miareczkowa</w:t>
            </w:r>
          </w:p>
        </w:tc>
        <w:tc>
          <w:tcPr>
            <w:tcW w:w="134.65pt" w:type="dxa"/>
          </w:tcPr>
          <w:p w14:paraId="37326873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PN-ISO 6058:1999</w:t>
            </w:r>
          </w:p>
        </w:tc>
        <w:tc>
          <w:tcPr>
            <w:tcW w:w="34.25pt" w:type="dxa"/>
          </w:tcPr>
          <w:p w14:paraId="23DDDC6B" w14:textId="1F7DEA2A" w:rsidR="00CE6867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19969338" w14:textId="77777777" w:rsidTr="00CE6867">
        <w:tc>
          <w:tcPr>
            <w:tcW w:w="31.85pt" w:type="dxa"/>
          </w:tcPr>
          <w:p w14:paraId="562095AD" w14:textId="630222BC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7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155358CA" w14:textId="5CA04FC2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</w:tc>
        <w:tc>
          <w:tcPr>
            <w:tcW w:w="212.60pt" w:type="dxa"/>
          </w:tcPr>
          <w:p w14:paraId="3B6E04A9" w14:textId="2FACB27A" w:rsidR="003F233A" w:rsidRPr="00922B0C" w:rsidRDefault="0070327F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</w:t>
            </w:r>
            <w:r w:rsidR="00CE6867">
              <w:rPr>
                <w:sz w:val="20"/>
                <w:szCs w:val="20"/>
              </w:rPr>
              <w:t xml:space="preserve"> magnezu</w:t>
            </w:r>
          </w:p>
          <w:p w14:paraId="4A580A34" w14:textId="6C43D9EF" w:rsidR="00CE6867" w:rsidRPr="00922B0C" w:rsidRDefault="0070327F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F233A">
              <w:rPr>
                <w:sz w:val="20"/>
                <w:szCs w:val="20"/>
              </w:rPr>
              <w:t xml:space="preserve">z </w:t>
            </w:r>
            <w:r w:rsidR="00CE6867" w:rsidRPr="00922B0C">
              <w:rPr>
                <w:sz w:val="20"/>
                <w:szCs w:val="20"/>
              </w:rPr>
              <w:t>oblicze</w:t>
            </w:r>
            <w:r w:rsidR="003F233A">
              <w:rPr>
                <w:sz w:val="20"/>
                <w:szCs w:val="20"/>
              </w:rPr>
              <w:t>ń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4.65pt" w:type="dxa"/>
          </w:tcPr>
          <w:p w14:paraId="2E8C4E99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PN-C-04554-4:1999</w:t>
            </w:r>
          </w:p>
        </w:tc>
        <w:tc>
          <w:tcPr>
            <w:tcW w:w="34.25pt" w:type="dxa"/>
          </w:tcPr>
          <w:p w14:paraId="57B01806" w14:textId="09C66DF0" w:rsidR="00CE6867" w:rsidRPr="00922B0C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49ADBA12" w14:textId="77777777" w:rsidTr="00CE6867">
        <w:tc>
          <w:tcPr>
            <w:tcW w:w="31.85pt" w:type="dxa"/>
          </w:tcPr>
          <w:p w14:paraId="409A9A8B" w14:textId="3FCBD78E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25CA4">
              <w:rPr>
                <w:bCs/>
                <w:sz w:val="20"/>
                <w:szCs w:val="20"/>
              </w:rPr>
              <w:t>8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0627A01D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3936354E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922B0C">
              <w:rPr>
                <w:sz w:val="20"/>
                <w:szCs w:val="20"/>
              </w:rPr>
              <w:t xml:space="preserve">ndeks </w:t>
            </w:r>
            <w:r>
              <w:rPr>
                <w:sz w:val="20"/>
                <w:szCs w:val="20"/>
              </w:rPr>
              <w:t xml:space="preserve">nadmanganianowy </w:t>
            </w:r>
          </w:p>
          <w:p w14:paraId="6FA7B0B9" w14:textId="77777777" w:rsidR="00CE6867" w:rsidRPr="00F875B1" w:rsidRDefault="00CE6867" w:rsidP="00CE6867">
            <w:pPr>
              <w:rPr>
                <w:sz w:val="20"/>
                <w:szCs w:val="20"/>
                <w:vertAlign w:val="subscript"/>
              </w:rPr>
            </w:pPr>
            <w:r w:rsidRPr="00922B0C">
              <w:rPr>
                <w:sz w:val="20"/>
                <w:szCs w:val="20"/>
              </w:rPr>
              <w:t xml:space="preserve">Zakres: </w:t>
            </w:r>
            <w:r>
              <w:rPr>
                <w:sz w:val="20"/>
                <w:szCs w:val="20"/>
              </w:rPr>
              <w:t>(</w:t>
            </w:r>
            <w:r w:rsidRPr="00922B0C">
              <w:rPr>
                <w:sz w:val="20"/>
                <w:szCs w:val="20"/>
              </w:rPr>
              <w:t>0,5</w:t>
            </w:r>
            <w:r>
              <w:rPr>
                <w:sz w:val="20"/>
                <w:szCs w:val="20"/>
              </w:rPr>
              <w:t>0 - 10,0)</w:t>
            </w:r>
            <w:r w:rsidRPr="00922B0C">
              <w:rPr>
                <w:sz w:val="20"/>
                <w:szCs w:val="20"/>
              </w:rPr>
              <w:t xml:space="preserve"> mg/l</w:t>
            </w:r>
            <w:r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  <w:p w14:paraId="4A77A65E" w14:textId="77777777" w:rsidR="00CE6867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miareczkowa</w:t>
            </w:r>
          </w:p>
          <w:p w14:paraId="0F339CAD" w14:textId="77777777" w:rsidR="00FF6CC3" w:rsidRPr="00922B0C" w:rsidRDefault="00FF6CC3" w:rsidP="00CE6867">
            <w:pPr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4A0E48E0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PN-EN ISO 8467:2001 </w:t>
            </w:r>
          </w:p>
        </w:tc>
        <w:tc>
          <w:tcPr>
            <w:tcW w:w="34.25pt" w:type="dxa"/>
          </w:tcPr>
          <w:p w14:paraId="210EA3C6" w14:textId="77777777" w:rsidR="00CE6867" w:rsidRPr="00922B0C" w:rsidRDefault="00CE6867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CE6867" w:rsidRPr="00922B0C" w14:paraId="63D4326A" w14:textId="77777777" w:rsidTr="00CE6867">
        <w:tc>
          <w:tcPr>
            <w:tcW w:w="31.85pt" w:type="dxa"/>
          </w:tcPr>
          <w:p w14:paraId="28C827E5" w14:textId="0F29D772" w:rsidR="00CE6867" w:rsidRPr="00922B0C" w:rsidRDefault="00E25CA4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="00CE6867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1AF507D" w14:textId="77777777" w:rsidR="00CE6867" w:rsidRPr="00B93330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5DAF8C26" w14:textId="77777777" w:rsidR="00CE6867" w:rsidRPr="00922B0C" w:rsidRDefault="00CE6867" w:rsidP="00CE6867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32A0653F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siarczanów</w:t>
            </w:r>
          </w:p>
          <w:p w14:paraId="4E58FAC0" w14:textId="46188BAE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Zakres: (2,5 </w:t>
            </w:r>
            <w:r w:rsidR="0070327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3F233A">
              <w:rPr>
                <w:sz w:val="20"/>
                <w:szCs w:val="20"/>
              </w:rPr>
              <w:t>250</w:t>
            </w:r>
            <w:r w:rsidRPr="00922B0C">
              <w:rPr>
                <w:sz w:val="20"/>
                <w:szCs w:val="20"/>
              </w:rPr>
              <w:t>) mg/l</w:t>
            </w:r>
          </w:p>
          <w:p w14:paraId="469881EC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>spektrofotometryczna</w:t>
            </w:r>
          </w:p>
        </w:tc>
        <w:tc>
          <w:tcPr>
            <w:tcW w:w="134.65pt" w:type="dxa"/>
          </w:tcPr>
          <w:p w14:paraId="63BD2355" w14:textId="77777777" w:rsidR="00CE6867" w:rsidRPr="00922B0C" w:rsidRDefault="00CE6867" w:rsidP="00CE6867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PN-79/C-04566</w:t>
            </w:r>
            <w:r>
              <w:rPr>
                <w:sz w:val="20"/>
                <w:szCs w:val="20"/>
              </w:rPr>
              <w:t>-</w:t>
            </w:r>
            <w:r w:rsidRPr="00922B0C">
              <w:rPr>
                <w:sz w:val="20"/>
                <w:szCs w:val="20"/>
              </w:rPr>
              <w:t>10</w:t>
            </w:r>
          </w:p>
        </w:tc>
        <w:tc>
          <w:tcPr>
            <w:tcW w:w="34.25pt" w:type="dxa"/>
          </w:tcPr>
          <w:p w14:paraId="6A016398" w14:textId="316BF86B" w:rsidR="00CE6867" w:rsidRDefault="005A1180" w:rsidP="00CE686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  <w:p w14:paraId="5256B7C0" w14:textId="77777777" w:rsidR="00CE6867" w:rsidRPr="007F4420" w:rsidRDefault="00CE6867" w:rsidP="00CE6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</w:tr>
      <w:tr w:rsidR="00A33218" w:rsidRPr="00922B0C" w14:paraId="6BB833EF" w14:textId="77777777" w:rsidTr="00CE6867">
        <w:tc>
          <w:tcPr>
            <w:tcW w:w="31.85pt" w:type="dxa"/>
          </w:tcPr>
          <w:p w14:paraId="55DE6092" w14:textId="187B8E84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25CA4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560C727" w14:textId="77777777" w:rsidR="00A33218" w:rsidRPr="00B93330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4F2BAB70" w14:textId="77777777" w:rsidR="00A33218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0CC4DFDD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Stężenie boru</w:t>
            </w:r>
          </w:p>
          <w:p w14:paraId="77CCD9B4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(0,10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D4701F">
              <w:rPr>
                <w:b/>
                <w:sz w:val="20"/>
                <w:szCs w:val="20"/>
              </w:rPr>
              <w:t xml:space="preserve"> </w:t>
            </w:r>
            <w:r w:rsidRPr="00DA7A6E">
              <w:rPr>
                <w:sz w:val="20"/>
                <w:szCs w:val="20"/>
              </w:rPr>
              <w:t>1,5</w:t>
            </w:r>
            <w:r w:rsidRPr="00922B0C">
              <w:rPr>
                <w:sz w:val="20"/>
                <w:szCs w:val="20"/>
              </w:rPr>
              <w:t>) mg/l</w:t>
            </w:r>
          </w:p>
          <w:p w14:paraId="595CBED4" w14:textId="08C8C5FB" w:rsidR="00A33218" w:rsidRDefault="00A33218" w:rsidP="00A33218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spektro</w:t>
            </w:r>
            <w:r>
              <w:rPr>
                <w:sz w:val="20"/>
                <w:szCs w:val="20"/>
              </w:rPr>
              <w:t>foto</w:t>
            </w:r>
            <w:r w:rsidRPr="00922B0C">
              <w:rPr>
                <w:sz w:val="20"/>
                <w:szCs w:val="20"/>
              </w:rPr>
              <w:t>metryczna</w:t>
            </w:r>
          </w:p>
        </w:tc>
        <w:tc>
          <w:tcPr>
            <w:tcW w:w="134.65pt" w:type="dxa"/>
          </w:tcPr>
          <w:p w14:paraId="5611AE5F" w14:textId="55415F4A" w:rsidR="00A33218" w:rsidRPr="00595377" w:rsidRDefault="00A33218" w:rsidP="00A33218">
            <w:pPr>
              <w:spacing w:after="8pt" w:line="12.95pt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95377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PB/L-61 wyd.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</w:t>
            </w:r>
            <w:r w:rsidRPr="00595377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595377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z dnia 2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</w:t>
            </w:r>
            <w:r w:rsidRPr="00595377">
              <w:rPr>
                <w:rFonts w:ascii="Calibri" w:eastAsia="Calibri" w:hAnsi="Calibri"/>
                <w:sz w:val="20"/>
                <w:szCs w:val="20"/>
                <w:lang w:eastAsia="en-US"/>
              </w:rPr>
              <w:t>.05.202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6</w:t>
            </w:r>
            <w:r w:rsidRPr="00595377">
              <w:rPr>
                <w:rFonts w:ascii="Calibri" w:eastAsia="Calibri" w:hAnsi="Calibri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34.25pt" w:type="dxa"/>
          </w:tcPr>
          <w:p w14:paraId="7F5B46CD" w14:textId="45C01B73" w:rsidR="00A33218" w:rsidRDefault="005A1180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A33218" w:rsidRPr="00922B0C" w14:paraId="29476A76" w14:textId="77777777" w:rsidTr="00CE6867">
        <w:tc>
          <w:tcPr>
            <w:tcW w:w="31.85pt" w:type="dxa"/>
          </w:tcPr>
          <w:p w14:paraId="5B05E14F" w14:textId="2C8B690C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25CA4">
              <w:rPr>
                <w:bCs/>
                <w:sz w:val="20"/>
                <w:szCs w:val="20"/>
              </w:rPr>
              <w:t>1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0BA1831F" w14:textId="77777777" w:rsidR="00A33218" w:rsidRPr="00B93330" w:rsidRDefault="00A33218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  <w:p w14:paraId="4E2FF38F" w14:textId="77777777" w:rsidR="00A33218" w:rsidRPr="00922B0C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209F90BD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Stężenie </w:t>
            </w:r>
            <w:proofErr w:type="spellStart"/>
            <w:r>
              <w:rPr>
                <w:sz w:val="20"/>
                <w:szCs w:val="20"/>
              </w:rPr>
              <w:t>g</w:t>
            </w:r>
            <w:r w:rsidRPr="00922B0C">
              <w:rPr>
                <w:sz w:val="20"/>
                <w:szCs w:val="20"/>
              </w:rPr>
              <w:t>lin</w:t>
            </w:r>
            <w:r>
              <w:rPr>
                <w:sz w:val="20"/>
                <w:szCs w:val="20"/>
              </w:rPr>
              <w:t>u</w:t>
            </w:r>
            <w:proofErr w:type="spellEnd"/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(aluminium)</w:t>
            </w:r>
          </w:p>
          <w:p w14:paraId="248069B2" w14:textId="0B831E26" w:rsidR="00A33218" w:rsidRPr="00922B0C" w:rsidRDefault="00A33218" w:rsidP="00A33218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Zakres: (</w:t>
            </w:r>
            <w:r>
              <w:rPr>
                <w:sz w:val="20"/>
                <w:szCs w:val="20"/>
              </w:rPr>
              <w:t>40 - 280</w:t>
            </w:r>
            <w:r w:rsidRPr="00922B0C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µ</w:t>
            </w:r>
            <w:r w:rsidRPr="00922B0C">
              <w:rPr>
                <w:sz w:val="20"/>
                <w:szCs w:val="20"/>
              </w:rPr>
              <w:t>g/l</w:t>
            </w:r>
          </w:p>
          <w:p w14:paraId="6D638CA1" w14:textId="77777777" w:rsidR="00A33218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Metoda spektr</w:t>
            </w:r>
            <w:r w:rsidRPr="00922B0C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foto</w:t>
            </w:r>
            <w:r w:rsidRPr="00922B0C">
              <w:rPr>
                <w:sz w:val="20"/>
                <w:szCs w:val="20"/>
              </w:rPr>
              <w:t>metryczna</w:t>
            </w:r>
          </w:p>
          <w:p w14:paraId="1F16FAD2" w14:textId="77777777" w:rsidR="00A33218" w:rsidRPr="00922B0C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4FA1075B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PN-92/C-04605.02</w:t>
            </w:r>
          </w:p>
        </w:tc>
        <w:tc>
          <w:tcPr>
            <w:tcW w:w="34.25pt" w:type="dxa"/>
          </w:tcPr>
          <w:p w14:paraId="6FA40952" w14:textId="4D3157F1" w:rsidR="00A33218" w:rsidRDefault="00FF6CC3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  <w:p w14:paraId="030671C6" w14:textId="77777777" w:rsidR="00A33218" w:rsidRPr="007F4420" w:rsidRDefault="00A33218" w:rsidP="00A332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</w:tr>
      <w:tr w:rsidR="00FF6CC3" w:rsidRPr="00922B0C" w14:paraId="3C4D9E7D" w14:textId="77777777" w:rsidTr="00CE6867">
        <w:trPr>
          <w:trHeight w:val="739"/>
        </w:trPr>
        <w:tc>
          <w:tcPr>
            <w:tcW w:w="31.85pt" w:type="dxa"/>
          </w:tcPr>
          <w:p w14:paraId="33CBE6D2" w14:textId="55731E53" w:rsidR="00FF6CC3" w:rsidRPr="00922B0C" w:rsidRDefault="00FF6CC3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58ADECA8" w14:textId="78FF70BC" w:rsidR="00FF6CC3" w:rsidRPr="00B93330" w:rsidRDefault="00FF6CC3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235CC472" w14:textId="77777777" w:rsidR="00FF6CC3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Obecność i liczba</w:t>
            </w:r>
            <w:r w:rsidRPr="00922B0C">
              <w:rPr>
                <w:sz w:val="20"/>
                <w:szCs w:val="20"/>
              </w:rPr>
              <w:t xml:space="preserve"> bakterii z grupy coli</w:t>
            </w:r>
            <w:r>
              <w:rPr>
                <w:sz w:val="20"/>
                <w:szCs w:val="20"/>
              </w:rPr>
              <w:t xml:space="preserve"> </w:t>
            </w:r>
          </w:p>
          <w:p w14:paraId="38E913F8" w14:textId="77777777" w:rsidR="00FF6CC3" w:rsidRPr="00922B0C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</w:tc>
        <w:tc>
          <w:tcPr>
            <w:tcW w:w="134.65pt" w:type="dxa"/>
            <w:vMerge w:val="restart"/>
          </w:tcPr>
          <w:p w14:paraId="15FA49DB" w14:textId="77777777" w:rsidR="00FF6CC3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BE356C5" w14:textId="77777777" w:rsidR="00FF6CC3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542A4C5" w14:textId="3DF00457" w:rsidR="00FF6CC3" w:rsidRPr="007A7757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A7757">
              <w:rPr>
                <w:sz w:val="20"/>
                <w:szCs w:val="20"/>
              </w:rPr>
              <w:t>PN-EN ISO 9308-1:2014-12</w:t>
            </w:r>
            <w:r w:rsidRPr="007A7757">
              <w:rPr>
                <w:sz w:val="20"/>
                <w:szCs w:val="20"/>
              </w:rPr>
              <w:br/>
              <w:t>+A1:2017-04</w:t>
            </w:r>
          </w:p>
          <w:p w14:paraId="564AD636" w14:textId="6E9BF341" w:rsidR="00FF6CC3" w:rsidRPr="00FF6CC3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.25pt" w:type="dxa"/>
          </w:tcPr>
          <w:p w14:paraId="1008CA82" w14:textId="77777777" w:rsidR="00FF6CC3" w:rsidRPr="00922B0C" w:rsidRDefault="00FF6CC3" w:rsidP="00A332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</w:tr>
      <w:tr w:rsidR="00FF6CC3" w:rsidRPr="00922B0C" w14:paraId="1925A08D" w14:textId="77777777" w:rsidTr="00CE6867">
        <w:tc>
          <w:tcPr>
            <w:tcW w:w="31.85pt" w:type="dxa"/>
          </w:tcPr>
          <w:p w14:paraId="08C60345" w14:textId="2B9B6B1E" w:rsidR="00FF6CC3" w:rsidRPr="00922B0C" w:rsidRDefault="00FF6CC3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FF3546D" w14:textId="0D20B3C6" w:rsidR="00FF6CC3" w:rsidRPr="00B93330" w:rsidRDefault="00FF6CC3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24FAA98C" w14:textId="77777777" w:rsidR="00FF6CC3" w:rsidRPr="00922B0C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Obecność i l</w:t>
            </w:r>
            <w:r w:rsidRPr="00922B0C">
              <w:rPr>
                <w:sz w:val="20"/>
                <w:szCs w:val="20"/>
              </w:rPr>
              <w:t xml:space="preserve">iczba </w:t>
            </w:r>
            <w:r>
              <w:rPr>
                <w:sz w:val="20"/>
                <w:szCs w:val="20"/>
              </w:rPr>
              <w:t>Escherichia coli</w:t>
            </w:r>
          </w:p>
          <w:p w14:paraId="3F47326E" w14:textId="77777777" w:rsidR="00FF6CC3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  <w:p w14:paraId="2966863F" w14:textId="77777777" w:rsidR="00FF6CC3" w:rsidRPr="00922B0C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  <w:vMerge/>
          </w:tcPr>
          <w:p w14:paraId="7C9679CB" w14:textId="3DBC20C9" w:rsidR="00FF6CC3" w:rsidRPr="00687B3C" w:rsidRDefault="00FF6CC3" w:rsidP="00A3321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.25pt" w:type="dxa"/>
          </w:tcPr>
          <w:p w14:paraId="33CB4BBF" w14:textId="77777777" w:rsidR="00FF6CC3" w:rsidRPr="000D6441" w:rsidRDefault="00FF6CC3" w:rsidP="00A3321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</w:t>
            </w:r>
          </w:p>
        </w:tc>
      </w:tr>
      <w:tr w:rsidR="00A33218" w:rsidRPr="00922B0C" w14:paraId="2C8C98D9" w14:textId="77777777" w:rsidTr="00CE6867">
        <w:tc>
          <w:tcPr>
            <w:tcW w:w="31.85pt" w:type="dxa"/>
          </w:tcPr>
          <w:p w14:paraId="538D039C" w14:textId="52896AF8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</w:t>
            </w:r>
            <w:r w:rsidR="00E25CA4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497224A9" w14:textId="45CECAE0" w:rsidR="00A33218" w:rsidRPr="00B93330" w:rsidRDefault="00A33218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3AF53373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Ogólna liczba mikroorganizmów</w:t>
            </w:r>
            <w:r>
              <w:rPr>
                <w:sz w:val="20"/>
                <w:szCs w:val="20"/>
              </w:rPr>
              <w:t xml:space="preserve"> </w:t>
            </w:r>
          </w:p>
          <w:p w14:paraId="6BC38443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922B0C">
              <w:rPr>
                <w:sz w:val="20"/>
                <w:szCs w:val="20"/>
              </w:rPr>
              <w:t>22</w:t>
            </w:r>
            <w:r w:rsidRPr="00922B0C">
              <w:rPr>
                <w:sz w:val="20"/>
                <w:szCs w:val="20"/>
                <w:vertAlign w:val="superscript"/>
              </w:rPr>
              <w:t>0</w:t>
            </w:r>
            <w:r w:rsidRPr="00922B0C">
              <w:rPr>
                <w:sz w:val="20"/>
                <w:szCs w:val="20"/>
              </w:rPr>
              <w:t xml:space="preserve">C </w:t>
            </w:r>
            <w:r>
              <w:rPr>
                <w:sz w:val="20"/>
                <w:szCs w:val="20"/>
              </w:rPr>
              <w:t xml:space="preserve">oraz </w:t>
            </w:r>
            <w:r w:rsidRPr="00922B0C">
              <w:rPr>
                <w:sz w:val="20"/>
                <w:szCs w:val="20"/>
              </w:rPr>
              <w:t>36</w:t>
            </w:r>
            <w:r w:rsidRPr="00922B0C">
              <w:rPr>
                <w:sz w:val="20"/>
                <w:szCs w:val="20"/>
                <w:vertAlign w:val="superscript"/>
              </w:rPr>
              <w:t>0</w:t>
            </w:r>
            <w:r w:rsidRPr="00922B0C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</w:p>
          <w:p w14:paraId="4D88BC8A" w14:textId="411E6328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 xml:space="preserve">płytkowa (posiew wgłębny) </w:t>
            </w:r>
          </w:p>
        </w:tc>
        <w:tc>
          <w:tcPr>
            <w:tcW w:w="134.65pt" w:type="dxa"/>
          </w:tcPr>
          <w:p w14:paraId="11B5C8A9" w14:textId="77777777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ISO 6222:2004</w:t>
            </w:r>
          </w:p>
          <w:p w14:paraId="05DFBCA9" w14:textId="77777777" w:rsidR="00A33218" w:rsidRPr="00922B0C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34.25pt" w:type="dxa"/>
          </w:tcPr>
          <w:p w14:paraId="73555AE3" w14:textId="77777777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A33218" w:rsidRPr="00922B0C" w14:paraId="4089EEB4" w14:textId="77777777" w:rsidTr="00CE6867">
        <w:tc>
          <w:tcPr>
            <w:tcW w:w="31.85pt" w:type="dxa"/>
          </w:tcPr>
          <w:p w14:paraId="28D08357" w14:textId="43B9C80B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25CA4">
              <w:rPr>
                <w:bCs/>
                <w:sz w:val="20"/>
                <w:szCs w:val="20"/>
              </w:rPr>
              <w:t>5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04351E22" w14:textId="2949C8F2" w:rsidR="00A33218" w:rsidRPr="00B93330" w:rsidRDefault="00A33218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04D1B8A6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Obecność i l</w:t>
            </w:r>
            <w:r w:rsidRPr="00922B0C">
              <w:rPr>
                <w:sz w:val="20"/>
                <w:szCs w:val="20"/>
              </w:rPr>
              <w:t xml:space="preserve">iczba </w:t>
            </w:r>
            <w:proofErr w:type="spellStart"/>
            <w:r>
              <w:rPr>
                <w:sz w:val="20"/>
                <w:szCs w:val="20"/>
              </w:rPr>
              <w:t>enterokoków</w:t>
            </w:r>
            <w:proofErr w:type="spellEnd"/>
            <w:r>
              <w:rPr>
                <w:sz w:val="20"/>
                <w:szCs w:val="20"/>
              </w:rPr>
              <w:t xml:space="preserve"> kałowych</w:t>
            </w:r>
          </w:p>
          <w:p w14:paraId="7CA577EA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  <w:p w14:paraId="72F65460" w14:textId="77777777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6F0FD731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ISO 7899-2:2004</w:t>
            </w:r>
          </w:p>
        </w:tc>
        <w:tc>
          <w:tcPr>
            <w:tcW w:w="34.25pt" w:type="dxa"/>
          </w:tcPr>
          <w:p w14:paraId="4DBF576E" w14:textId="77777777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Q</w:t>
            </w:r>
          </w:p>
        </w:tc>
      </w:tr>
      <w:tr w:rsidR="00A33218" w:rsidRPr="00F761E5" w14:paraId="7FE3E9BE" w14:textId="77777777" w:rsidTr="00CE6867">
        <w:tc>
          <w:tcPr>
            <w:tcW w:w="31.85pt" w:type="dxa"/>
          </w:tcPr>
          <w:p w14:paraId="06973DC5" w14:textId="233B9524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25CA4">
              <w:rPr>
                <w:bCs/>
                <w:sz w:val="20"/>
                <w:szCs w:val="20"/>
              </w:rPr>
              <w:t>6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159D51EE" w14:textId="0EAEB007" w:rsidR="00A33218" w:rsidRPr="00B93330" w:rsidRDefault="00A33218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4F5CD2BB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Obecność i</w:t>
            </w:r>
            <w:r w:rsidRPr="00922B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922B0C">
              <w:rPr>
                <w:sz w:val="20"/>
                <w:szCs w:val="20"/>
              </w:rPr>
              <w:t xml:space="preserve">iczba beztlenowców </w:t>
            </w:r>
          </w:p>
          <w:p w14:paraId="370D1D69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redukujących siarczyny (</w:t>
            </w:r>
            <w:proofErr w:type="spellStart"/>
            <w:r w:rsidRPr="00922B0C">
              <w:rPr>
                <w:sz w:val="20"/>
                <w:szCs w:val="20"/>
              </w:rPr>
              <w:t>Clostridia</w:t>
            </w:r>
            <w:proofErr w:type="spellEnd"/>
            <w:r w:rsidRPr="00922B0C">
              <w:rPr>
                <w:sz w:val="20"/>
                <w:szCs w:val="20"/>
              </w:rPr>
              <w:t>)</w:t>
            </w:r>
          </w:p>
          <w:p w14:paraId="3C594760" w14:textId="5EA3B44A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</w:tc>
        <w:tc>
          <w:tcPr>
            <w:tcW w:w="134.65pt" w:type="dxa"/>
          </w:tcPr>
          <w:p w14:paraId="48140B03" w14:textId="77777777" w:rsidR="00A33218" w:rsidRPr="00922B0C" w:rsidRDefault="00A33218" w:rsidP="00A33218">
            <w:pPr>
              <w:rPr>
                <w:sz w:val="20"/>
                <w:szCs w:val="20"/>
                <w:lang w:val="de-DE"/>
              </w:rPr>
            </w:pPr>
            <w:r w:rsidRPr="00922B0C">
              <w:rPr>
                <w:sz w:val="20"/>
                <w:szCs w:val="20"/>
                <w:lang w:val="de-DE"/>
              </w:rPr>
              <w:t>PN-EN 26461-2:2001</w:t>
            </w:r>
          </w:p>
        </w:tc>
        <w:tc>
          <w:tcPr>
            <w:tcW w:w="34.25pt" w:type="dxa"/>
          </w:tcPr>
          <w:p w14:paraId="43F74376" w14:textId="77777777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A33218" w:rsidRPr="00922B0C" w14:paraId="6743889B" w14:textId="77777777" w:rsidTr="00CE6867">
        <w:tc>
          <w:tcPr>
            <w:tcW w:w="31.85pt" w:type="dxa"/>
          </w:tcPr>
          <w:p w14:paraId="658B2318" w14:textId="755AE83C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25CA4">
              <w:rPr>
                <w:bCs/>
                <w:sz w:val="20"/>
                <w:szCs w:val="20"/>
              </w:rPr>
              <w:t>7</w:t>
            </w:r>
            <w:r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7486FD4E" w14:textId="49485A1E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</w:tc>
        <w:tc>
          <w:tcPr>
            <w:tcW w:w="212.60pt" w:type="dxa"/>
          </w:tcPr>
          <w:p w14:paraId="79B07FE9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Liczba </w:t>
            </w:r>
            <w:r>
              <w:rPr>
                <w:sz w:val="20"/>
                <w:szCs w:val="20"/>
              </w:rPr>
              <w:t xml:space="preserve">Clostridium </w:t>
            </w:r>
            <w:proofErr w:type="spellStart"/>
            <w:r>
              <w:rPr>
                <w:sz w:val="20"/>
                <w:szCs w:val="20"/>
              </w:rPr>
              <w:t>perfringens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328011D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(łącznie z przetrwalnikami)</w:t>
            </w:r>
          </w:p>
          <w:p w14:paraId="39A82FB7" w14:textId="77B60590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</w:tc>
        <w:tc>
          <w:tcPr>
            <w:tcW w:w="134.65pt" w:type="dxa"/>
          </w:tcPr>
          <w:p w14:paraId="043B4744" w14:textId="77777777" w:rsidR="00A33218" w:rsidRPr="002A112C" w:rsidRDefault="00A33218" w:rsidP="00A33218">
            <w:pPr>
              <w:rPr>
                <w:sz w:val="20"/>
                <w:szCs w:val="20"/>
              </w:rPr>
            </w:pPr>
            <w:r w:rsidRPr="002A112C">
              <w:rPr>
                <w:sz w:val="20"/>
                <w:szCs w:val="20"/>
              </w:rPr>
              <w:t>PN-EN ISO</w:t>
            </w:r>
            <w:r>
              <w:rPr>
                <w:sz w:val="20"/>
                <w:szCs w:val="20"/>
              </w:rPr>
              <w:t xml:space="preserve"> 14189:2016-10</w:t>
            </w:r>
          </w:p>
        </w:tc>
        <w:tc>
          <w:tcPr>
            <w:tcW w:w="34.25pt" w:type="dxa"/>
          </w:tcPr>
          <w:p w14:paraId="7129AFA0" w14:textId="77777777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A33218" w:rsidRPr="00922B0C" w14:paraId="2E1CF8FE" w14:textId="77777777" w:rsidTr="00CE6867">
        <w:tc>
          <w:tcPr>
            <w:tcW w:w="31.85pt" w:type="dxa"/>
          </w:tcPr>
          <w:p w14:paraId="24DC8956" w14:textId="0BFC6711" w:rsidR="00A33218" w:rsidRPr="00922B0C" w:rsidRDefault="00630C12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25CA4">
              <w:rPr>
                <w:bCs/>
                <w:sz w:val="20"/>
                <w:szCs w:val="20"/>
              </w:rPr>
              <w:t>8</w:t>
            </w:r>
            <w:r w:rsidR="00A33218" w:rsidRPr="00922B0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3D5CE178" w14:textId="1D006F42" w:rsidR="00A33218" w:rsidRPr="00922B0C" w:rsidRDefault="00A33218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</w:tc>
        <w:tc>
          <w:tcPr>
            <w:tcW w:w="212.60pt" w:type="dxa"/>
          </w:tcPr>
          <w:p w14:paraId="2F427C08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Obecność i l</w:t>
            </w:r>
            <w:r w:rsidRPr="00922B0C">
              <w:rPr>
                <w:sz w:val="20"/>
                <w:szCs w:val="20"/>
              </w:rPr>
              <w:t xml:space="preserve">iczba </w:t>
            </w:r>
            <w:proofErr w:type="spellStart"/>
            <w:r>
              <w:rPr>
                <w:sz w:val="20"/>
                <w:szCs w:val="20"/>
              </w:rPr>
              <w:t>Pseudomonas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aeruginosa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  <w:p w14:paraId="249D04AB" w14:textId="77777777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36C8CBB8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PN-EN ISO 16266:2009</w:t>
            </w:r>
          </w:p>
        </w:tc>
        <w:tc>
          <w:tcPr>
            <w:tcW w:w="34.25pt" w:type="dxa"/>
          </w:tcPr>
          <w:p w14:paraId="503C2324" w14:textId="77777777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A33218" w:rsidRPr="00922B0C" w14:paraId="4FD5AB7D" w14:textId="77777777" w:rsidTr="00CE6867">
        <w:tc>
          <w:tcPr>
            <w:tcW w:w="31.85pt" w:type="dxa"/>
          </w:tcPr>
          <w:p w14:paraId="2888E4BE" w14:textId="22D506B0" w:rsidR="00A33218" w:rsidRDefault="00E25CA4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  <w:r w:rsidR="00A3321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6BC16E8" w14:textId="77777777" w:rsidR="00A33218" w:rsidRPr="00B93330" w:rsidRDefault="00A33218" w:rsidP="00A33218">
            <w:pPr>
              <w:rPr>
                <w:sz w:val="20"/>
                <w:szCs w:val="20"/>
              </w:rPr>
            </w:pPr>
            <w:r w:rsidRPr="00B93330">
              <w:rPr>
                <w:sz w:val="20"/>
                <w:szCs w:val="20"/>
              </w:rPr>
              <w:t>Woda, woda do spożycia przez ludzi</w:t>
            </w:r>
          </w:p>
          <w:p w14:paraId="18C77982" w14:textId="77777777" w:rsidR="00A33218" w:rsidRPr="00922B0C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378D1EAF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bakterii </w:t>
            </w:r>
            <w:proofErr w:type="spellStart"/>
            <w:r w:rsidRPr="00922B0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egionella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BDEEABA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Matryca B</w:t>
            </w:r>
          </w:p>
          <w:p w14:paraId="71DFC286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 7 (GVPC)</w:t>
            </w:r>
          </w:p>
          <w:p w14:paraId="38538301" w14:textId="34B8F9E3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filtr</w:t>
            </w:r>
            <w:r>
              <w:rPr>
                <w:sz w:val="20"/>
                <w:szCs w:val="20"/>
              </w:rPr>
              <w:t>acji membranowej</w:t>
            </w:r>
          </w:p>
        </w:tc>
        <w:tc>
          <w:tcPr>
            <w:tcW w:w="134.65pt" w:type="dxa"/>
          </w:tcPr>
          <w:p w14:paraId="76D58FC8" w14:textId="77777777" w:rsidR="00A33218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11731:2017-08</w:t>
            </w:r>
          </w:p>
          <w:p w14:paraId="79F9E45D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Ap1:2019-12</w:t>
            </w:r>
          </w:p>
        </w:tc>
        <w:tc>
          <w:tcPr>
            <w:tcW w:w="34.25pt" w:type="dxa"/>
          </w:tcPr>
          <w:p w14:paraId="02BAB59B" w14:textId="77777777" w:rsidR="00A33218" w:rsidRPr="00922B0C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A33218" w:rsidRPr="00922B0C" w14:paraId="240A6E0B" w14:textId="77777777" w:rsidTr="00CE6867">
        <w:tc>
          <w:tcPr>
            <w:tcW w:w="31.85pt" w:type="dxa"/>
          </w:tcPr>
          <w:p w14:paraId="3A88CD76" w14:textId="61CFA323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E25CA4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8pt" w:type="dxa"/>
          </w:tcPr>
          <w:p w14:paraId="2D3F00CF" w14:textId="43872F05" w:rsidR="00A33218" w:rsidRPr="00B93330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Woda </w:t>
            </w:r>
          </w:p>
        </w:tc>
        <w:tc>
          <w:tcPr>
            <w:tcW w:w="212.60pt" w:type="dxa"/>
          </w:tcPr>
          <w:p w14:paraId="56492815" w14:textId="77777777" w:rsidR="00A33218" w:rsidRPr="00922B0C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Obecność i l</w:t>
            </w:r>
            <w:r w:rsidRPr="00922B0C">
              <w:rPr>
                <w:sz w:val="20"/>
                <w:szCs w:val="20"/>
              </w:rPr>
              <w:t xml:space="preserve">iczba </w:t>
            </w:r>
            <w:r>
              <w:rPr>
                <w:sz w:val="20"/>
                <w:szCs w:val="20"/>
              </w:rPr>
              <w:t>Escherichia coli</w:t>
            </w:r>
          </w:p>
          <w:p w14:paraId="29F8F9A3" w14:textId="77777777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 xml:space="preserve">Metoda </w:t>
            </w:r>
            <w:r>
              <w:rPr>
                <w:sz w:val="20"/>
                <w:szCs w:val="20"/>
              </w:rPr>
              <w:t>zminiaturyzowana</w:t>
            </w:r>
          </w:p>
          <w:p w14:paraId="650ECFFA" w14:textId="37575B2C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.65pt" w:type="dxa"/>
          </w:tcPr>
          <w:p w14:paraId="044D8E4E" w14:textId="69D4F75C" w:rsidR="00A33218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ISO 9308-3:2002</w:t>
            </w:r>
          </w:p>
        </w:tc>
        <w:tc>
          <w:tcPr>
            <w:tcW w:w="34.25pt" w:type="dxa"/>
          </w:tcPr>
          <w:p w14:paraId="2E58E9B4" w14:textId="2A53034B" w:rsidR="00A33218" w:rsidRDefault="005A1180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Q</w:t>
            </w:r>
          </w:p>
        </w:tc>
      </w:tr>
      <w:tr w:rsidR="00A33218" w:rsidRPr="00922B0C" w14:paraId="0C4D0D4D" w14:textId="77777777" w:rsidTr="005218E8">
        <w:tc>
          <w:tcPr>
            <w:tcW w:w="491.35pt" w:type="dxa"/>
            <w:gridSpan w:val="5"/>
          </w:tcPr>
          <w:p w14:paraId="2231733B" w14:textId="77777777" w:rsidR="00A33218" w:rsidRDefault="00A33218" w:rsidP="00A33218">
            <w:pPr>
              <w:pStyle w:val="Tekstpodstawowy2"/>
              <w:jc w:val="center"/>
              <w:rPr>
                <w:bCs/>
                <w:sz w:val="20"/>
                <w:szCs w:val="20"/>
              </w:rPr>
            </w:pPr>
          </w:p>
          <w:p w14:paraId="560B885A" w14:textId="638FE42D" w:rsidR="00A33218" w:rsidRPr="00A474C4" w:rsidRDefault="00A33218" w:rsidP="00A33218">
            <w:pPr>
              <w:pStyle w:val="Tekstpodstawowy2"/>
              <w:jc w:val="center"/>
              <w:rPr>
                <w:sz w:val="20"/>
                <w:szCs w:val="20"/>
              </w:rPr>
            </w:pPr>
            <w:r w:rsidRPr="00A474C4">
              <w:rPr>
                <w:bCs/>
                <w:sz w:val="20"/>
                <w:szCs w:val="20"/>
              </w:rPr>
              <w:t>Badania nie objęte systemem zarządzania wg normy</w:t>
            </w:r>
            <w:r w:rsidRPr="00A474C4">
              <w:rPr>
                <w:sz w:val="20"/>
                <w:szCs w:val="20"/>
              </w:rPr>
              <w:t xml:space="preserve"> PN-EN ISO/IEC 17025:2018-02</w:t>
            </w:r>
          </w:p>
          <w:p w14:paraId="10A45B3E" w14:textId="137AC6A1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3218" w:rsidRPr="00922B0C" w14:paraId="7E88D47F" w14:textId="77777777" w:rsidTr="00CE6867">
        <w:tc>
          <w:tcPr>
            <w:tcW w:w="31.85pt" w:type="dxa"/>
          </w:tcPr>
          <w:p w14:paraId="382C4798" w14:textId="779F6D93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8pt" w:type="dxa"/>
          </w:tcPr>
          <w:p w14:paraId="6D375741" w14:textId="77777777" w:rsidR="00A33218" w:rsidRPr="00B93330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15C36205" w14:textId="77777777" w:rsidR="00A33218" w:rsidRPr="00B93330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F1B5644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Zapach</w:t>
            </w:r>
          </w:p>
          <w:p w14:paraId="03941E74" w14:textId="56C96012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organoleptyczna</w:t>
            </w:r>
          </w:p>
        </w:tc>
        <w:tc>
          <w:tcPr>
            <w:tcW w:w="134.65pt" w:type="dxa"/>
          </w:tcPr>
          <w:p w14:paraId="067765A3" w14:textId="77777777" w:rsidR="00A33218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PN-EN 1622:2006</w:t>
            </w:r>
          </w:p>
          <w:p w14:paraId="64610A4D" w14:textId="2D82E28D" w:rsidR="00A33218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Aneks C</w:t>
            </w:r>
          </w:p>
        </w:tc>
        <w:tc>
          <w:tcPr>
            <w:tcW w:w="34.25pt" w:type="dxa"/>
          </w:tcPr>
          <w:p w14:paraId="79D514B8" w14:textId="1BDA4DAD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33218" w:rsidRPr="00922B0C" w14:paraId="27C0E4C8" w14:textId="77777777" w:rsidTr="00CE6867">
        <w:tc>
          <w:tcPr>
            <w:tcW w:w="31.85pt" w:type="dxa"/>
          </w:tcPr>
          <w:p w14:paraId="756B5D70" w14:textId="5FCAD1E9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8pt" w:type="dxa"/>
          </w:tcPr>
          <w:p w14:paraId="7A4CEF3E" w14:textId="77777777" w:rsidR="00A33218" w:rsidRPr="00B93330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93330">
              <w:rPr>
                <w:sz w:val="20"/>
                <w:szCs w:val="20"/>
              </w:rPr>
              <w:t>oda do spożycia przez ludzi</w:t>
            </w:r>
          </w:p>
          <w:p w14:paraId="32EC9111" w14:textId="77777777" w:rsidR="00A33218" w:rsidRPr="00B93330" w:rsidRDefault="00A33218" w:rsidP="00A33218">
            <w:pPr>
              <w:rPr>
                <w:sz w:val="20"/>
                <w:szCs w:val="20"/>
              </w:rPr>
            </w:pPr>
          </w:p>
        </w:tc>
        <w:tc>
          <w:tcPr>
            <w:tcW w:w="212.60pt" w:type="dxa"/>
          </w:tcPr>
          <w:p w14:paraId="748319AD" w14:textId="77777777" w:rsidR="00A33218" w:rsidRPr="00922B0C" w:rsidRDefault="00A33218" w:rsidP="00A33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Smak</w:t>
            </w:r>
          </w:p>
          <w:p w14:paraId="38860AEC" w14:textId="647D014C" w:rsidR="00A33218" w:rsidRDefault="00A33218" w:rsidP="00A332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2B0C">
              <w:rPr>
                <w:sz w:val="20"/>
                <w:szCs w:val="20"/>
              </w:rPr>
              <w:t>Metoda organoleptyczna</w:t>
            </w:r>
          </w:p>
        </w:tc>
        <w:tc>
          <w:tcPr>
            <w:tcW w:w="134.65pt" w:type="dxa"/>
          </w:tcPr>
          <w:p w14:paraId="2AA7BFC4" w14:textId="77777777" w:rsidR="00A33218" w:rsidRPr="00595377" w:rsidRDefault="00A33218" w:rsidP="00A33218">
            <w:pPr>
              <w:rPr>
                <w:sz w:val="20"/>
                <w:szCs w:val="20"/>
              </w:rPr>
            </w:pPr>
            <w:r w:rsidRPr="00595377">
              <w:rPr>
                <w:sz w:val="20"/>
                <w:szCs w:val="20"/>
              </w:rPr>
              <w:t>PN-EN 1622:2006</w:t>
            </w:r>
          </w:p>
          <w:p w14:paraId="095DE019" w14:textId="00747F0D" w:rsidR="00A33218" w:rsidRDefault="00A33218" w:rsidP="00A33218">
            <w:pPr>
              <w:rPr>
                <w:sz w:val="20"/>
                <w:szCs w:val="20"/>
              </w:rPr>
            </w:pPr>
            <w:r w:rsidRPr="00595377">
              <w:rPr>
                <w:sz w:val="20"/>
                <w:szCs w:val="20"/>
              </w:rPr>
              <w:t>Aneks C</w:t>
            </w:r>
          </w:p>
        </w:tc>
        <w:tc>
          <w:tcPr>
            <w:tcW w:w="34.25pt" w:type="dxa"/>
          </w:tcPr>
          <w:p w14:paraId="716AC2D2" w14:textId="20E2B5E0" w:rsidR="00A33218" w:rsidRDefault="00A33218" w:rsidP="00A33218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7BDE54F" w14:textId="77777777" w:rsidR="00DD4432" w:rsidRDefault="00DD4432" w:rsidP="00DD4432">
      <w:pPr>
        <w:pStyle w:val="Tekstpodstawowy2"/>
        <w:rPr>
          <w:b/>
          <w:sz w:val="20"/>
          <w:szCs w:val="20"/>
        </w:rPr>
      </w:pPr>
    </w:p>
    <w:p w14:paraId="7B12F04C" w14:textId="77777777" w:rsidR="00DD4432" w:rsidRPr="00DD4432" w:rsidRDefault="00DD4432" w:rsidP="00DD4432">
      <w:pPr>
        <w:pStyle w:val="Tekstpodstawowy2"/>
        <w:rPr>
          <w:b/>
          <w:sz w:val="20"/>
          <w:szCs w:val="20"/>
        </w:rPr>
      </w:pPr>
      <w:r w:rsidRPr="00DD4432">
        <w:rPr>
          <w:b/>
          <w:sz w:val="20"/>
          <w:szCs w:val="20"/>
        </w:rPr>
        <w:t>UWAGA:</w:t>
      </w:r>
    </w:p>
    <w:p w14:paraId="6CF39EA4" w14:textId="5919E65F" w:rsidR="00AD427D" w:rsidRDefault="00DB4A64" w:rsidP="00AD427D">
      <w:pPr>
        <w:pStyle w:val="Tekstpodstawowy2"/>
        <w:numPr>
          <w:ilvl w:val="0"/>
          <w:numId w:val="1"/>
        </w:numPr>
        <w:rPr>
          <w:sz w:val="20"/>
          <w:szCs w:val="20"/>
        </w:rPr>
      </w:pPr>
      <w:r w:rsidRPr="00922B0C">
        <w:rPr>
          <w:sz w:val="20"/>
          <w:szCs w:val="20"/>
        </w:rPr>
        <w:t>Niepewność</w:t>
      </w:r>
      <w:r w:rsidR="00B93330">
        <w:rPr>
          <w:sz w:val="20"/>
          <w:szCs w:val="20"/>
        </w:rPr>
        <w:t xml:space="preserve"> </w:t>
      </w:r>
      <w:r w:rsidRPr="00922B0C">
        <w:rPr>
          <w:sz w:val="20"/>
          <w:szCs w:val="20"/>
        </w:rPr>
        <w:t xml:space="preserve">wyników badań i pomiarów podawana jest w sprawozdaniach, </w:t>
      </w:r>
      <w:r w:rsidR="00AD427D">
        <w:rPr>
          <w:sz w:val="20"/>
          <w:szCs w:val="20"/>
        </w:rPr>
        <w:t>kiedy:</w:t>
      </w:r>
    </w:p>
    <w:p w14:paraId="0FA1FFB9" w14:textId="3620D8C5" w:rsidR="00AD427D" w:rsidRDefault="00AD427D" w:rsidP="00AD427D">
      <w:pPr>
        <w:pStyle w:val="Tekstpodstawowy2"/>
        <w:ind w:start="36pt"/>
        <w:rPr>
          <w:sz w:val="20"/>
          <w:szCs w:val="20"/>
        </w:rPr>
      </w:pPr>
      <w:r>
        <w:rPr>
          <w:sz w:val="20"/>
          <w:szCs w:val="20"/>
        </w:rPr>
        <w:t>-</w:t>
      </w:r>
      <w:r w:rsidR="00DB4A64" w:rsidRPr="00922B0C">
        <w:rPr>
          <w:sz w:val="20"/>
          <w:szCs w:val="20"/>
        </w:rPr>
        <w:t xml:space="preserve"> </w:t>
      </w:r>
      <w:r w:rsidR="00DB4A64">
        <w:rPr>
          <w:sz w:val="20"/>
          <w:szCs w:val="20"/>
        </w:rPr>
        <w:t>jest to istotne dla ważności lub zastosowania wyników</w:t>
      </w:r>
      <w:r>
        <w:rPr>
          <w:sz w:val="20"/>
          <w:szCs w:val="20"/>
        </w:rPr>
        <w:t xml:space="preserve"> badań,</w:t>
      </w:r>
    </w:p>
    <w:p w14:paraId="026C0C18" w14:textId="298274A9" w:rsidR="00AD427D" w:rsidRDefault="00AD427D" w:rsidP="00AD427D">
      <w:pPr>
        <w:pStyle w:val="Tekstpodstawowy2"/>
        <w:ind w:start="36pt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D20FF1">
        <w:rPr>
          <w:sz w:val="20"/>
          <w:szCs w:val="20"/>
        </w:rPr>
        <w:t>jest</w:t>
      </w:r>
      <w:r>
        <w:rPr>
          <w:sz w:val="20"/>
          <w:szCs w:val="20"/>
        </w:rPr>
        <w:t xml:space="preserve"> </w:t>
      </w:r>
      <w:r w:rsidR="00D20FF1">
        <w:rPr>
          <w:sz w:val="20"/>
          <w:szCs w:val="20"/>
        </w:rPr>
        <w:t>to uzgodnione z</w:t>
      </w:r>
      <w:r w:rsidR="00DB4A64" w:rsidRPr="00922B0C">
        <w:rPr>
          <w:sz w:val="20"/>
          <w:szCs w:val="20"/>
        </w:rPr>
        <w:t xml:space="preserve"> klient</w:t>
      </w:r>
      <w:r w:rsidR="00D20FF1">
        <w:rPr>
          <w:sz w:val="20"/>
          <w:szCs w:val="20"/>
        </w:rPr>
        <w:t>em</w:t>
      </w:r>
      <w:r>
        <w:rPr>
          <w:sz w:val="20"/>
          <w:szCs w:val="20"/>
        </w:rPr>
        <w:t>,</w:t>
      </w:r>
    </w:p>
    <w:p w14:paraId="0A5F6DB3" w14:textId="0CC23344" w:rsidR="00AD427D" w:rsidRDefault="00AD427D" w:rsidP="00AD427D">
      <w:pPr>
        <w:pStyle w:val="Tekstpodstawowy2"/>
        <w:ind w:start="36pt"/>
        <w:rPr>
          <w:sz w:val="20"/>
          <w:szCs w:val="20"/>
        </w:rPr>
      </w:pPr>
      <w:r>
        <w:rPr>
          <w:sz w:val="20"/>
          <w:szCs w:val="20"/>
        </w:rPr>
        <w:t>- n</w:t>
      </w:r>
      <w:r w:rsidR="00D20FF1" w:rsidRPr="00DD4432">
        <w:rPr>
          <w:sz w:val="20"/>
          <w:szCs w:val="20"/>
        </w:rPr>
        <w:t>iepewność</w:t>
      </w:r>
      <w:r>
        <w:rPr>
          <w:sz w:val="20"/>
          <w:szCs w:val="20"/>
        </w:rPr>
        <w:t xml:space="preserve"> pomiaru </w:t>
      </w:r>
      <w:r w:rsidR="00D20FF1" w:rsidRPr="00DD4432">
        <w:rPr>
          <w:sz w:val="20"/>
          <w:szCs w:val="20"/>
        </w:rPr>
        <w:t>wpływa na zgodność</w:t>
      </w:r>
      <w:r>
        <w:rPr>
          <w:sz w:val="20"/>
          <w:szCs w:val="20"/>
        </w:rPr>
        <w:t xml:space="preserve"> </w:t>
      </w:r>
      <w:r w:rsidR="00D20FF1">
        <w:rPr>
          <w:sz w:val="20"/>
          <w:szCs w:val="20"/>
        </w:rPr>
        <w:t>z wyspecyfikowaną</w:t>
      </w:r>
      <w:r w:rsidR="00D20FF1" w:rsidRPr="00DD4432">
        <w:rPr>
          <w:sz w:val="20"/>
          <w:szCs w:val="20"/>
        </w:rPr>
        <w:t xml:space="preserve"> granicą</w:t>
      </w:r>
      <w:r w:rsidR="00D20FF1">
        <w:rPr>
          <w:sz w:val="20"/>
          <w:szCs w:val="20"/>
        </w:rPr>
        <w:t>.</w:t>
      </w:r>
    </w:p>
    <w:p w14:paraId="643A0B1C" w14:textId="128B7049" w:rsidR="00DD4432" w:rsidRPr="00DD4432" w:rsidRDefault="00DD4432" w:rsidP="00AD427D">
      <w:pPr>
        <w:pStyle w:val="Tekstpodstawowy2"/>
        <w:numPr>
          <w:ilvl w:val="0"/>
          <w:numId w:val="1"/>
        </w:numPr>
        <w:rPr>
          <w:sz w:val="20"/>
          <w:szCs w:val="20"/>
        </w:rPr>
      </w:pPr>
      <w:r w:rsidRPr="00DD4432">
        <w:rPr>
          <w:sz w:val="20"/>
          <w:szCs w:val="20"/>
        </w:rPr>
        <w:t>Sekcja Badań Środowiskowych Wody</w:t>
      </w:r>
      <w:r w:rsidR="00F046C4">
        <w:rPr>
          <w:sz w:val="20"/>
          <w:szCs w:val="20"/>
        </w:rPr>
        <w:t xml:space="preserve"> </w:t>
      </w:r>
      <w:r w:rsidRPr="00DD4432">
        <w:rPr>
          <w:sz w:val="20"/>
          <w:szCs w:val="20"/>
        </w:rPr>
        <w:t>realizuje badania wymienione w ofercie poza wskazanym zakresem metody badawcz</w:t>
      </w:r>
      <w:r w:rsidR="00D20FF1">
        <w:rPr>
          <w:sz w:val="20"/>
          <w:szCs w:val="20"/>
        </w:rPr>
        <w:t>ej jako badania nieakredytowane</w:t>
      </w:r>
      <w:r w:rsidR="007B1B8B">
        <w:rPr>
          <w:sz w:val="20"/>
          <w:szCs w:val="20"/>
        </w:rPr>
        <w:t>.</w:t>
      </w:r>
      <w:r w:rsidR="00D20FF1">
        <w:rPr>
          <w:sz w:val="20"/>
          <w:szCs w:val="20"/>
        </w:rPr>
        <w:t xml:space="preserve"> </w:t>
      </w:r>
    </w:p>
    <w:sectPr w:rsidR="00DD4432" w:rsidRPr="00DD4432" w:rsidSect="00EF4474">
      <w:headerReference w:type="default" r:id="rId7"/>
      <w:footerReference w:type="default" r:id="rId8"/>
      <w:pgSz w:w="595.30pt" w:h="841.90pt" w:code="9"/>
      <w:pgMar w:top="51.05pt" w:right="35.35pt" w:bottom="51.05pt" w:left="62.95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DE58998" w14:textId="77777777" w:rsidR="001E44A6" w:rsidRDefault="001E44A6">
      <w:r>
        <w:separator/>
      </w:r>
    </w:p>
  </w:endnote>
  <w:endnote w:type="continuationSeparator" w:id="0">
    <w:p w14:paraId="72A6B445" w14:textId="77777777" w:rsidR="001E44A6" w:rsidRDefault="001E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A8175AD" w14:textId="77777777" w:rsidR="00D57166" w:rsidRDefault="00D57166">
    <w:pPr>
      <w:pStyle w:val="Stopka"/>
      <w:rPr>
        <w:sz w:val="20"/>
      </w:rPr>
    </w:pPr>
    <w:r>
      <w:t xml:space="preserve">                                                                                                    </w:t>
    </w:r>
    <w:r>
      <w:tab/>
      <w:t xml:space="preserve"> </w:t>
    </w:r>
    <w:r>
      <w:rPr>
        <w:sz w:val="20"/>
      </w:rPr>
      <w:t xml:space="preserve">Strona/stron  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6870CA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>/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NUMPAGES </w:instrText>
    </w:r>
    <w:r>
      <w:rPr>
        <w:rStyle w:val="Numerstrony"/>
        <w:sz w:val="20"/>
      </w:rPr>
      <w:fldChar w:fldCharType="separate"/>
    </w:r>
    <w:r w:rsidR="006870CA">
      <w:rPr>
        <w:rStyle w:val="Numerstrony"/>
        <w:noProof/>
        <w:sz w:val="20"/>
      </w:rPr>
      <w:t>4</w:t>
    </w:r>
    <w:r>
      <w:rPr>
        <w:rStyle w:val="Numerstrony"/>
        <w:sz w:val="20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8AB43FE" w14:textId="77777777" w:rsidR="001E44A6" w:rsidRDefault="001E44A6">
      <w:r>
        <w:separator/>
      </w:r>
    </w:p>
  </w:footnote>
  <w:footnote w:type="continuationSeparator" w:id="0">
    <w:p w14:paraId="18239CBC" w14:textId="77777777" w:rsidR="001E44A6" w:rsidRDefault="001E44A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8FBABDA" w14:textId="77777777" w:rsidR="00D57166" w:rsidRDefault="00D57166">
    <w:pPr>
      <w:pStyle w:val="Nagwek"/>
      <w:tabs>
        <w:tab w:val="clear" w:pos="453.60pt"/>
        <w:tab w:val="end" w:pos="459pt"/>
      </w:tabs>
      <w:rPr>
        <w:sz w:val="20"/>
        <w:szCs w:val="20"/>
      </w:rPr>
    </w:pPr>
    <w:r>
      <w:rPr>
        <w:sz w:val="20"/>
        <w:szCs w:val="20"/>
      </w:rPr>
      <w:t xml:space="preserve">                        Powiatowa Stacja Sanitarno- Epidemiologiczna w Piotrkowie Trybunalskim</w:t>
    </w:r>
  </w:p>
  <w:p w14:paraId="09FC901B" w14:textId="77777777" w:rsidR="00D57166" w:rsidRPr="00766D07" w:rsidRDefault="00D57166" w:rsidP="00766D07">
    <w:pPr>
      <w:ind w:start="141.60pt"/>
      <w:rPr>
        <w:sz w:val="32"/>
        <w:szCs w:val="32"/>
      </w:rPr>
    </w:pPr>
    <w:r>
      <w:rPr>
        <w:sz w:val="20"/>
        <w:szCs w:val="20"/>
      </w:rPr>
      <w:t xml:space="preserve">                Oddział Laboratoryjny</w:t>
    </w:r>
    <w:r>
      <w:rPr>
        <w:sz w:val="32"/>
        <w:szCs w:val="32"/>
      </w:rPr>
      <w:t xml:space="preserve">  </w:t>
    </w:r>
    <w:r>
      <w:rPr>
        <w:sz w:val="16"/>
        <w:szCs w:val="32"/>
      </w:rPr>
      <w:tab/>
    </w:r>
  </w:p>
  <w:p w14:paraId="39312158" w14:textId="22D9FC1E" w:rsidR="00D57166" w:rsidRPr="001F35FF" w:rsidRDefault="00F4206D" w:rsidP="00F4206D">
    <w:pPr>
      <w:tabs>
        <w:tab w:val="center" w:pos="238.50pt"/>
        <w:tab w:val="start" w:pos="351pt"/>
      </w:tabs>
      <w:jc w:val="center"/>
      <w:rPr>
        <w:b/>
        <w:sz w:val="28"/>
        <w:szCs w:val="28"/>
      </w:rPr>
    </w:pPr>
    <w:r>
      <w:rPr>
        <w:b/>
        <w:sz w:val="28"/>
        <w:szCs w:val="32"/>
      </w:rPr>
      <w:t>Oferta bad</w:t>
    </w:r>
    <w:r w:rsidR="006870CA">
      <w:rPr>
        <w:b/>
        <w:sz w:val="28"/>
        <w:szCs w:val="32"/>
      </w:rPr>
      <w:t>ań na 202</w:t>
    </w:r>
    <w:r w:rsidR="002D6092">
      <w:rPr>
        <w:b/>
        <w:sz w:val="28"/>
        <w:szCs w:val="32"/>
      </w:rPr>
      <w:t>6</w:t>
    </w:r>
    <w:r w:rsidR="00D57166">
      <w:rPr>
        <w:b/>
        <w:sz w:val="28"/>
        <w:szCs w:val="32"/>
      </w:rPr>
      <w:t xml:space="preserve"> </w:t>
    </w:r>
    <w:r w:rsidR="00D57166" w:rsidRPr="001F35FF">
      <w:rPr>
        <w:b/>
        <w:sz w:val="28"/>
        <w:szCs w:val="28"/>
      </w:rPr>
      <w:t>rok</w:t>
    </w:r>
  </w:p>
  <w:p w14:paraId="2CD8F606" w14:textId="77777777" w:rsidR="00D57166" w:rsidRDefault="00D57166">
    <w:pPr>
      <w:pStyle w:val="Nagwek1"/>
      <w:rPr>
        <w:sz w:val="28"/>
      </w:rPr>
    </w:pPr>
    <w:r>
      <w:rPr>
        <w:sz w:val="28"/>
      </w:rPr>
      <w:t xml:space="preserve">Sekcja Badań Środowiskowych Wody </w:t>
    </w:r>
  </w:p>
  <w:p w14:paraId="60EFD905" w14:textId="34D211AE" w:rsidR="00191B2C" w:rsidRPr="00191B2C" w:rsidRDefault="00191B2C" w:rsidP="00191B2C">
    <w:pPr>
      <w:jc w:val="center"/>
      <w:rPr>
        <w:b/>
        <w:bCs/>
      </w:rPr>
    </w:pPr>
    <w:r w:rsidRPr="00191B2C">
      <w:rPr>
        <w:b/>
        <w:bCs/>
      </w:rPr>
      <w:t xml:space="preserve">(uaktualnienie z dn. </w:t>
    </w:r>
    <w:r w:rsidR="00D043B5">
      <w:rPr>
        <w:b/>
        <w:bCs/>
      </w:rPr>
      <w:t>05.08</w:t>
    </w:r>
    <w:r w:rsidRPr="00191B2C">
      <w:rPr>
        <w:b/>
        <w:bCs/>
      </w:rPr>
      <w:t>.2026r.)</w:t>
    </w:r>
  </w:p>
  <w:p w14:paraId="1A6321D8" w14:textId="77777777" w:rsidR="00D57166" w:rsidRDefault="00D57166">
    <w:pPr>
      <w:rPr>
        <w:bCs/>
        <w:sz w:val="20"/>
        <w:szCs w:val="20"/>
      </w:rPr>
    </w:pPr>
    <w:r w:rsidRPr="006C78F1">
      <w:rPr>
        <w:bCs/>
        <w:sz w:val="20"/>
        <w:szCs w:val="20"/>
      </w:rPr>
      <w:t>„Q” - badanie akredytowane przez PCA w Warszawie zamieszczone w zakresie akredytacji PCA nr AB 539</w:t>
    </w:r>
  </w:p>
  <w:p w14:paraId="681610E4" w14:textId="77777777" w:rsidR="000E4595" w:rsidRPr="006C78F1" w:rsidRDefault="000E4595">
    <w:pPr>
      <w:rPr>
        <w:bCs/>
        <w:sz w:val="20"/>
        <w:szCs w:val="20"/>
      </w:rPr>
    </w:pPr>
    <w:r>
      <w:rPr>
        <w:bCs/>
        <w:sz w:val="20"/>
        <w:szCs w:val="20"/>
      </w:rPr>
      <w:t xml:space="preserve">„W”- norma wycofana </w:t>
    </w:r>
    <w:r w:rsidR="00BE0BD2">
      <w:rPr>
        <w:bCs/>
        <w:sz w:val="20"/>
        <w:szCs w:val="20"/>
      </w:rPr>
      <w:t xml:space="preserve">przez PKN </w:t>
    </w:r>
    <w:proofErr w:type="spellStart"/>
    <w:r w:rsidR="00DD4432" w:rsidRPr="00DD4432">
      <w:rPr>
        <w:bCs/>
        <w:sz w:val="20"/>
        <w:szCs w:val="20"/>
      </w:rPr>
      <w:t>zwalidowana</w:t>
    </w:r>
    <w:proofErr w:type="spellEnd"/>
    <w:r w:rsidR="00DD4432" w:rsidRPr="00DD4432">
      <w:rPr>
        <w:bCs/>
        <w:sz w:val="20"/>
        <w:szCs w:val="20"/>
      </w:rPr>
      <w:t xml:space="preserve">/zweryfikowana </w:t>
    </w:r>
    <w:r>
      <w:rPr>
        <w:bCs/>
        <w:sz w:val="20"/>
        <w:szCs w:val="20"/>
      </w:rPr>
      <w:t>w laboratorium jako właściwa do oznaczania parametru</w:t>
    </w:r>
  </w:p>
  <w:p w14:paraId="3192E83A" w14:textId="2FC8AF94" w:rsidR="007B1B8B" w:rsidRPr="00DD4432" w:rsidRDefault="007B1B8B" w:rsidP="007B1B8B">
    <w:pPr>
      <w:pStyle w:val="Tekstpodstawowy2"/>
      <w:rPr>
        <w:sz w:val="20"/>
        <w:szCs w:val="20"/>
      </w:rPr>
    </w:pPr>
    <w:r>
      <w:rPr>
        <w:sz w:val="20"/>
        <w:szCs w:val="20"/>
      </w:rPr>
      <w:t xml:space="preserve">„N” </w:t>
    </w:r>
    <w:r>
      <w:rPr>
        <w:bCs/>
        <w:sz w:val="20"/>
        <w:szCs w:val="20"/>
      </w:rPr>
      <w:t>-</w:t>
    </w:r>
    <w:r>
      <w:rPr>
        <w:sz w:val="20"/>
        <w:szCs w:val="20"/>
      </w:rPr>
      <w:t xml:space="preserve"> badani</w:t>
    </w:r>
    <w:r w:rsidR="00B43B33">
      <w:rPr>
        <w:sz w:val="20"/>
        <w:szCs w:val="20"/>
      </w:rPr>
      <w:t>e</w:t>
    </w:r>
    <w:r>
      <w:rPr>
        <w:sz w:val="20"/>
        <w:szCs w:val="20"/>
      </w:rPr>
      <w:t xml:space="preserve"> </w:t>
    </w:r>
    <w:r w:rsidR="001207E2">
      <w:rPr>
        <w:sz w:val="20"/>
        <w:szCs w:val="20"/>
      </w:rPr>
      <w:t>nie</w:t>
    </w:r>
    <w:r w:rsidR="00312321">
      <w:rPr>
        <w:sz w:val="20"/>
        <w:szCs w:val="20"/>
      </w:rPr>
      <w:t xml:space="preserve">akredytowane, spełniające wymagania </w:t>
    </w:r>
    <w:r w:rsidR="001207E2">
      <w:rPr>
        <w:sz w:val="20"/>
        <w:szCs w:val="20"/>
      </w:rPr>
      <w:t xml:space="preserve">normy </w:t>
    </w:r>
    <w:r>
      <w:rPr>
        <w:sz w:val="20"/>
        <w:szCs w:val="20"/>
      </w:rPr>
      <w:t>PN-EN ISO/IEC</w:t>
    </w:r>
    <w:r w:rsidR="003C2342">
      <w:rPr>
        <w:sz w:val="20"/>
        <w:szCs w:val="20"/>
      </w:rPr>
      <w:t xml:space="preserve"> </w:t>
    </w:r>
    <w:r>
      <w:rPr>
        <w:sz w:val="20"/>
        <w:szCs w:val="20"/>
      </w:rPr>
      <w:t>17025:2018-02</w:t>
    </w:r>
  </w:p>
  <w:p w14:paraId="6BE3B409" w14:textId="77777777" w:rsidR="00D57166" w:rsidRDefault="00D57166" w:rsidP="00ED6359">
    <w:pPr>
      <w:pStyle w:val="Nagwek"/>
      <w:tabs>
        <w:tab w:val="clear" w:pos="226.80pt"/>
        <w:tab w:val="clear" w:pos="453.60pt"/>
        <w:tab w:val="start" w:pos="95.25pt"/>
      </w:tabs>
      <w:rPr>
        <w:sz w:val="16"/>
      </w:rPr>
    </w:pPr>
    <w:r>
      <w:rPr>
        <w:sz w:val="16"/>
      </w:rPr>
      <w:tab/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3C501938"/>
    <w:multiLevelType w:val="hybridMultilevel"/>
    <w:tmpl w:val="A140C752"/>
    <w:lvl w:ilvl="0" w:tplc="041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50019" w:tentative="1">
      <w:start w:val="1"/>
      <w:numFmt w:val="lowerLetter"/>
      <w:lvlText w:val="%2."/>
      <w:lvlJc w:val="start"/>
      <w:pPr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90625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6429"/>
    <w:rsid w:val="00010B4A"/>
    <w:rsid w:val="0001520C"/>
    <w:rsid w:val="0001618C"/>
    <w:rsid w:val="00031ACD"/>
    <w:rsid w:val="0003433C"/>
    <w:rsid w:val="00034F8B"/>
    <w:rsid w:val="00040C0A"/>
    <w:rsid w:val="00040FB4"/>
    <w:rsid w:val="000421E8"/>
    <w:rsid w:val="00042EA6"/>
    <w:rsid w:val="00043DFE"/>
    <w:rsid w:val="000460A2"/>
    <w:rsid w:val="0005557A"/>
    <w:rsid w:val="00055E91"/>
    <w:rsid w:val="00056DA9"/>
    <w:rsid w:val="00061048"/>
    <w:rsid w:val="00065503"/>
    <w:rsid w:val="0006617B"/>
    <w:rsid w:val="000705B3"/>
    <w:rsid w:val="000760D5"/>
    <w:rsid w:val="00081D1D"/>
    <w:rsid w:val="00084EAB"/>
    <w:rsid w:val="00084FA9"/>
    <w:rsid w:val="00092D07"/>
    <w:rsid w:val="000936FA"/>
    <w:rsid w:val="000A1100"/>
    <w:rsid w:val="000A3950"/>
    <w:rsid w:val="000B53B6"/>
    <w:rsid w:val="000C08A5"/>
    <w:rsid w:val="000C15CE"/>
    <w:rsid w:val="000C1FFB"/>
    <w:rsid w:val="000C65A7"/>
    <w:rsid w:val="000D039F"/>
    <w:rsid w:val="000D0C88"/>
    <w:rsid w:val="000D4E6A"/>
    <w:rsid w:val="000D6441"/>
    <w:rsid w:val="000D657F"/>
    <w:rsid w:val="000D6F53"/>
    <w:rsid w:val="000E4595"/>
    <w:rsid w:val="000E5DD7"/>
    <w:rsid w:val="000E5E37"/>
    <w:rsid w:val="00105488"/>
    <w:rsid w:val="001110AD"/>
    <w:rsid w:val="00112826"/>
    <w:rsid w:val="001153EF"/>
    <w:rsid w:val="0011762B"/>
    <w:rsid w:val="001207E2"/>
    <w:rsid w:val="0012560B"/>
    <w:rsid w:val="00125752"/>
    <w:rsid w:val="001268DA"/>
    <w:rsid w:val="00130241"/>
    <w:rsid w:val="00130D23"/>
    <w:rsid w:val="00132AF5"/>
    <w:rsid w:val="001332B3"/>
    <w:rsid w:val="00140942"/>
    <w:rsid w:val="00141E8C"/>
    <w:rsid w:val="00147AEA"/>
    <w:rsid w:val="001558DF"/>
    <w:rsid w:val="0016049E"/>
    <w:rsid w:val="001614CB"/>
    <w:rsid w:val="00163922"/>
    <w:rsid w:val="00164057"/>
    <w:rsid w:val="001749F8"/>
    <w:rsid w:val="001822DF"/>
    <w:rsid w:val="001829F7"/>
    <w:rsid w:val="00183286"/>
    <w:rsid w:val="00185CD0"/>
    <w:rsid w:val="00186E83"/>
    <w:rsid w:val="00191B2C"/>
    <w:rsid w:val="001977E6"/>
    <w:rsid w:val="001A45C3"/>
    <w:rsid w:val="001A5389"/>
    <w:rsid w:val="001B0F3F"/>
    <w:rsid w:val="001B1B44"/>
    <w:rsid w:val="001B6576"/>
    <w:rsid w:val="001B7EEF"/>
    <w:rsid w:val="001C2AC5"/>
    <w:rsid w:val="001D0AEA"/>
    <w:rsid w:val="001D4B73"/>
    <w:rsid w:val="001D633E"/>
    <w:rsid w:val="001E13D6"/>
    <w:rsid w:val="001E223B"/>
    <w:rsid w:val="001E3415"/>
    <w:rsid w:val="001E44A6"/>
    <w:rsid w:val="001E72AE"/>
    <w:rsid w:val="001F23E5"/>
    <w:rsid w:val="001F35FF"/>
    <w:rsid w:val="001F4F36"/>
    <w:rsid w:val="00202C9F"/>
    <w:rsid w:val="002052C1"/>
    <w:rsid w:val="00212D07"/>
    <w:rsid w:val="002215FA"/>
    <w:rsid w:val="002224A6"/>
    <w:rsid w:val="002355A1"/>
    <w:rsid w:val="002358AF"/>
    <w:rsid w:val="002422F5"/>
    <w:rsid w:val="00245C97"/>
    <w:rsid w:val="002515FC"/>
    <w:rsid w:val="00252C1C"/>
    <w:rsid w:val="00252D46"/>
    <w:rsid w:val="00257439"/>
    <w:rsid w:val="00261249"/>
    <w:rsid w:val="00272274"/>
    <w:rsid w:val="00280408"/>
    <w:rsid w:val="002838A8"/>
    <w:rsid w:val="002942B1"/>
    <w:rsid w:val="002A112C"/>
    <w:rsid w:val="002B1534"/>
    <w:rsid w:val="002B3AA2"/>
    <w:rsid w:val="002C0DE4"/>
    <w:rsid w:val="002C12E9"/>
    <w:rsid w:val="002C146C"/>
    <w:rsid w:val="002C3162"/>
    <w:rsid w:val="002C68B0"/>
    <w:rsid w:val="002C6B33"/>
    <w:rsid w:val="002C79BD"/>
    <w:rsid w:val="002D1509"/>
    <w:rsid w:val="002D4647"/>
    <w:rsid w:val="002D6092"/>
    <w:rsid w:val="002D69A2"/>
    <w:rsid w:val="002E043A"/>
    <w:rsid w:val="002E71D4"/>
    <w:rsid w:val="002F42E4"/>
    <w:rsid w:val="002F4584"/>
    <w:rsid w:val="002F4788"/>
    <w:rsid w:val="0030238E"/>
    <w:rsid w:val="003060F4"/>
    <w:rsid w:val="00306E0B"/>
    <w:rsid w:val="00312321"/>
    <w:rsid w:val="00314C86"/>
    <w:rsid w:val="00324023"/>
    <w:rsid w:val="003335C9"/>
    <w:rsid w:val="00333654"/>
    <w:rsid w:val="0033720D"/>
    <w:rsid w:val="00344B63"/>
    <w:rsid w:val="00345C1E"/>
    <w:rsid w:val="003461A2"/>
    <w:rsid w:val="003502A0"/>
    <w:rsid w:val="0035210E"/>
    <w:rsid w:val="003527FA"/>
    <w:rsid w:val="00354A1D"/>
    <w:rsid w:val="00363A93"/>
    <w:rsid w:val="003651B1"/>
    <w:rsid w:val="003656B2"/>
    <w:rsid w:val="003672C0"/>
    <w:rsid w:val="003679C2"/>
    <w:rsid w:val="0037584F"/>
    <w:rsid w:val="00377981"/>
    <w:rsid w:val="0038264F"/>
    <w:rsid w:val="00384192"/>
    <w:rsid w:val="00390990"/>
    <w:rsid w:val="00391EC2"/>
    <w:rsid w:val="003946A0"/>
    <w:rsid w:val="003976EC"/>
    <w:rsid w:val="003C035F"/>
    <w:rsid w:val="003C1BE5"/>
    <w:rsid w:val="003C2342"/>
    <w:rsid w:val="003C3B35"/>
    <w:rsid w:val="003C5BEA"/>
    <w:rsid w:val="003C62B6"/>
    <w:rsid w:val="003C6735"/>
    <w:rsid w:val="003D2886"/>
    <w:rsid w:val="003D75B6"/>
    <w:rsid w:val="003E1603"/>
    <w:rsid w:val="003E3C10"/>
    <w:rsid w:val="003E4B2D"/>
    <w:rsid w:val="003E68D3"/>
    <w:rsid w:val="003F0716"/>
    <w:rsid w:val="003F0E2B"/>
    <w:rsid w:val="003F233A"/>
    <w:rsid w:val="004010BB"/>
    <w:rsid w:val="0040517B"/>
    <w:rsid w:val="00415A1C"/>
    <w:rsid w:val="00416BCC"/>
    <w:rsid w:val="00427313"/>
    <w:rsid w:val="004312B8"/>
    <w:rsid w:val="0043141A"/>
    <w:rsid w:val="004437AA"/>
    <w:rsid w:val="004438F3"/>
    <w:rsid w:val="00443D19"/>
    <w:rsid w:val="00443DDB"/>
    <w:rsid w:val="004474DA"/>
    <w:rsid w:val="00447AC6"/>
    <w:rsid w:val="004567D4"/>
    <w:rsid w:val="0046065A"/>
    <w:rsid w:val="00463FB9"/>
    <w:rsid w:val="00464FD2"/>
    <w:rsid w:val="00474C12"/>
    <w:rsid w:val="004841D9"/>
    <w:rsid w:val="00491116"/>
    <w:rsid w:val="00491FD4"/>
    <w:rsid w:val="00494F71"/>
    <w:rsid w:val="00496F96"/>
    <w:rsid w:val="004A168E"/>
    <w:rsid w:val="004A1E7C"/>
    <w:rsid w:val="004A6C79"/>
    <w:rsid w:val="004B2413"/>
    <w:rsid w:val="004C0F38"/>
    <w:rsid w:val="004C603F"/>
    <w:rsid w:val="004C70D2"/>
    <w:rsid w:val="004D01F1"/>
    <w:rsid w:val="004D0A76"/>
    <w:rsid w:val="004D3352"/>
    <w:rsid w:val="004D69F3"/>
    <w:rsid w:val="004E0D72"/>
    <w:rsid w:val="004E58E4"/>
    <w:rsid w:val="004E69D3"/>
    <w:rsid w:val="004F1044"/>
    <w:rsid w:val="004F1422"/>
    <w:rsid w:val="004F2241"/>
    <w:rsid w:val="004F42EB"/>
    <w:rsid w:val="004F4C52"/>
    <w:rsid w:val="00500FAC"/>
    <w:rsid w:val="005013F3"/>
    <w:rsid w:val="005066B3"/>
    <w:rsid w:val="005154A4"/>
    <w:rsid w:val="005210E4"/>
    <w:rsid w:val="00522701"/>
    <w:rsid w:val="00530A84"/>
    <w:rsid w:val="005322AE"/>
    <w:rsid w:val="00535078"/>
    <w:rsid w:val="005507A2"/>
    <w:rsid w:val="00553295"/>
    <w:rsid w:val="00554C88"/>
    <w:rsid w:val="0057105C"/>
    <w:rsid w:val="005711F6"/>
    <w:rsid w:val="00577AB3"/>
    <w:rsid w:val="005824AC"/>
    <w:rsid w:val="00592FED"/>
    <w:rsid w:val="00594796"/>
    <w:rsid w:val="00595377"/>
    <w:rsid w:val="00595A6B"/>
    <w:rsid w:val="00597FF3"/>
    <w:rsid w:val="005A1180"/>
    <w:rsid w:val="005A17F2"/>
    <w:rsid w:val="005A5274"/>
    <w:rsid w:val="005A745A"/>
    <w:rsid w:val="005B2903"/>
    <w:rsid w:val="005B3D2F"/>
    <w:rsid w:val="005B5DD9"/>
    <w:rsid w:val="005C6198"/>
    <w:rsid w:val="005C7249"/>
    <w:rsid w:val="005D66C8"/>
    <w:rsid w:val="005E162C"/>
    <w:rsid w:val="005E1C00"/>
    <w:rsid w:val="005E2697"/>
    <w:rsid w:val="005E7CD5"/>
    <w:rsid w:val="005F1C91"/>
    <w:rsid w:val="005F2920"/>
    <w:rsid w:val="005F6E35"/>
    <w:rsid w:val="006030CC"/>
    <w:rsid w:val="00605AEE"/>
    <w:rsid w:val="00614490"/>
    <w:rsid w:val="00626689"/>
    <w:rsid w:val="00630C12"/>
    <w:rsid w:val="00653848"/>
    <w:rsid w:val="00660C72"/>
    <w:rsid w:val="006635F5"/>
    <w:rsid w:val="0066414F"/>
    <w:rsid w:val="00667260"/>
    <w:rsid w:val="006673FD"/>
    <w:rsid w:val="00682B7A"/>
    <w:rsid w:val="00685C26"/>
    <w:rsid w:val="006870CA"/>
    <w:rsid w:val="00687B3C"/>
    <w:rsid w:val="006924DD"/>
    <w:rsid w:val="006A575A"/>
    <w:rsid w:val="006A7C86"/>
    <w:rsid w:val="006B0B3E"/>
    <w:rsid w:val="006B0E07"/>
    <w:rsid w:val="006C2BFF"/>
    <w:rsid w:val="006C78F1"/>
    <w:rsid w:val="006E04BF"/>
    <w:rsid w:val="006E0F0E"/>
    <w:rsid w:val="006E313D"/>
    <w:rsid w:val="006E5F74"/>
    <w:rsid w:val="006E6AA5"/>
    <w:rsid w:val="006E6F05"/>
    <w:rsid w:val="006E7582"/>
    <w:rsid w:val="006F102B"/>
    <w:rsid w:val="00703142"/>
    <w:rsid w:val="0070327F"/>
    <w:rsid w:val="00704B69"/>
    <w:rsid w:val="00705697"/>
    <w:rsid w:val="00715598"/>
    <w:rsid w:val="00720915"/>
    <w:rsid w:val="00721C95"/>
    <w:rsid w:val="00733E09"/>
    <w:rsid w:val="00735C0F"/>
    <w:rsid w:val="0073740C"/>
    <w:rsid w:val="007402D7"/>
    <w:rsid w:val="00741C5E"/>
    <w:rsid w:val="0074502B"/>
    <w:rsid w:val="00746DCC"/>
    <w:rsid w:val="00754BEB"/>
    <w:rsid w:val="00766D07"/>
    <w:rsid w:val="0077003D"/>
    <w:rsid w:val="00774A51"/>
    <w:rsid w:val="007816BA"/>
    <w:rsid w:val="00782AF7"/>
    <w:rsid w:val="00785DEA"/>
    <w:rsid w:val="00790D8C"/>
    <w:rsid w:val="00792882"/>
    <w:rsid w:val="007A3F29"/>
    <w:rsid w:val="007A591C"/>
    <w:rsid w:val="007A7757"/>
    <w:rsid w:val="007A7766"/>
    <w:rsid w:val="007B1B8B"/>
    <w:rsid w:val="007B2C0C"/>
    <w:rsid w:val="007B47F2"/>
    <w:rsid w:val="007B5F1F"/>
    <w:rsid w:val="007C19F8"/>
    <w:rsid w:val="007C73DD"/>
    <w:rsid w:val="007D60CB"/>
    <w:rsid w:val="007D6923"/>
    <w:rsid w:val="007E6156"/>
    <w:rsid w:val="007F0B5B"/>
    <w:rsid w:val="007F3EBA"/>
    <w:rsid w:val="007F4420"/>
    <w:rsid w:val="007F5BA5"/>
    <w:rsid w:val="007F69CE"/>
    <w:rsid w:val="00800E49"/>
    <w:rsid w:val="00804C15"/>
    <w:rsid w:val="00813D5C"/>
    <w:rsid w:val="00815668"/>
    <w:rsid w:val="008164E4"/>
    <w:rsid w:val="00817614"/>
    <w:rsid w:val="0083148A"/>
    <w:rsid w:val="00832A60"/>
    <w:rsid w:val="0083671C"/>
    <w:rsid w:val="00842105"/>
    <w:rsid w:val="00844B68"/>
    <w:rsid w:val="008527A2"/>
    <w:rsid w:val="00854D32"/>
    <w:rsid w:val="008556B2"/>
    <w:rsid w:val="008609FB"/>
    <w:rsid w:val="00860AF7"/>
    <w:rsid w:val="00862863"/>
    <w:rsid w:val="008646A5"/>
    <w:rsid w:val="008736DD"/>
    <w:rsid w:val="008757E2"/>
    <w:rsid w:val="00875C4E"/>
    <w:rsid w:val="00877DC9"/>
    <w:rsid w:val="00891C2F"/>
    <w:rsid w:val="008920EC"/>
    <w:rsid w:val="00897076"/>
    <w:rsid w:val="008A20B3"/>
    <w:rsid w:val="008B0186"/>
    <w:rsid w:val="008B4248"/>
    <w:rsid w:val="008B6ACB"/>
    <w:rsid w:val="008B7957"/>
    <w:rsid w:val="008B7D19"/>
    <w:rsid w:val="008B7E67"/>
    <w:rsid w:val="008C0353"/>
    <w:rsid w:val="008D161E"/>
    <w:rsid w:val="008D2E3C"/>
    <w:rsid w:val="008D365E"/>
    <w:rsid w:val="008D4072"/>
    <w:rsid w:val="008E1D81"/>
    <w:rsid w:val="008E670C"/>
    <w:rsid w:val="008E6F75"/>
    <w:rsid w:val="008F2138"/>
    <w:rsid w:val="008F3CE0"/>
    <w:rsid w:val="009021CA"/>
    <w:rsid w:val="00902C5E"/>
    <w:rsid w:val="00913090"/>
    <w:rsid w:val="0091431E"/>
    <w:rsid w:val="00914933"/>
    <w:rsid w:val="009223E4"/>
    <w:rsid w:val="00922B0C"/>
    <w:rsid w:val="00922C2A"/>
    <w:rsid w:val="00925097"/>
    <w:rsid w:val="009266EA"/>
    <w:rsid w:val="0093492A"/>
    <w:rsid w:val="00935870"/>
    <w:rsid w:val="0093657F"/>
    <w:rsid w:val="009378CA"/>
    <w:rsid w:val="009378D2"/>
    <w:rsid w:val="00942006"/>
    <w:rsid w:val="00953436"/>
    <w:rsid w:val="009547C2"/>
    <w:rsid w:val="00961126"/>
    <w:rsid w:val="009611B2"/>
    <w:rsid w:val="00962C4D"/>
    <w:rsid w:val="00963AB0"/>
    <w:rsid w:val="00964890"/>
    <w:rsid w:val="0097318E"/>
    <w:rsid w:val="00973C60"/>
    <w:rsid w:val="00975D6F"/>
    <w:rsid w:val="00977DBB"/>
    <w:rsid w:val="00980AEF"/>
    <w:rsid w:val="00986DE1"/>
    <w:rsid w:val="00995951"/>
    <w:rsid w:val="009A186D"/>
    <w:rsid w:val="009A780B"/>
    <w:rsid w:val="009B035B"/>
    <w:rsid w:val="009B0FB3"/>
    <w:rsid w:val="009B17BE"/>
    <w:rsid w:val="009B17D3"/>
    <w:rsid w:val="009B532D"/>
    <w:rsid w:val="009B5819"/>
    <w:rsid w:val="009C0C67"/>
    <w:rsid w:val="009D05B0"/>
    <w:rsid w:val="009D54B0"/>
    <w:rsid w:val="009E0764"/>
    <w:rsid w:val="009E1B43"/>
    <w:rsid w:val="009E5127"/>
    <w:rsid w:val="009E53AE"/>
    <w:rsid w:val="009E6302"/>
    <w:rsid w:val="009E6A09"/>
    <w:rsid w:val="009E72AC"/>
    <w:rsid w:val="009E7752"/>
    <w:rsid w:val="009F22FA"/>
    <w:rsid w:val="00A0015C"/>
    <w:rsid w:val="00A03442"/>
    <w:rsid w:val="00A04013"/>
    <w:rsid w:val="00A07535"/>
    <w:rsid w:val="00A30D70"/>
    <w:rsid w:val="00A33218"/>
    <w:rsid w:val="00A36C9E"/>
    <w:rsid w:val="00A40753"/>
    <w:rsid w:val="00A41530"/>
    <w:rsid w:val="00A45292"/>
    <w:rsid w:val="00A474C4"/>
    <w:rsid w:val="00A50AC6"/>
    <w:rsid w:val="00A527A7"/>
    <w:rsid w:val="00A64147"/>
    <w:rsid w:val="00A65155"/>
    <w:rsid w:val="00A70DDC"/>
    <w:rsid w:val="00A72076"/>
    <w:rsid w:val="00A817FC"/>
    <w:rsid w:val="00A82F75"/>
    <w:rsid w:val="00AA51EF"/>
    <w:rsid w:val="00AA6B55"/>
    <w:rsid w:val="00AA7DFB"/>
    <w:rsid w:val="00AB2305"/>
    <w:rsid w:val="00AB6F96"/>
    <w:rsid w:val="00AC0DF4"/>
    <w:rsid w:val="00AD0305"/>
    <w:rsid w:val="00AD1DAC"/>
    <w:rsid w:val="00AD3237"/>
    <w:rsid w:val="00AD3D18"/>
    <w:rsid w:val="00AD427D"/>
    <w:rsid w:val="00AD54A4"/>
    <w:rsid w:val="00AD7FBA"/>
    <w:rsid w:val="00AF52BD"/>
    <w:rsid w:val="00AF6702"/>
    <w:rsid w:val="00B046B5"/>
    <w:rsid w:val="00B1046D"/>
    <w:rsid w:val="00B11138"/>
    <w:rsid w:val="00B12080"/>
    <w:rsid w:val="00B176E5"/>
    <w:rsid w:val="00B30CA3"/>
    <w:rsid w:val="00B310AF"/>
    <w:rsid w:val="00B35356"/>
    <w:rsid w:val="00B35B63"/>
    <w:rsid w:val="00B41D73"/>
    <w:rsid w:val="00B43B33"/>
    <w:rsid w:val="00B43C49"/>
    <w:rsid w:val="00B80F71"/>
    <w:rsid w:val="00B9304E"/>
    <w:rsid w:val="00B93330"/>
    <w:rsid w:val="00B93C1B"/>
    <w:rsid w:val="00BA07B7"/>
    <w:rsid w:val="00BA0854"/>
    <w:rsid w:val="00BA2CAE"/>
    <w:rsid w:val="00BA39E7"/>
    <w:rsid w:val="00BA412B"/>
    <w:rsid w:val="00BB0C10"/>
    <w:rsid w:val="00BB55F4"/>
    <w:rsid w:val="00BC3558"/>
    <w:rsid w:val="00BC3658"/>
    <w:rsid w:val="00BC48C6"/>
    <w:rsid w:val="00BC6297"/>
    <w:rsid w:val="00BD30E1"/>
    <w:rsid w:val="00BD4E70"/>
    <w:rsid w:val="00BD7E0A"/>
    <w:rsid w:val="00BE0BD2"/>
    <w:rsid w:val="00BF5B96"/>
    <w:rsid w:val="00C00293"/>
    <w:rsid w:val="00C06992"/>
    <w:rsid w:val="00C21D12"/>
    <w:rsid w:val="00C34FD8"/>
    <w:rsid w:val="00C5139C"/>
    <w:rsid w:val="00C56429"/>
    <w:rsid w:val="00C703BE"/>
    <w:rsid w:val="00C707BC"/>
    <w:rsid w:val="00C8247B"/>
    <w:rsid w:val="00C84180"/>
    <w:rsid w:val="00C86121"/>
    <w:rsid w:val="00C9046E"/>
    <w:rsid w:val="00C90CED"/>
    <w:rsid w:val="00C92298"/>
    <w:rsid w:val="00CC3117"/>
    <w:rsid w:val="00CC52A9"/>
    <w:rsid w:val="00CC7E1B"/>
    <w:rsid w:val="00CD2B4C"/>
    <w:rsid w:val="00CD4B9E"/>
    <w:rsid w:val="00CD79D2"/>
    <w:rsid w:val="00CE3E5D"/>
    <w:rsid w:val="00CE6867"/>
    <w:rsid w:val="00CF0B40"/>
    <w:rsid w:val="00CF1632"/>
    <w:rsid w:val="00CF32DC"/>
    <w:rsid w:val="00D016AC"/>
    <w:rsid w:val="00D043B5"/>
    <w:rsid w:val="00D04FBC"/>
    <w:rsid w:val="00D07B28"/>
    <w:rsid w:val="00D12D29"/>
    <w:rsid w:val="00D20FF1"/>
    <w:rsid w:val="00D22708"/>
    <w:rsid w:val="00D26D68"/>
    <w:rsid w:val="00D30878"/>
    <w:rsid w:val="00D3121B"/>
    <w:rsid w:val="00D37F3B"/>
    <w:rsid w:val="00D45FF2"/>
    <w:rsid w:val="00D4701F"/>
    <w:rsid w:val="00D52F2F"/>
    <w:rsid w:val="00D532DE"/>
    <w:rsid w:val="00D54C89"/>
    <w:rsid w:val="00D57166"/>
    <w:rsid w:val="00D64D9E"/>
    <w:rsid w:val="00D775EB"/>
    <w:rsid w:val="00D839F8"/>
    <w:rsid w:val="00D929A6"/>
    <w:rsid w:val="00D936EE"/>
    <w:rsid w:val="00D949DA"/>
    <w:rsid w:val="00D96CEC"/>
    <w:rsid w:val="00D970B3"/>
    <w:rsid w:val="00DA13B7"/>
    <w:rsid w:val="00DA40E0"/>
    <w:rsid w:val="00DA6698"/>
    <w:rsid w:val="00DA74D3"/>
    <w:rsid w:val="00DA7A6E"/>
    <w:rsid w:val="00DB3532"/>
    <w:rsid w:val="00DB4A64"/>
    <w:rsid w:val="00DC58BD"/>
    <w:rsid w:val="00DC60FC"/>
    <w:rsid w:val="00DC7D2E"/>
    <w:rsid w:val="00DC7F20"/>
    <w:rsid w:val="00DD4432"/>
    <w:rsid w:val="00DD5808"/>
    <w:rsid w:val="00DD7933"/>
    <w:rsid w:val="00DE0CAB"/>
    <w:rsid w:val="00DE2096"/>
    <w:rsid w:val="00DE7D98"/>
    <w:rsid w:val="00DF56ED"/>
    <w:rsid w:val="00E005AE"/>
    <w:rsid w:val="00E05CAE"/>
    <w:rsid w:val="00E10D51"/>
    <w:rsid w:val="00E25CA4"/>
    <w:rsid w:val="00E306B9"/>
    <w:rsid w:val="00E37AFC"/>
    <w:rsid w:val="00E43532"/>
    <w:rsid w:val="00E51CBF"/>
    <w:rsid w:val="00E63DCF"/>
    <w:rsid w:val="00E67FAC"/>
    <w:rsid w:val="00E77B6C"/>
    <w:rsid w:val="00E81CBE"/>
    <w:rsid w:val="00E82620"/>
    <w:rsid w:val="00E9093A"/>
    <w:rsid w:val="00E92DC4"/>
    <w:rsid w:val="00EA70B1"/>
    <w:rsid w:val="00EB30B4"/>
    <w:rsid w:val="00EB3276"/>
    <w:rsid w:val="00EB3691"/>
    <w:rsid w:val="00EB37FE"/>
    <w:rsid w:val="00EB6290"/>
    <w:rsid w:val="00EB6D3B"/>
    <w:rsid w:val="00EB6DC7"/>
    <w:rsid w:val="00EC2475"/>
    <w:rsid w:val="00ED19F6"/>
    <w:rsid w:val="00ED6359"/>
    <w:rsid w:val="00EE102B"/>
    <w:rsid w:val="00EE7305"/>
    <w:rsid w:val="00EE78AC"/>
    <w:rsid w:val="00EF2E4A"/>
    <w:rsid w:val="00EF4474"/>
    <w:rsid w:val="00EF4535"/>
    <w:rsid w:val="00EF6A6F"/>
    <w:rsid w:val="00F046C4"/>
    <w:rsid w:val="00F164D3"/>
    <w:rsid w:val="00F243FE"/>
    <w:rsid w:val="00F270AF"/>
    <w:rsid w:val="00F31F44"/>
    <w:rsid w:val="00F32ABD"/>
    <w:rsid w:val="00F34573"/>
    <w:rsid w:val="00F353DE"/>
    <w:rsid w:val="00F4206D"/>
    <w:rsid w:val="00F472AA"/>
    <w:rsid w:val="00F504F9"/>
    <w:rsid w:val="00F51729"/>
    <w:rsid w:val="00F52EB5"/>
    <w:rsid w:val="00F74F8D"/>
    <w:rsid w:val="00F761E5"/>
    <w:rsid w:val="00F81941"/>
    <w:rsid w:val="00F85C51"/>
    <w:rsid w:val="00F86A54"/>
    <w:rsid w:val="00F875B1"/>
    <w:rsid w:val="00F90873"/>
    <w:rsid w:val="00F91A47"/>
    <w:rsid w:val="00F91A49"/>
    <w:rsid w:val="00F938EB"/>
    <w:rsid w:val="00F96B0A"/>
    <w:rsid w:val="00FA763E"/>
    <w:rsid w:val="00FA7896"/>
    <w:rsid w:val="00FB282F"/>
    <w:rsid w:val="00FC15D2"/>
    <w:rsid w:val="00FC22A4"/>
    <w:rsid w:val="00FD283F"/>
    <w:rsid w:val="00FD3FA8"/>
    <w:rsid w:val="00FD663A"/>
    <w:rsid w:val="00FE630E"/>
    <w:rsid w:val="00FF4877"/>
    <w:rsid w:val="00FF5694"/>
    <w:rsid w:val="00FF5FAD"/>
    <w:rsid w:val="00FF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BEA21EB"/>
  <w15:chartTrackingRefBased/>
  <w15:docId w15:val="{F62CD5A9-AEF1-4840-9513-3F6047CBFCB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226.80pt"/>
        <w:tab w:val="end" w:pos="453.60pt"/>
      </w:tabs>
    </w:pPr>
  </w:style>
  <w:style w:type="paragraph" w:styleId="Stopka">
    <w:name w:val="footer"/>
    <w:basedOn w:val="Normalny"/>
    <w:pPr>
      <w:tabs>
        <w:tab w:val="center" w:pos="226.80pt"/>
        <w:tab w:val="end" w:pos="453.60pt"/>
      </w:tabs>
    </w:pPr>
  </w:style>
  <w:style w:type="paragraph" w:styleId="Tekstpodstawowy">
    <w:name w:val="Body Text"/>
    <w:basedOn w:val="Normalny"/>
    <w:rPr>
      <w:b/>
      <w:sz w:val="22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pPr>
      <w:jc w:val="both"/>
    </w:pPr>
    <w:rPr>
      <w:sz w:val="22"/>
    </w:rPr>
  </w:style>
  <w:style w:type="character" w:customStyle="1" w:styleId="Tekstpodstawowy2Znak">
    <w:name w:val="Tekst podstawowy 2 Znak"/>
    <w:link w:val="Tekstpodstawowy2"/>
    <w:rsid w:val="00DB4A64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50</TotalTime>
  <Pages>4</Pages>
  <Words>1023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PSSE KOL</dc:creator>
  <cp:keywords/>
  <cp:lastModifiedBy>PSSE Piotrków Trybunalski - Anna Pasek</cp:lastModifiedBy>
  <cp:revision>14</cp:revision>
  <cp:lastPrinted>2026-06-22T11:33:00Z</cp:lastPrinted>
  <dcterms:created xsi:type="dcterms:W3CDTF">2026-07-17T09:52:00Z</dcterms:created>
  <dcterms:modified xsi:type="dcterms:W3CDTF">2026-08-05T07:32:00Z</dcterms:modified>
</cp:coreProperties>
</file>