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0" w:rsidRPr="008C638B" w:rsidRDefault="00027180" w:rsidP="0002718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bookmarkStart w:id="0" w:name="_GoBack"/>
      <w:bookmarkEnd w:id="0"/>
      <w:r w:rsidRPr="008C638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nr 1 do ogłoszenia 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przykładowy wzór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(ulica, nr domu, nr mieszkania)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(kod pocztowy, miejscowość)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telefonu   /   adres e-mail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638B" w:rsidRPr="008C638B" w:rsidRDefault="008C638B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638B" w:rsidRPr="008C638B" w:rsidRDefault="008C638B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</w:t>
      </w:r>
    </w:p>
    <w:p w:rsidR="00027180" w:rsidRPr="008C638B" w:rsidRDefault="00027180" w:rsidP="0002718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kandydata/kandydatki* na stanowisko</w:t>
      </w:r>
    </w:p>
    <w:p w:rsidR="00027180" w:rsidRPr="008C638B" w:rsidRDefault="00027180" w:rsidP="0002718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Prezesa Zarządu </w:t>
      </w:r>
      <w:r w:rsidR="003A5BFA" w:rsidRPr="008C638B">
        <w:rPr>
          <w:rFonts w:ascii="Times New Roman" w:eastAsia="Times New Roman" w:hAnsi="Times New Roman" w:cs="Times New Roman"/>
          <w:b/>
          <w:sz w:val="20"/>
          <w:szCs w:val="20"/>
        </w:rPr>
        <w:t>Fabryka Obrabiarek do</w:t>
      </w:r>
      <w:r w:rsidR="003A5BFA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3A5BFA" w:rsidRPr="008C638B">
        <w:rPr>
          <w:rFonts w:ascii="Times New Roman" w:eastAsia="Times New Roman" w:hAnsi="Times New Roman" w:cs="Times New Roman"/>
          <w:b/>
          <w:sz w:val="20"/>
          <w:szCs w:val="20"/>
        </w:rPr>
        <w:t>Drewna sp. z o.o. z siedzibą w Trzeciewcu</w:t>
      </w:r>
    </w:p>
    <w:p w:rsidR="00027180" w:rsidRDefault="00027180" w:rsidP="0002718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5BFA" w:rsidRPr="008C638B" w:rsidRDefault="003A5BFA" w:rsidP="0002718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8C638B">
      <w:pPr>
        <w:pStyle w:val="Teksttreci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638B">
        <w:rPr>
          <w:rFonts w:ascii="Times New Roman" w:eastAsia="Times New Roman" w:hAnsi="Times New Roman" w:cs="Times New Roman"/>
          <w:b/>
          <w:sz w:val="20"/>
          <w:szCs w:val="20"/>
        </w:rPr>
        <w:t>Ja niżej podpisany/ podpisana*, będąc świadomy/ świadoma* istotności poniższych oświadczeń, dla prawidłowości przebiegu postępowania kwalifikacyjnego prowadzonego w</w:t>
      </w:r>
      <w:r w:rsidR="008C638B" w:rsidRPr="008C638B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C638B">
        <w:rPr>
          <w:rFonts w:ascii="Times New Roman" w:eastAsia="Times New Roman" w:hAnsi="Times New Roman" w:cs="Times New Roman"/>
          <w:b/>
          <w:sz w:val="20"/>
          <w:szCs w:val="20"/>
        </w:rPr>
        <w:t xml:space="preserve">Spółce </w:t>
      </w:r>
      <w:r w:rsidR="008C638B" w:rsidRPr="008C638B">
        <w:rPr>
          <w:rFonts w:ascii="Times New Roman" w:eastAsia="Times New Roman" w:hAnsi="Times New Roman" w:cs="Times New Roman"/>
          <w:b/>
          <w:sz w:val="20"/>
          <w:szCs w:val="20"/>
        </w:rPr>
        <w:t>Fabryka Obrabiarek do</w:t>
      </w:r>
      <w:r w:rsidR="003A5BFA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8C638B" w:rsidRPr="008C638B">
        <w:rPr>
          <w:rFonts w:ascii="Times New Roman" w:eastAsia="Times New Roman" w:hAnsi="Times New Roman" w:cs="Times New Roman"/>
          <w:b/>
          <w:sz w:val="20"/>
          <w:szCs w:val="20"/>
        </w:rPr>
        <w:t xml:space="preserve">Drewna sp. z o.o. z siedzibą w Trzeciewcu </w:t>
      </w: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</w:rPr>
        <w:t>(zwanej dalej: Spółką),</w:t>
      </w:r>
      <w:r w:rsidRPr="008C638B">
        <w:rPr>
          <w:rFonts w:ascii="Times New Roman" w:eastAsia="Times New Roman" w:hAnsi="Times New Roman" w:cs="Times New Roman"/>
          <w:b/>
          <w:sz w:val="20"/>
          <w:szCs w:val="20"/>
        </w:rPr>
        <w:t xml:space="preserve"> a tym samym odpowiedzialności prawnej za treść składanych oświadczeń, niniejszym oświadczam, że:</w:t>
      </w:r>
    </w:p>
    <w:p w:rsidR="00027180" w:rsidRPr="008C638B" w:rsidRDefault="00027180" w:rsidP="0002718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27180" w:rsidRPr="008C638B" w:rsidRDefault="00F875CB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027180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osiadam wykształcenie wyższe lub wykształcenie wy</w:t>
      </w:r>
      <w:r w:rsidR="00AF7FA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ższe uzyskane za granicą uznane</w:t>
      </w:r>
      <w:r w:rsidR="00027180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</w:t>
      </w:r>
      <w:r w:rsidR="008C638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027180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Rzeczypospolitej Polskiej na podstawie przepisów odrębnych;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co najmniej 5-letni okres zatrudnienia na podstawie umowy o pracę, powołania, wyboru, mianowania, spółdzielczej umowy o pracę lub świadczenia usług na podstawie innej umowy lub wykonywania działalności gospodarczej na własny rachunek;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co najmniej 3-letnie doświadczenie na stanowiskach kierowniczych lub samodzielnych albo wynikające z prowadzenia działalności gospodarczej na własny rachunek;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spełniam inne niż wymienione w pkt. 1 – 3 wymogi określone w przepisach odrębnych,</w:t>
      </w:r>
      <w:r w:rsidR="008C638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w tym w</w:t>
      </w:r>
      <w:r w:rsidR="008C638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szczególności nie naruszam ograniczeń lub zakazów zajmowania stanowiska członka organu zarządzającego w spółkach handlowych;</w:t>
      </w:r>
    </w:p>
    <w:p w:rsidR="00027180" w:rsidRPr="008C638B" w:rsidRDefault="00027180" w:rsidP="000271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korzystam z pełni praw publicznych;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pełną zdolność do czynności prawnych;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nie zostałem/nie zostałam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skazany/skazana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prawomocnym wyrokiem za przestępstwa wymienione w art. 18 § 2 ustawy z dnia 15 września 2000 r. – Kodeks spółek handlowych (t.j. Dz.U. z 2019 r., poz. 505, z późn. zm.; zwanej dalej: KSH);</w:t>
      </w:r>
    </w:p>
    <w:p w:rsidR="00BA63E6" w:rsidRPr="00BA63E6" w:rsidRDefault="00BA63E6" w:rsidP="00BA63E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A63E6" w:rsidRPr="008C638B" w:rsidRDefault="00BA63E6" w:rsidP="00BA63E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nie byłem/nie byłam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karany/karana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popełnienie przestępstwa umyślnego;</w:t>
      </w:r>
    </w:p>
    <w:p w:rsidR="00BA63E6" w:rsidRPr="008C638B" w:rsidRDefault="00BA63E6" w:rsidP="00BA63E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nie toczy się przeciwko mnie postępowanie karne, karnoskarbowe lub dyscyplinarne, w szczególności zaś postępowanie dotyczące popełnienia któregoś spośród przestępstw wymienionych w art. 18 § 2 KSH, które w przypadku skazania skutkowałoby powstaniem zakazu zajmowania stanowiska członka organu zarządzającego w spółkach handlowych;</w:t>
      </w:r>
    </w:p>
    <w:p w:rsidR="00027180" w:rsidRPr="008C638B" w:rsidRDefault="00027180" w:rsidP="00027180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pozbawiono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pełnię funkcji społecznego współpracownika ani też nie jestem zatrudniony/zatrudniona</w:t>
      </w:r>
      <w:r w:rsidRPr="008C63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3708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37087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C638B">
        <w:rPr>
          <w:rFonts w:ascii="Times New Roman" w:eastAsia="Calibri" w:hAnsi="Times New Roman" w:cs="Times New Roman"/>
          <w:sz w:val="20"/>
          <w:szCs w:val="20"/>
        </w:rPr>
        <w:t>w biurze poselskim, senatorskim, poselsko-senatorskim lub biurze posła do Parlamentu Europejskiego na podstawie umowy o pracę ani też nie świadczę pracy na podstawie umowy zlecenia lub innej umowy o podobnym charakterze.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wchodzę w skład organu partii politycznej reprezentującego partię polityczną na zewnątrz oraz uprawnionego do zaciągania zobowiązań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jestem zatrudniony/zatrudniona* przez partię polityczną na podstawie umowy o pracę ani też nie świadczę pracy na podstawie umowy zlecenia lub innej umowy o podobnym charakterze,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pełnię funkcji z wyboru w zakładowej organizacji związkowej lub zakładowej organizacji związkowej spółki z grupy kapitałowej;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moja aktywność społeczna lub zarobkowa nie rodzi konfliktu interesów wobec działalności Spółki;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2952F3" w:rsidP="000271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C638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pl-PL"/>
        </w:rPr>
        <w:t xml:space="preserve">Wyrażam  zgodę na przetwarzanie moich danych osobowych w celu rekrutacji zgodnie z </w:t>
      </w:r>
      <w:r w:rsidRPr="008C638B">
        <w:rPr>
          <w:rStyle w:val="Teksttreci"/>
          <w:rFonts w:ascii="Times New Roman" w:hAnsi="Times New Roman" w:cs="Times New Roman"/>
          <w:i/>
          <w:color w:val="000000"/>
          <w:sz w:val="20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C638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.</w:t>
      </w:r>
    </w:p>
    <w:p w:rsidR="00027180" w:rsidRPr="008C638B" w:rsidRDefault="00027180" w:rsidP="00027180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8C63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niepotrzebne skreślić</w:t>
      </w:r>
    </w:p>
    <w:p w:rsidR="00027180" w:rsidRPr="00F74886" w:rsidRDefault="00027180" w:rsidP="00027180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283"/>
      </w:tblGrid>
      <w:tr w:rsidR="00027180" w:rsidRPr="00F74886" w:rsidTr="00135845">
        <w:tc>
          <w:tcPr>
            <w:tcW w:w="4338" w:type="dxa"/>
            <w:vAlign w:val="center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złożenia oświadczenia: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AF7FAB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 202</w:t>
            </w:r>
            <w:r w:rsidR="008C638B"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7180"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7180" w:rsidRPr="00F74886" w:rsidTr="00135845">
        <w:tc>
          <w:tcPr>
            <w:tcW w:w="4338" w:type="dxa"/>
            <w:vAlign w:val="bottom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Podpis osoby składającej oświadczenie: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27180" w:rsidRDefault="00027180" w:rsidP="00027180">
      <w:pPr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eastAsia="Times New Roman" w:hAnsi="Bookman Old Style" w:cs="Arial"/>
          <w:lang w:eastAsia="pl-PL"/>
        </w:rPr>
        <w:t xml:space="preserve"> </w:t>
      </w: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C0"/>
    <w:multiLevelType w:val="hybridMultilevel"/>
    <w:tmpl w:val="D6FC3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0"/>
    <w:rsid w:val="00027180"/>
    <w:rsid w:val="002952F3"/>
    <w:rsid w:val="00370875"/>
    <w:rsid w:val="003A5BFA"/>
    <w:rsid w:val="006456EB"/>
    <w:rsid w:val="007241A7"/>
    <w:rsid w:val="008C638B"/>
    <w:rsid w:val="009C1D19"/>
    <w:rsid w:val="00AF7FAB"/>
    <w:rsid w:val="00B80EDF"/>
    <w:rsid w:val="00BA63E6"/>
    <w:rsid w:val="00D03663"/>
    <w:rsid w:val="00F74886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0AAD3-807A-41EC-A6E9-78464E1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180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rsid w:val="002952F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952F3"/>
    <w:pPr>
      <w:widowControl w:val="0"/>
      <w:shd w:val="clear" w:color="auto" w:fill="FFFFFF"/>
      <w:spacing w:after="0" w:line="264" w:lineRule="exact"/>
      <w:ind w:hanging="340"/>
      <w:jc w:val="center"/>
    </w:pPr>
    <w:rPr>
      <w:sz w:val="21"/>
      <w:szCs w:val="21"/>
    </w:rPr>
  </w:style>
  <w:style w:type="paragraph" w:customStyle="1" w:styleId="Teksttreci0">
    <w:name w:val="Tekst treści"/>
    <w:basedOn w:val="Normalny"/>
    <w:rsid w:val="008C638B"/>
    <w:pPr>
      <w:widowControl w:val="0"/>
      <w:spacing w:line="271" w:lineRule="auto"/>
    </w:pPr>
    <w:rPr>
      <w:rFonts w:ascii="Calibri" w:eastAsia="Calibri" w:hAnsi="Calibri" w:cs="Calibri"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Rolicz</dc:creator>
  <cp:lastModifiedBy>Blaszczak Anna</cp:lastModifiedBy>
  <cp:revision>2</cp:revision>
  <cp:lastPrinted>2024-04-12T07:57:00Z</cp:lastPrinted>
  <dcterms:created xsi:type="dcterms:W3CDTF">2024-04-12T12:04:00Z</dcterms:created>
  <dcterms:modified xsi:type="dcterms:W3CDTF">2024-04-12T12:04:00Z</dcterms:modified>
</cp:coreProperties>
</file>