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37E" w:rsidRDefault="00E419FE" w:rsidP="00E419FE">
      <w:pPr>
        <w:jc w:val="right"/>
      </w:pPr>
      <w:bookmarkStart w:id="0" w:name="_GoBack"/>
      <w:bookmarkEnd w:id="0"/>
      <w:r>
        <w:t>Ambasada RP w Teheranie</w:t>
      </w:r>
    </w:p>
    <w:p w:rsidR="00E419FE" w:rsidRDefault="00E419FE" w:rsidP="00E419FE">
      <w:pPr>
        <w:jc w:val="center"/>
      </w:pPr>
    </w:p>
    <w:p w:rsidR="00E1637A" w:rsidRDefault="00E419FE" w:rsidP="00F016B8">
      <w:pPr>
        <w:ind w:firstLine="708"/>
      </w:pPr>
      <w:r>
        <w:t>Zestawienie składników przedmiotu aukcji z cenami wywoławczymi oraz zdjęciami.</w:t>
      </w:r>
    </w:p>
    <w:p w:rsidR="00E419FE" w:rsidRDefault="00E419FE"/>
    <w:tbl>
      <w:tblPr>
        <w:tblW w:w="89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3828"/>
        <w:gridCol w:w="929"/>
        <w:gridCol w:w="2473"/>
        <w:gridCol w:w="1192"/>
      </w:tblGrid>
      <w:tr w:rsidR="00775AB8" w:rsidRPr="00E1637A" w:rsidTr="00913DD9">
        <w:trPr>
          <w:trHeight w:val="7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Nazwa przedmiotu i jego dane charakterystyczne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Item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name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kategoria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category</w:t>
            </w:r>
            <w:proofErr w:type="spellEnd"/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Stan środka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>status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637A" w:rsidRPr="00E1637A" w:rsidRDefault="00E1637A" w:rsidP="00E163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Cena wywoławcza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Price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starts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from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Tapicerowane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5348F3" wp14:editId="7F2289C9">
                  <wp:extent cx="1168391" cy="876353"/>
                  <wp:effectExtent l="0" t="6667" r="6667" b="6668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 krzesło 008_3_2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0482" cy="9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0CD96E" wp14:editId="66FE4313">
                  <wp:extent cx="1085692" cy="814324"/>
                  <wp:effectExtent l="2223" t="0" r="2857" b="2858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 Fotel obrotowy 008_10_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7459" cy="82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602251" wp14:editId="5A116546">
                  <wp:extent cx="1062725" cy="797098"/>
                  <wp:effectExtent l="0" t="635" r="3810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3 Fotel obrotowy 008_1_8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0413" cy="83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8672530" wp14:editId="580A9ED1">
                  <wp:extent cx="1089289" cy="817023"/>
                  <wp:effectExtent l="2858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4 Fotel obrotowy 008_3_6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8790" cy="83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7BA5D9" wp14:editId="64963B37">
                  <wp:extent cx="1095731" cy="821854"/>
                  <wp:effectExtent l="3493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5 Fotel obrotowy 008_3_5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0387" cy="83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6A8E76" wp14:editId="7CE82AC4">
                  <wp:extent cx="1019531" cy="764700"/>
                  <wp:effectExtent l="0" t="6032" r="3492" b="3493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6 fotel obrotowy 008-3-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2143" cy="77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1BDA29A" wp14:editId="1313E276">
                  <wp:extent cx="1068188" cy="801195"/>
                  <wp:effectExtent l="317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8  Fotel obrotowy brak numeru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4523" cy="81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CE38DB9" wp14:editId="40C0EFA3">
                  <wp:extent cx="1083891" cy="812974"/>
                  <wp:effectExtent l="1905" t="0" r="4445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09 fotel obrotowy 008-3-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6979" cy="82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4B61CC0" wp14:editId="1979D81B">
                  <wp:extent cx="1085728" cy="814351"/>
                  <wp:effectExtent l="2223" t="0" r="2857" b="2858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10 Fotel obrotowy 008-3-9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5441" cy="82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643BED" wp14:editId="0A5BF52D">
                  <wp:extent cx="1007151" cy="755415"/>
                  <wp:effectExtent l="0" t="7303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11 Fotel obrotowy 008-3-9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6637" cy="7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4D97F6A" wp14:editId="26F9C499">
                  <wp:extent cx="999795" cy="749897"/>
                  <wp:effectExtent l="0" t="8255" r="1905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12 Fotel obrotowy 008-1-8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7928" cy="76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Umywalka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sink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F7F92C" wp14:editId="021EF3CA">
                  <wp:extent cx="982758" cy="737118"/>
                  <wp:effectExtent l="8573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13 Umywalk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4437" cy="74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87B47F3" wp14:editId="2C841EA1">
                  <wp:extent cx="1107159" cy="830425"/>
                  <wp:effectExtent l="5080" t="0" r="3175" b="317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14 Fotel obrotowy 008-3-9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8838" cy="83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97DFE0" wp14:editId="547488F6">
                  <wp:extent cx="1115431" cy="836630"/>
                  <wp:effectExtent l="6032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15 Fotel obrotowy 008-3-9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5688" cy="84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zepsuty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uszkodzony/ niesprawny/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wyeksplatowany</w:t>
            </w:r>
            <w:proofErr w:type="spellEnd"/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B7377C" wp14:editId="30D85C07">
                  <wp:extent cx="1107588" cy="830747"/>
                  <wp:effectExtent l="5080" t="0" r="2540" b="254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16 Fotel obrotowy 008-014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4377" cy="83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Fotel obrotowy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revolving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4F330F" wp14:editId="3466C155">
                  <wp:extent cx="1192302" cy="894287"/>
                  <wp:effectExtent l="0" t="3492" r="4762" b="4763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17 Fotel obrotowy 008-3-8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3278" cy="90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Bauer Nawilżacz powietrza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humidifier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13AF85" wp14:editId="3F4172C2">
                  <wp:extent cx="1267892" cy="950984"/>
                  <wp:effectExtent l="6032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18 Bauer Nawilżacz powietrza 008-6-13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84886" cy="96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CDC5677" wp14:editId="3BEDF2D7">
                  <wp:extent cx="1259460" cy="944659"/>
                  <wp:effectExtent l="5080" t="0" r="3175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19 żyrandol 6 ramienny swiecowy 008_7_5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9116" cy="95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20.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89F341" wp14:editId="7145D396">
                  <wp:extent cx="1241680" cy="931323"/>
                  <wp:effectExtent l="2858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20 żyrandol 9 ramienny swiecowy 008_7_4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55788" cy="9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9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D30C91" wp14:editId="2195DFE2">
                  <wp:extent cx="1197060" cy="897856"/>
                  <wp:effectExtent l="0" t="2540" r="635" b="63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21 żyrandol 6 ramienny swiecowy 008_7_3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918" cy="9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Kinkiet 1 ramienny - 1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BAA657" wp14:editId="4C8C04C9">
                  <wp:extent cx="1189147" cy="891920"/>
                  <wp:effectExtent l="0" t="3810" r="7620" b="762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22 kinkiet 1 ramienny 008_7_1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4107" cy="90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Kinkiet 1 ramienny - 1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A0812A" wp14:editId="5288028C">
                  <wp:extent cx="1183474" cy="887666"/>
                  <wp:effectExtent l="0" t="4445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23 kinkiet 1 ramienny 008_7_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0539" cy="89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Kinkiet 2 ramienny - 2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6D689FA" wp14:editId="2F7822D9">
                  <wp:extent cx="1290999" cy="968314"/>
                  <wp:effectExtent l="9208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024 kinkiet 2 ramienny 008_7_11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5481" cy="97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Kinkiet 2 ramienny - 2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EDDAF4E" wp14:editId="099B2053">
                  <wp:extent cx="1349733" cy="1012368"/>
                  <wp:effectExtent l="0" t="2857" r="317" b="318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25 kinkiet 2 ramienny 008_7_8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1382" cy="101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26.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Oczyszczacz powietrza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purifier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33D397" wp14:editId="22490D9E">
                  <wp:extent cx="1266665" cy="950063"/>
                  <wp:effectExtent l="5715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026 oczyszczacz powietrza 006-001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80399" cy="96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Oczyszczacz powietrza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purifier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79C1DFE" wp14:editId="6B3790EE">
                  <wp:extent cx="1308486" cy="981431"/>
                  <wp:effectExtent l="0" t="7938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027 oczyszczacz powietrza 006-001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5728" cy="98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Magic - dyspozytor wody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water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tank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BFFDBC" wp14:editId="5975F820">
                  <wp:extent cx="1415532" cy="1061721"/>
                  <wp:effectExtent l="5398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28 Dyspozytor wody - MAGIC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7661" cy="10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Mebel - komoda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ferniture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credenza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DBCD3DF" wp14:editId="7018C93B">
                  <wp:extent cx="1479812" cy="1109935"/>
                  <wp:effectExtent l="0" t="5398" r="953" b="952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29 Komoda Mebel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4475" cy="111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1ECD79F" wp14:editId="7618938C">
                  <wp:extent cx="1364021" cy="1023085"/>
                  <wp:effectExtent l="0" t="953" r="6668" b="6667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030 żyrandol 6 ramienny swiecowy 008_7_3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6730" cy="102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31.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 ( 1 set - 2 no)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E1692F" wp14:editId="0D8CFC48">
                  <wp:extent cx="1533207" cy="1149983"/>
                  <wp:effectExtent l="127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031 żyrandol 6 ramienny swiecowy 008_7_4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6921" cy="115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Kinkiet 2 ramienny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2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4B6FF37" wp14:editId="2B69CF80">
                  <wp:extent cx="1444112" cy="1083156"/>
                  <wp:effectExtent l="9207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32 kinkiet 2 ramienn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8059" cy="108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Kinkiet 2 ramienny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2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4A3858" wp14:editId="5B604F73">
                  <wp:extent cx="1436951" cy="1077786"/>
                  <wp:effectExtent l="7937" t="0" r="318" b="317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33 kinkiet 2 ramienny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9745" cy="107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Lampa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Abużurowa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czarna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Lamp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black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top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8D4D38F" wp14:editId="37C4D431">
                  <wp:extent cx="1463157" cy="1097442"/>
                  <wp:effectExtent l="0" t="762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034 Lampa stojąca abażurowa CZARN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65213" cy="109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Fotel czerwony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Red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0D1AF8" wp14:editId="32D0544B">
                  <wp:extent cx="1419582" cy="1064758"/>
                  <wp:effectExtent l="6033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35 08_58_6 fotel czerwony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2967" cy="106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36.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Lampa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Abużurowa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czarna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Lamp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black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top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3E7D8F" wp14:editId="6163DF9E">
                  <wp:extent cx="1514309" cy="1135809"/>
                  <wp:effectExtent l="0" t="1270" r="8890" b="889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036 Lampa stojąca abażurowa CZARNA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9444" cy="11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Oczyszczacz powietrza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purifier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86963A" wp14:editId="793E0323">
                  <wp:extent cx="1485585" cy="1114264"/>
                  <wp:effectExtent l="0" t="4762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37 oczyszcza powietrza 006_248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7642" cy="111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Green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zielony fotel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0B4E46" wp14:editId="5BC6B74F">
                  <wp:extent cx="1128789" cy="150495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38 green chair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5504" cy="151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Green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zielony fotel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1733068" wp14:editId="6B14F665">
                  <wp:extent cx="1100212" cy="1466850"/>
                  <wp:effectExtent l="0" t="0" r="508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39 green chair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39" cy="147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6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6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3D8132" wp14:editId="3892226C">
                  <wp:extent cx="1495107" cy="1121406"/>
                  <wp:effectExtent l="0" t="3493" r="6668" b="6667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40 żyrandol 6 ramienny swiecowy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6264" cy="112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41.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Zyrandol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 ramienny świecowy -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9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3F591B" wp14:editId="6E4A52C6">
                  <wp:extent cx="1333336" cy="1000070"/>
                  <wp:effectExtent l="0" t="4762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041 żyrandol 9 ramienny swiecowy 008_7_3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7565" cy="100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Maszyna do pisania - klawiatura perska (Typing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machine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4565A56" wp14:editId="6FD45800">
                  <wp:extent cx="1323975" cy="992981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042 maszyna do pisania - klawiatura perska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37" cy="99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Liczarka do banknotów SAYAN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money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counter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40F222" wp14:editId="1695DF31">
                  <wp:extent cx="1403605" cy="1052775"/>
                  <wp:effectExtent l="4127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043 Liczarka do banknotów SAYAN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7489" cy="106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871B87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GB" w:eastAsia="pl-PL"/>
              </w:rPr>
            </w:pPr>
            <w:r w:rsidRPr="00871B87">
              <w:rPr>
                <w:rFonts w:ascii="Calibri" w:eastAsia="Times New Roman" w:hAnsi="Calibri" w:cs="Calibri"/>
                <w:sz w:val="20"/>
                <w:szCs w:val="20"/>
                <w:lang w:val="en-GB" w:eastAsia="pl-PL"/>
              </w:rPr>
              <w:t>Odkurzacz Phillips Power Pra Avtive - vacuum cleaner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A0104E" wp14:editId="2D9E27F9">
                  <wp:extent cx="1428694" cy="1071593"/>
                  <wp:effectExtent l="6985" t="0" r="7620" b="762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44 Odkurzacz Phillips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7606" cy="107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tapicerowane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brazowe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brown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7058AB" wp14:editId="1C067077">
                  <wp:extent cx="1390332" cy="1042820"/>
                  <wp:effectExtent l="2223" t="0" r="2857" b="2858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045 Krzeszło Tapicerowane brazow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1264" cy="104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46.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Kanapa 3 osobowa zielona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>sofa 3 seat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153EA0" wp14:editId="50105F35">
                  <wp:extent cx="1498600" cy="1123950"/>
                  <wp:effectExtent l="0" t="0" r="635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46 Kanapa 3 osobowa zielona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/uszkodzona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Walizka - aktówka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  <w:t xml:space="preserve">business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suitecase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21615A" wp14:editId="5EA07F27">
                  <wp:extent cx="1448870" cy="1086727"/>
                  <wp:effectExtent l="0" t="9525" r="8890" b="889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047 Walizka Businessmana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4892" cy="109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Monitor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Acer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Screen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3AE39E" wp14:editId="443B062E">
                  <wp:extent cx="1408379" cy="1056355"/>
                  <wp:effectExtent l="4445" t="0" r="6350" b="635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048 Monitor Acer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6254" cy="106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Monitor Dell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screen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68EE20" wp14:editId="7F840C2D">
                  <wp:extent cx="1552260" cy="1164274"/>
                  <wp:effectExtent l="3492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049 Monitor Dell 006-188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4584" cy="11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Monitor Dell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br/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sceen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D4104A" wp14:editId="6D8196C2">
                  <wp:extent cx="1576874" cy="1182735"/>
                  <wp:effectExtent l="6668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050 Monitor Dell 24 006-150_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1095" cy="118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51.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UPS APC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ups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81934E" wp14:editId="48FCD082">
                  <wp:extent cx="1524576" cy="1143509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051 UPS APC 006-9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3234" cy="115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Żyrandol 5 ramienny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kolowy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- 5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arms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D7D568" wp14:editId="6422C9E0">
                  <wp:extent cx="1531026" cy="1148348"/>
                  <wp:effectExtent l="953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052 Żyrandol 5 ramienny kolowy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5303" cy="115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5,00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tapicerowane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cheair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A78113" wp14:editId="260F828E">
                  <wp:extent cx="1221664" cy="1628775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53 chair baige 08_40_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67" cy="16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tapicerowane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105475" wp14:editId="5984E24C">
                  <wp:extent cx="1190625" cy="1587392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054 chair 008_10_1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63" cy="159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krzesło skórzane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leather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EA569F" wp14:editId="0E0A09E0">
                  <wp:extent cx="1209675" cy="1612792"/>
                  <wp:effectExtent l="0" t="0" r="0" b="698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055 leather chair 008_3_4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88" cy="162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56.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Red seat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krzesło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29905F" wp14:editId="7F94569D">
                  <wp:extent cx="1085925" cy="1447800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056 red chair 09_4_2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69" cy="146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Red seat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krzesło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8CBB786" wp14:editId="3A4C7E80">
                  <wp:extent cx="1164510" cy="1552575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057 red chair 008_4_1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90" cy="156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baige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39DC0DB" wp14:editId="75FC488E">
                  <wp:extent cx="1093068" cy="1457325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58 wooden chair 008_42_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07" cy="145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sofa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7855DC" wp14:editId="2582D6E1">
                  <wp:extent cx="1092835" cy="1457015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059 chair sofa 008_10_5_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33" cy="146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wheeled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table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7A362E" wp14:editId="167D3E48">
                  <wp:extent cx="1562100" cy="1171575"/>
                  <wp:effectExtent l="0" t="0" r="0" b="952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060 wheel chair A_111_2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124" cy="117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61.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CB1324" wp14:editId="52AA34C1">
                  <wp:extent cx="1190625" cy="1587393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061 standing lamp 18_3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70" cy="160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Lampa stojąca mosiężna z abażurem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B6A06F" wp14:editId="0735B7BE">
                  <wp:extent cx="1178798" cy="1571625"/>
                  <wp:effectExtent l="0" t="0" r="254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062 stanfing lamp 008_7_6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63" cy="157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clock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D69957" wp14:editId="6DC5639D">
                  <wp:extent cx="1143000" cy="1523897"/>
                  <wp:effectExtent l="0" t="0" r="0" b="63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063 wooden clock 08_4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9214" cy="154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black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lamp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8B630A" wp14:editId="26634AC7">
                  <wp:extent cx="1162050" cy="1549294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064 lamp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61" cy="15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blue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388D75" wp14:editId="7697A12F">
                  <wp:extent cx="1178560" cy="1571309"/>
                  <wp:effectExtent l="0" t="0" r="254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065 wooden chair blue 08_41_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98" cy="158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66.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beige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0F868E" wp14:editId="18A9C071">
                  <wp:extent cx="1121645" cy="1495425"/>
                  <wp:effectExtent l="0" t="0" r="254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066 wooden chair baige 08_56_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94" cy="150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beige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487423" wp14:editId="4D9C2853">
                  <wp:extent cx="1066800" cy="1422303"/>
                  <wp:effectExtent l="0" t="0" r="0" b="698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067 wooden chair baige 08_40_5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63" cy="143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wooden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beige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AC3C82C" wp14:editId="43E33FE3">
                  <wp:extent cx="1050203" cy="1400175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068 wooden chair baige 08_56_2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67" cy="140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90x200cm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16C3B5" wp14:editId="045E9AE0">
                  <wp:extent cx="1095375" cy="1460401"/>
                  <wp:effectExtent l="0" t="0" r="0" b="698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069 matracces 90x200cm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104" cy="146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90x200cm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68259F" wp14:editId="02780646">
                  <wp:extent cx="1085850" cy="1447701"/>
                  <wp:effectExtent l="0" t="0" r="0" b="63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070 matracces 90x200cm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99" cy="146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72.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80-185cm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1954D99" wp14:editId="67CEB9D4">
                  <wp:extent cx="1014481" cy="1352550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072 matracces 80x195cm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15" cy="135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160-200cm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BBE34B" wp14:editId="430B6F97">
                  <wp:extent cx="1384300" cy="1038225"/>
                  <wp:effectExtent l="0" t="0" r="6350" b="952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073 matracces 160x200cm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37" cy="104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Matress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160-200cm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C4C84D" wp14:editId="20450C1D">
                  <wp:extent cx="1323975" cy="992981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074 matracces 160x200cm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43" cy="99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Ceramic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jar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EE7BB8" wp14:editId="3F0D0AC0">
                  <wp:extent cx="1307395" cy="1743075"/>
                  <wp:effectExtent l="0" t="0" r="762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076 ceramic vase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96" cy="174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Glass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Jug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623779" wp14:editId="3CF700FD">
                  <wp:extent cx="1143077" cy="1524000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077 glass jug M 14_19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66" cy="153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last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supper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scuplture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EDB044" wp14:editId="3B90100C">
                  <wp:extent cx="1257300" cy="942975"/>
                  <wp:effectExtent l="0" t="0" r="0" b="952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078 last supper scuplture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52" cy="94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79.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TV-set (64x112)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C47334" wp14:editId="2B845960">
                  <wp:extent cx="1460498" cy="1095375"/>
                  <wp:effectExtent l="0" t="0" r="698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079 TV set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88" cy="110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20,00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Candel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stand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65764B" wp14:editId="4277DA7C">
                  <wp:extent cx="1228725" cy="1638190"/>
                  <wp:effectExtent l="0" t="0" r="0" b="635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080 candle stand M_14_14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87" cy="164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Yellow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glass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bowl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B05AC94" wp14:editId="73BA61F6">
                  <wp:extent cx="1238250" cy="1650889"/>
                  <wp:effectExtent l="0" t="0" r="0" b="6985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081 yellow glass bowl M_14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96" cy="166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jug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04CFD0C" wp14:editId="349497BE">
                  <wp:extent cx="1304925" cy="1739781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082 yellow glass jug M_14_3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77" cy="175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2,00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Broken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fan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8E1A75" wp14:editId="3D99CA74">
                  <wp:extent cx="1314450" cy="1752481"/>
                  <wp:effectExtent l="0" t="0" r="0" b="63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083 Fav BROKEN 006_246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60" cy="176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84.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kło artystyczn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e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- pomarańczowy dzbanek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jug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F896B6" wp14:editId="0EBAA467">
                  <wp:extent cx="1674056" cy="1255542"/>
                  <wp:effectExtent l="0" t="0" r="2540" b="190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84 pomarańczowy dzbanek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80" cy="1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Curtain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grey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90cm (4no)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941C68E" wp14:editId="5B6B05D5">
                  <wp:extent cx="1192530" cy="1589933"/>
                  <wp:effectExtent l="0" t="0" r="762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086 Grey curtain 90cm 4no 008_8_96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82" cy="160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/uszkodzony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871B87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GB" w:eastAsia="pl-PL"/>
              </w:rPr>
            </w:pPr>
            <w:r w:rsidRPr="00871B87">
              <w:rPr>
                <w:rFonts w:ascii="Calibri" w:eastAsia="Times New Roman" w:hAnsi="Calibri" w:cs="Calibri"/>
                <w:sz w:val="20"/>
                <w:szCs w:val="20"/>
                <w:lang w:val="en-GB" w:eastAsia="pl-PL"/>
              </w:rPr>
              <w:t>Curtain 87cm (6no) + 170cm (1no)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BAAD3" wp14:editId="27653074">
                  <wp:extent cx="1257300" cy="1676287"/>
                  <wp:effectExtent l="0" t="0" r="0" b="63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087 Grey curtain 87cm 5no 170cm 1no 008_8_94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43" cy="169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/uszkodzony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Prasowalnica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biała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00096C6" wp14:editId="61A51274">
                  <wp:extent cx="1314539" cy="1752600"/>
                  <wp:effectExtent l="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088 Prasowalnica biał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00" cy="176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krzesła tapicerowane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4C1D4F8" wp14:editId="6B13E5FD">
                  <wp:extent cx="1243097" cy="1657350"/>
                  <wp:effectExtent l="0" t="0" r="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089 krzesła tapicerowane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60" cy="166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90.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Telefon Panasonic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56B0814" wp14:editId="2621DA22">
                  <wp:extent cx="1314539" cy="1752600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090 telefon panasonic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50" cy="175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Maszyna do pisania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–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elektryczna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BA0F5B" wp14:editId="2BEC216D">
                  <wp:extent cx="1498599" cy="1123950"/>
                  <wp:effectExtent l="0" t="0" r="6985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091 Maszyna do pisania - elektryczna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21" cy="113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Prasowalnica kwiaty</w:t>
            </w:r>
            <w:r w:rsidR="00F94D3A"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529965" cy="203981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92 Prasowalnica kwiaty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01" cy="204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materac 160 cm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CB26BF" wp14:editId="389A2030">
                  <wp:extent cx="1209675" cy="1612790"/>
                  <wp:effectExtent l="0" t="0" r="0" b="6985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093 materac 160x200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30" cy="162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green</w:t>
            </w:r>
            <w:proofErr w:type="spellEnd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BD1B120" wp14:editId="0684CA62">
                  <wp:extent cx="1178798" cy="1571625"/>
                  <wp:effectExtent l="0" t="0" r="254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095 krzesło zielone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09" cy="158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96.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Orange / red </w:t>
            </w:r>
            <w:proofErr w:type="spellStart"/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chair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54B618" wp14:editId="5FDA7BCD">
                  <wp:extent cx="1185943" cy="158115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096 krzesło pomarańczowe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10" cy="158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 (2770x4000mm)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CC5371" wp14:editId="48AA0C70">
                  <wp:extent cx="1171575" cy="1561994"/>
                  <wp:effectExtent l="0" t="0" r="0" b="635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098 dywan1 2900x8000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47" cy="156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10,00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2 (2770x4000mm)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ABFE3A" wp14:editId="6744D33B">
                  <wp:extent cx="1235953" cy="1647825"/>
                  <wp:effectExtent l="0" t="0" r="254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099 dywan2 2770x4000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18" cy="165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3 (2900x5200mm)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68684E" wp14:editId="7E766B6C">
                  <wp:extent cx="1164510" cy="1552575"/>
                  <wp:effectExtent l="0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100 dywan3 2900x5200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40" cy="155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4 (1700x2400mm)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040E70" wp14:editId="56AAB06F">
                  <wp:extent cx="1243097" cy="1657350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101 dywan4 1700x2400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379" cy="166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102.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5 (2930x5300mm)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3F72AE" wp14:editId="361F6DAE">
                  <wp:extent cx="1181100" cy="1574694"/>
                  <wp:effectExtent l="0" t="0" r="0" b="6985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102 dywan5 2930x5300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43" cy="158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6 (2900x6000mm)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D1524C" w:rsidRDefault="00D1524C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34524" cy="1645920"/>
                  <wp:effectExtent l="0" t="0" r="381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3 dywan6 2900x6000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12" cy="165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24C" w:rsidRPr="00E1637A" w:rsidRDefault="00D1524C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7 (3000x5000mm)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EBF7869" wp14:editId="427B49EF">
                  <wp:extent cx="1143077" cy="1524000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104 dywan7 3000x5000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97" cy="153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8 (3000x4000mm)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D01DFC" wp14:editId="611AFCF3">
                  <wp:extent cx="1181100" cy="1574695"/>
                  <wp:effectExtent l="0" t="0" r="0" b="698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105 dywan8 3000x4000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96" cy="158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9 (1500x2300mm)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66DD27" wp14:editId="7C3F0A10">
                  <wp:extent cx="1242695" cy="1656815"/>
                  <wp:effectExtent l="0" t="0" r="0" b="635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106 dywan9 1500x2300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69" cy="166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107.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10 (2950x4200mm)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9721368" wp14:editId="485F3F8B">
                  <wp:extent cx="1247775" cy="1663587"/>
                  <wp:effectExtent l="0" t="0" r="0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107 dywan10 2950x4200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5" cy="166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11 (1000x4200mm)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9158B45" wp14:editId="1A8C8C64">
                  <wp:extent cx="1171654" cy="1562100"/>
                  <wp:effectExtent l="0" t="0" r="9525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108 dywan11 1000x4500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55" cy="156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109.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12 (4000x5800mm)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F2A642" wp14:editId="23E0E1DC">
                  <wp:extent cx="1243096" cy="1657350"/>
                  <wp:effectExtent l="0" t="0" r="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109 dywan12 4000x5800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56" cy="166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110.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13 (3000x4000mm)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456B06" wp14:editId="53277E33">
                  <wp:extent cx="1214519" cy="1619250"/>
                  <wp:effectExtent l="0" t="0" r="508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110 dywan 3000x4000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55" cy="163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111.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Dywan 14 (3100x4700mm)</w:t>
            </w:r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="00D1524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carpet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214D22" wp14:editId="7198ECB0">
                  <wp:extent cx="1133475" cy="1511198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111 dywan 3100x4700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18" cy="151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112.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</w:t>
            </w: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kło artystyczna- pomarańczowy wazon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decoretive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jug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BD05E4" wp14:editId="7897A94E">
                  <wp:extent cx="1285962" cy="1714500"/>
                  <wp:effectExtent l="0" t="0" r="952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112 pomarańczowy wazon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86" cy="171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50,00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113.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ozdobny ptaki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plate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with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birds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471F5A" wp14:editId="5C8AB003">
                  <wp:extent cx="1019175" cy="1358808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13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87" cy="136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114.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ozdobny ptaki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plate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with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birds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8F47B8" wp14:editId="46BF3583">
                  <wp:extent cx="1104900" cy="1473100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114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85" cy="148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115.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czerwony z malowidłem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red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plate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074A9FF" wp14:editId="06AA7973">
                  <wp:extent cx="1066800" cy="1422303"/>
                  <wp:effectExtent l="0" t="0" r="0" b="6985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115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7" cy="142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116.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czerwony z malowidłem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decorative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red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plate</w:t>
            </w:r>
            <w:proofErr w:type="spellEnd"/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501F423" wp14:editId="46FFC7DE">
                  <wp:extent cx="1133475" cy="1511197"/>
                  <wp:effectExtent l="0" t="0" r="0" b="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116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90" cy="152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117.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ozdobny ptaki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A371BA" wp14:editId="624EE3DB">
                  <wp:extent cx="1164510" cy="1552575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117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74" cy="155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192CA8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118.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Talerz ozdobny ptaki</w:t>
            </w:r>
          </w:p>
          <w:p w:rsidR="00192CA8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8828FF" wp14:editId="0D996959">
                  <wp:extent cx="1143000" cy="1523897"/>
                  <wp:effectExtent l="0" t="0" r="0" b="635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118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00" cy="15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składnik zbędny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Pr="00E1637A" w:rsidRDefault="00192CA8" w:rsidP="00192CA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zdatny do dalszego użytkowania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2CA8" w:rsidRDefault="00192CA8" w:rsidP="00192C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                    1,00 </w:t>
            </w:r>
          </w:p>
        </w:tc>
      </w:tr>
      <w:tr w:rsidR="00855CA2" w:rsidRPr="00E1637A" w:rsidTr="00913DD9">
        <w:trPr>
          <w:trHeight w:val="51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lang w:eastAsia="pl-PL"/>
              </w:rPr>
              <w:t> </w:t>
            </w:r>
          </w:p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1637A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55CA2" w:rsidRPr="00E1637A" w:rsidRDefault="00192CA8" w:rsidP="00855C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1 44</w:t>
            </w:r>
            <w:r w:rsidR="00C5711F" w:rsidRPr="00C5711F">
              <w:rPr>
                <w:rFonts w:ascii="Calibri" w:eastAsia="Times New Roman" w:hAnsi="Calibri" w:cs="Calibri"/>
                <w:lang w:eastAsia="pl-PL"/>
              </w:rPr>
              <w:t>9,00 EUR</w:t>
            </w:r>
          </w:p>
        </w:tc>
      </w:tr>
      <w:tr w:rsidR="00855CA2" w:rsidRPr="00E1637A" w:rsidTr="00913DD9">
        <w:trPr>
          <w:trHeight w:val="30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keepNext/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855CA2" w:rsidRPr="00E1637A" w:rsidRDefault="00855CA2" w:rsidP="00855C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</w:p>
        </w:tc>
      </w:tr>
    </w:tbl>
    <w:p w:rsidR="008571DF" w:rsidRDefault="008571DF" w:rsidP="008571DF">
      <w:pPr>
        <w:keepNext/>
      </w:pPr>
    </w:p>
    <w:sectPr w:rsidR="008571DF" w:rsidSect="00D91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B87" w:rsidRDefault="00871B87" w:rsidP="00871B87">
      <w:pPr>
        <w:spacing w:after="0" w:line="240" w:lineRule="auto"/>
      </w:pPr>
      <w:r>
        <w:separator/>
      </w:r>
    </w:p>
  </w:endnote>
  <w:endnote w:type="continuationSeparator" w:id="0">
    <w:p w:rsidR="00871B87" w:rsidRDefault="00871B87" w:rsidP="00871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B87" w:rsidRDefault="00871B87" w:rsidP="00871B87">
      <w:pPr>
        <w:spacing w:after="0" w:line="240" w:lineRule="auto"/>
      </w:pPr>
      <w:r>
        <w:separator/>
      </w:r>
    </w:p>
  </w:footnote>
  <w:footnote w:type="continuationSeparator" w:id="0">
    <w:p w:rsidR="00871B87" w:rsidRDefault="00871B87" w:rsidP="00871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F07F89"/>
    <w:multiLevelType w:val="hybridMultilevel"/>
    <w:tmpl w:val="D4AC4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37A"/>
    <w:rsid w:val="00062644"/>
    <w:rsid w:val="001214FE"/>
    <w:rsid w:val="00192CA8"/>
    <w:rsid w:val="00357842"/>
    <w:rsid w:val="003E08CA"/>
    <w:rsid w:val="003E2B3C"/>
    <w:rsid w:val="00431BF0"/>
    <w:rsid w:val="00436938"/>
    <w:rsid w:val="0043746F"/>
    <w:rsid w:val="0045260A"/>
    <w:rsid w:val="004969E2"/>
    <w:rsid w:val="004B2F8E"/>
    <w:rsid w:val="00543E48"/>
    <w:rsid w:val="005578BA"/>
    <w:rsid w:val="0064429A"/>
    <w:rsid w:val="006D4D8A"/>
    <w:rsid w:val="006F36FF"/>
    <w:rsid w:val="00743104"/>
    <w:rsid w:val="00775AB8"/>
    <w:rsid w:val="007D6374"/>
    <w:rsid w:val="00840EFF"/>
    <w:rsid w:val="00855CA2"/>
    <w:rsid w:val="008571DF"/>
    <w:rsid w:val="00871B87"/>
    <w:rsid w:val="00884086"/>
    <w:rsid w:val="00886445"/>
    <w:rsid w:val="00913DD9"/>
    <w:rsid w:val="00963182"/>
    <w:rsid w:val="009B606A"/>
    <w:rsid w:val="00AF0BFE"/>
    <w:rsid w:val="00B37D96"/>
    <w:rsid w:val="00B47EA7"/>
    <w:rsid w:val="00C5711F"/>
    <w:rsid w:val="00C81742"/>
    <w:rsid w:val="00CC1B08"/>
    <w:rsid w:val="00D1524C"/>
    <w:rsid w:val="00D249BD"/>
    <w:rsid w:val="00D3537E"/>
    <w:rsid w:val="00D72EF3"/>
    <w:rsid w:val="00D91EE9"/>
    <w:rsid w:val="00E1637A"/>
    <w:rsid w:val="00E419FE"/>
    <w:rsid w:val="00E51591"/>
    <w:rsid w:val="00E666CC"/>
    <w:rsid w:val="00F016B8"/>
    <w:rsid w:val="00F642A4"/>
    <w:rsid w:val="00F94D3A"/>
    <w:rsid w:val="00FC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8571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kapitzlist">
    <w:name w:val="List Paragraph"/>
    <w:basedOn w:val="Normalny"/>
    <w:uiPriority w:val="34"/>
    <w:qFormat/>
    <w:rsid w:val="00775A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C1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B0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71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1B87"/>
  </w:style>
  <w:style w:type="paragraph" w:styleId="Stopka">
    <w:name w:val="footer"/>
    <w:basedOn w:val="Normalny"/>
    <w:link w:val="StopkaZnak"/>
    <w:uiPriority w:val="99"/>
    <w:unhideWhenUsed/>
    <w:rsid w:val="00871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1839</Words>
  <Characters>11038</Characters>
  <Application>Microsoft Office Word</Application>
  <DocSecurity>0</DocSecurity>
  <Lines>91</Lines>
  <Paragraphs>25</Paragraphs>
  <ScaleCrop>false</ScaleCrop>
  <Company/>
  <LinksUpToDate>false</LinksUpToDate>
  <CharactersWithSpaces>12852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2025-04-06T13:23:00Z</dcterms:created>
  <dcterms:modified xsi:type="dcterms:W3CDTF">2025-04-06T13:23:00Z</dcterms:modified>
</cp:coreProperties>
</file>