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335244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B7935B7" w:rsidR="00F432E6" w:rsidRPr="00547894" w:rsidRDefault="0060170D" w:rsidP="00547894">
      <w:r>
        <w:t>WSTE.420.</w:t>
      </w:r>
      <w:r w:rsidR="009F32BF">
        <w:t>3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9F32BF">
        <w:t>2</w:t>
      </w:r>
      <w:r w:rsidR="003C5C36">
        <w:t>4</w:t>
      </w:r>
    </w:p>
    <w:p w14:paraId="6BD3B45B" w14:textId="6E946AA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F32BF">
        <w:t>2</w:t>
      </w:r>
      <w:r w:rsidR="003C5C36">
        <w:t>3</w:t>
      </w:r>
      <w:r w:rsidR="009F32BF">
        <w:t xml:space="preserve"> </w:t>
      </w:r>
      <w:r w:rsidR="003C5C36">
        <w:t>lutego</w:t>
      </w:r>
      <w:r w:rsidR="009F32BF">
        <w:t xml:space="preserve"> 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0DC325DE" w:rsidR="004519D5" w:rsidRDefault="00F62CBD" w:rsidP="00155321">
      <w:pPr>
        <w:spacing w:after="100" w:afterAutospacing="1"/>
      </w:pPr>
      <w:r>
        <w:t xml:space="preserve">Zgodnie </w:t>
      </w:r>
      <w:r w:rsidR="003C5C36" w:rsidRPr="003C5C36">
        <w:t>z art. 49 ustawy z dnia 14 czerwca 1960 r.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3C5C36" w:rsidRPr="003C5C36">
        <w:t>ooś</w:t>
      </w:r>
      <w:proofErr w:type="spellEnd"/>
      <w:r w:rsidR="003C5C36" w:rsidRPr="003C5C36">
        <w:t>”),</w:t>
      </w:r>
    </w:p>
    <w:p w14:paraId="32D276D7" w14:textId="054130C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>
        <w:t>,</w:t>
      </w:r>
    </w:p>
    <w:p w14:paraId="5299F534" w14:textId="77777777" w:rsidR="003C5C36" w:rsidRDefault="0058329B" w:rsidP="003C5C36">
      <w:r>
        <w:t xml:space="preserve">że </w:t>
      </w:r>
      <w:r w:rsidR="003C5C36">
        <w:t>w toku prowadzonego postępowania zmierzającego do wydania decyzji o środowiskowych uwarunkowaniach dla przedsięwzięcia polegającego na przebudowie wału czołowego Zalewu Wiślanego Batorowo km 0+000-5+050 oraz wału czołowego Zalewu Wiślanego Nowotki km 0+000-3+000 wraz z wałem wstecznym rzeki Nogat km 0+000-2+137 gm. Elbląg Pełnomocnik Inwestora pismem z 13 lutego 2026 r. przedłożył uzupełnienie do Karty informacyjnej przedsięwzięcia i zgodnie z art. 64 ustawy z dnia 3 października 2008 r. o udostępnianiu informacji o środowisku i jego ochronie, udziale społeczeństwa w ochronie środowiska oraz o ocenach oddziaływania na środowisko ponownie wystąpiono do Państwowego Powiatowego Inspektora Sanitarnego w Elblągu  oraz Ministra Infrastruktury o opinię w sprawie konieczności przeprowadzenia oceny oddziaływania na środowisko dla planowanego przedsięwzięcia.</w:t>
      </w:r>
    </w:p>
    <w:p w14:paraId="55B9AA44" w14:textId="77777777" w:rsidR="003C5C36" w:rsidRDefault="003C5C36" w:rsidP="003C5C36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618E3662" w14:textId="4EC5CBB8" w:rsidR="003C5C36" w:rsidRDefault="003C5C36" w:rsidP="003C5C36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6F082D72" w14:textId="597E62FA" w:rsidR="0060170D" w:rsidRPr="007D755D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3C5C36">
        <w:br/>
      </w:r>
      <w:r w:rsidRPr="007D755D">
        <w:t>Ochrony Środowiska w Olsztynie</w:t>
      </w:r>
    </w:p>
    <w:p w14:paraId="27C45272" w14:textId="0E3C16F0" w:rsidR="0060170D" w:rsidRDefault="003C5C36" w:rsidP="0060170D">
      <w:r>
        <w:lastRenderedPageBreak/>
        <w:t>Beata Olkowska-Woźniak</w:t>
      </w:r>
    </w:p>
    <w:p w14:paraId="696B5119" w14:textId="2FCEF78D" w:rsidR="0060170D" w:rsidRDefault="003C5C36" w:rsidP="0060170D">
      <w:r>
        <w:t>Główny Specjalista</w:t>
      </w:r>
      <w:r w:rsidR="0060170D">
        <w:t xml:space="preserve"> </w:t>
      </w:r>
      <w:r w:rsidR="0058329B">
        <w:br/>
      </w:r>
      <w:r>
        <w:t xml:space="preserve">w </w:t>
      </w:r>
      <w:r w:rsidR="0060170D">
        <w:t>Wydzia</w:t>
      </w:r>
      <w:r>
        <w:t>le</w:t>
      </w:r>
      <w:r w:rsidR="00092E1B">
        <w:t xml:space="preserve"> </w:t>
      </w:r>
      <w:r w:rsidR="0060170D"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55D09BE2" w14:textId="560D1F59" w:rsidR="00441E84" w:rsidRPr="00441E84" w:rsidRDefault="00441E84" w:rsidP="0060170D">
      <w:pPr>
        <w:rPr>
          <w:bCs/>
        </w:rPr>
      </w:pPr>
      <w:r>
        <w:rPr>
          <w:bCs/>
        </w:rPr>
        <w:t xml:space="preserve">Upubliczniono w dniach: od </w:t>
      </w:r>
      <w:r w:rsidR="003C5C36">
        <w:rPr>
          <w:bCs/>
        </w:rPr>
        <w:t>23.02.2026 r. do 09.03.</w:t>
      </w:r>
      <w:r>
        <w:rPr>
          <w:bCs/>
        </w:rPr>
        <w:t>2026 r.</w:t>
      </w:r>
    </w:p>
    <w:p w14:paraId="405751FD" w14:textId="14F6F132" w:rsidR="003C5C36" w:rsidRDefault="003C5C36" w:rsidP="003C5C36">
      <w:r>
        <w:t>Sprawę prowadzi: Wydział Spraw Terenowych w Elblągu Telefon kontaktowy: (55) 23745</w:t>
      </w:r>
      <w:r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1DF9B400" w14:textId="77777777" w:rsidR="003C5C36" w:rsidRDefault="00660276" w:rsidP="003C5C36">
      <w:r>
        <w:t xml:space="preserve">Art. </w:t>
      </w:r>
      <w:r w:rsidR="003C5C36">
        <w:t xml:space="preserve">74 ust. 3 ustawy </w:t>
      </w:r>
      <w:proofErr w:type="spellStart"/>
      <w:r w:rsidR="003C5C36">
        <w:t>ooś</w:t>
      </w:r>
      <w:proofErr w:type="spellEnd"/>
      <w:r w:rsidR="003C5C36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F7B360D" w14:textId="77777777" w:rsidR="003C5C36" w:rsidRDefault="003C5C36" w:rsidP="003C5C36">
      <w:r>
        <w:t>Art. 61 § 4 k.p.a. „O wszczęciu postępowania z urzędu lub na żądanie jednej ze stron należy zawiadomić wszystkie osoby będące stronami w sprawie”.</w:t>
      </w:r>
    </w:p>
    <w:p w14:paraId="04D5403B" w14:textId="77777777" w:rsidR="003C5C36" w:rsidRDefault="003C5C36" w:rsidP="003C5C36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76DBCDD9" w:rsidR="003C2606" w:rsidRPr="00EC29C3" w:rsidRDefault="003C5C36" w:rsidP="003C5C3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769F3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C5C3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WSTE.420.3.2025.BW.20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WSTE.420.3.2025.BW.24</dc:title>
  <dc:subject/>
  <dc:creator>Iwona Bobek</dc:creator>
  <cp:keywords/>
  <dc:description/>
  <cp:lastModifiedBy>Iwona Bobek</cp:lastModifiedBy>
  <cp:revision>4</cp:revision>
  <dcterms:created xsi:type="dcterms:W3CDTF">2026-01-02T11:53:00Z</dcterms:created>
  <dcterms:modified xsi:type="dcterms:W3CDTF">2026-02-23T10:48:00Z</dcterms:modified>
</cp:coreProperties>
</file>