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465" w:type="dxa"/>
        <w:tblLayout w:type="fixed"/>
        <w:tblLook w:val="04A0" w:firstRow="1" w:lastRow="0" w:firstColumn="1" w:lastColumn="0" w:noHBand="0" w:noVBand="1"/>
      </w:tblPr>
      <w:tblGrid>
        <w:gridCol w:w="676"/>
        <w:gridCol w:w="1843"/>
        <w:gridCol w:w="1134"/>
        <w:gridCol w:w="4110"/>
        <w:gridCol w:w="1702"/>
      </w:tblGrid>
      <w:tr w:rsidR="00E8483F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Nr decyzji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Czego dotyczy decyzja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Uwagi</w:t>
            </w:r>
          </w:p>
        </w:tc>
      </w:tr>
      <w:tr w:rsidR="00330B48" w:rsidTr="00871FF3">
        <w:trPr>
          <w:trHeight w:val="3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48" w:rsidRDefault="00330B48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330B48" w:rsidRDefault="00330B48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</w:t>
            </w:r>
          </w:p>
          <w:p w:rsidR="00330B48" w:rsidRPr="00085242" w:rsidRDefault="00330B48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Z.805.1.2024</w:t>
            </w:r>
          </w:p>
        </w:tc>
        <w:tc>
          <w:tcPr>
            <w:tcW w:w="1134" w:type="dxa"/>
            <w:vAlign w:val="center"/>
          </w:tcPr>
          <w:p w:rsidR="00330B48" w:rsidRPr="00085242" w:rsidRDefault="00330B48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12.01.2024</w:t>
            </w:r>
          </w:p>
        </w:tc>
        <w:tc>
          <w:tcPr>
            <w:tcW w:w="4110" w:type="dxa"/>
            <w:vAlign w:val="center"/>
          </w:tcPr>
          <w:p w:rsidR="00330B48" w:rsidRPr="00085242" w:rsidRDefault="00330B48" w:rsidP="00330B4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41350C">
              <w:rPr>
                <w:rFonts w:cstheme="minorHAnsi"/>
                <w:sz w:val="20"/>
                <w:szCs w:val="20"/>
              </w:rPr>
              <w:t xml:space="preserve"> sprawie ustalenia cen detalicznych drewna i produktów niedrzewnych.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48" w:rsidRDefault="00330B48" w:rsidP="00330B48">
            <w:pPr>
              <w:jc w:val="center"/>
              <w:rPr>
                <w:sz w:val="20"/>
                <w:szCs w:val="20"/>
              </w:rPr>
            </w:pPr>
          </w:p>
        </w:tc>
      </w:tr>
      <w:tr w:rsidR="00330B48" w:rsidTr="00871FF3">
        <w:trPr>
          <w:trHeight w:val="3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48" w:rsidRDefault="00330B48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22" w:rsidRDefault="00D31022" w:rsidP="00D3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</w:t>
            </w:r>
          </w:p>
          <w:p w:rsidR="00330B48" w:rsidRDefault="00D31022" w:rsidP="00D31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A4000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.805.2.2024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48" w:rsidRDefault="00D31022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48" w:rsidRDefault="00D31022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E5340">
              <w:rPr>
                <w:sz w:val="20"/>
                <w:szCs w:val="20"/>
              </w:rPr>
              <w:t xml:space="preserve"> sprawie ustalenia cen minimalnych oraz ceny otwarcia </w:t>
            </w:r>
            <w:r w:rsidR="000D4C48" w:rsidRPr="00852AFD">
              <w:rPr>
                <w:sz w:val="20"/>
                <w:szCs w:val="20"/>
              </w:rPr>
              <w:t>IGLAS/LISC - iglaste/liściaste</w:t>
            </w:r>
            <w:r w:rsidR="000D4C48">
              <w:rPr>
                <w:sz w:val="20"/>
                <w:szCs w:val="20"/>
              </w:rPr>
              <w:t xml:space="preserve"> M2E</w:t>
            </w:r>
            <w:r>
              <w:rPr>
                <w:sz w:val="20"/>
                <w:szCs w:val="20"/>
              </w:rPr>
              <w:t xml:space="preserve"> </w:t>
            </w:r>
            <w:r w:rsidRPr="00FE5340">
              <w:rPr>
                <w:sz w:val="20"/>
                <w:szCs w:val="20"/>
              </w:rPr>
              <w:t xml:space="preserve">w procedurach sprzedaży drewna na </w:t>
            </w:r>
            <w:r w:rsidRPr="00A719EE">
              <w:rPr>
                <w:sz w:val="20"/>
                <w:szCs w:val="20"/>
              </w:rPr>
              <w:t>I okres sprzedaży drewna w 2024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48" w:rsidRDefault="00330B48" w:rsidP="00330B48">
            <w:pPr>
              <w:jc w:val="center"/>
              <w:rPr>
                <w:sz w:val="20"/>
                <w:szCs w:val="20"/>
              </w:rPr>
            </w:pPr>
          </w:p>
        </w:tc>
      </w:tr>
      <w:tr w:rsidR="009E01FF" w:rsidTr="00871FF3">
        <w:trPr>
          <w:trHeight w:val="3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FF" w:rsidRDefault="009E01FF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FF" w:rsidRDefault="009E01FF" w:rsidP="009E0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</w:t>
            </w:r>
            <w:r w:rsidR="00DA4000">
              <w:rPr>
                <w:sz w:val="20"/>
                <w:szCs w:val="20"/>
              </w:rPr>
              <w:t>3</w:t>
            </w:r>
          </w:p>
          <w:p w:rsidR="009E01FF" w:rsidRDefault="00DA4000" w:rsidP="009E01FF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ZG.800.1.2024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FF" w:rsidRDefault="009E01FF" w:rsidP="00BD3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FF" w:rsidRDefault="009E01FF" w:rsidP="009E01FF">
            <w:pPr>
              <w:jc w:val="center"/>
              <w:rPr>
                <w:sz w:val="20"/>
                <w:szCs w:val="20"/>
              </w:rPr>
            </w:pPr>
            <w:r w:rsidRPr="00E33C3C">
              <w:rPr>
                <w:color w:val="000000" w:themeColor="text1"/>
                <w:sz w:val="20"/>
                <w:szCs w:val="20"/>
              </w:rPr>
              <w:t xml:space="preserve">W sprawie wprowadzenia ceny sprzedaży </w:t>
            </w:r>
            <w:r>
              <w:rPr>
                <w:color w:val="000000" w:themeColor="text1"/>
                <w:sz w:val="20"/>
                <w:szCs w:val="20"/>
              </w:rPr>
              <w:t xml:space="preserve">niewielkich ilości GHG </w:t>
            </w:r>
            <w:r w:rsidRPr="00E33C3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nieobjętych umową.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FF" w:rsidRDefault="009E01FF" w:rsidP="00330B48">
            <w:pPr>
              <w:jc w:val="center"/>
              <w:rPr>
                <w:sz w:val="20"/>
                <w:szCs w:val="20"/>
              </w:rPr>
            </w:pPr>
          </w:p>
        </w:tc>
      </w:tr>
      <w:tr w:rsidR="00662E69" w:rsidTr="00871FF3">
        <w:trPr>
          <w:trHeight w:val="3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69" w:rsidRDefault="00662E69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9" w:rsidRDefault="00662E69" w:rsidP="00662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</w:t>
            </w:r>
          </w:p>
          <w:p w:rsidR="00662E69" w:rsidRDefault="00662E69" w:rsidP="00154CDC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 w:rsidR="00154CDC"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9" w:rsidRDefault="00662E69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9" w:rsidRPr="00085242" w:rsidRDefault="00662E69" w:rsidP="00662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E5340">
              <w:rPr>
                <w:sz w:val="20"/>
                <w:szCs w:val="20"/>
              </w:rPr>
              <w:t xml:space="preserve"> sprawie ustalenia cen minimalnych oraz ceny otwarcia w procedurach sprzedaży drewna na </w:t>
            </w:r>
            <w:r>
              <w:rPr>
                <w:sz w:val="20"/>
                <w:szCs w:val="20"/>
              </w:rPr>
              <w:t>I</w:t>
            </w:r>
            <w:r w:rsidRPr="00A719EE">
              <w:rPr>
                <w:sz w:val="20"/>
                <w:szCs w:val="20"/>
              </w:rPr>
              <w:t>I okres sprzedaży drewna w 2024r.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9" w:rsidRDefault="00662E69" w:rsidP="00330B48">
            <w:pPr>
              <w:jc w:val="center"/>
              <w:rPr>
                <w:sz w:val="20"/>
                <w:szCs w:val="20"/>
              </w:rPr>
            </w:pPr>
          </w:p>
        </w:tc>
      </w:tr>
      <w:tr w:rsidR="00662E69" w:rsidTr="00871FF3">
        <w:trPr>
          <w:trHeight w:val="3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69" w:rsidRDefault="00662E69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57" w:rsidRDefault="00D52E57" w:rsidP="00D52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5</w:t>
            </w:r>
          </w:p>
          <w:p w:rsidR="00662E69" w:rsidRDefault="00D52E57" w:rsidP="00C744BE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 w:rsidR="00C744BE">
              <w:rPr>
                <w:sz w:val="20"/>
                <w:szCs w:val="20"/>
              </w:rPr>
              <w:t>7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9" w:rsidRDefault="00D52E57" w:rsidP="002D5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5D5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9" w:rsidRDefault="00D52E57" w:rsidP="00D52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E5340">
              <w:rPr>
                <w:sz w:val="20"/>
                <w:szCs w:val="20"/>
              </w:rPr>
              <w:t xml:space="preserve"> sprawie ustalenia cen minimalnych oraz ceny </w:t>
            </w:r>
            <w:r>
              <w:rPr>
                <w:sz w:val="20"/>
                <w:szCs w:val="20"/>
              </w:rPr>
              <w:t xml:space="preserve">otwarcia TP S_S2A, TP S_S2B_GK </w:t>
            </w:r>
            <w:r w:rsidRPr="00FE5340">
              <w:rPr>
                <w:sz w:val="20"/>
                <w:szCs w:val="20"/>
              </w:rPr>
              <w:t xml:space="preserve">w procedurach sprzedaży drewna na </w:t>
            </w:r>
            <w:r w:rsidRPr="00A719EE">
              <w:rPr>
                <w:sz w:val="20"/>
                <w:szCs w:val="20"/>
              </w:rPr>
              <w:t>I okres sprzedaży drewna w 2024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69" w:rsidRDefault="00662E69" w:rsidP="00330B48">
            <w:pPr>
              <w:jc w:val="center"/>
              <w:rPr>
                <w:sz w:val="20"/>
                <w:szCs w:val="20"/>
              </w:rPr>
            </w:pPr>
          </w:p>
        </w:tc>
      </w:tr>
      <w:tr w:rsidR="00D52E57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E57" w:rsidRDefault="00D52E57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57" w:rsidRDefault="00D52E57" w:rsidP="00D52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6</w:t>
            </w:r>
          </w:p>
          <w:p w:rsidR="00D52E57" w:rsidRDefault="00D52E57" w:rsidP="00C744BE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 w:rsidR="00C744BE">
              <w:rPr>
                <w:sz w:val="20"/>
                <w:szCs w:val="20"/>
              </w:rPr>
              <w:t>8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57" w:rsidRDefault="00D52E57" w:rsidP="002D5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5D5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57" w:rsidRDefault="00D52E57" w:rsidP="00C7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E5340">
              <w:rPr>
                <w:sz w:val="20"/>
                <w:szCs w:val="20"/>
              </w:rPr>
              <w:t xml:space="preserve"> sprawie ustalenia cen minimalnych oraz ceny </w:t>
            </w:r>
            <w:r>
              <w:rPr>
                <w:sz w:val="20"/>
                <w:szCs w:val="20"/>
              </w:rPr>
              <w:t xml:space="preserve">otwarcia TP S_S2A, TP S_S2B_GK </w:t>
            </w:r>
            <w:r w:rsidRPr="00FE5340">
              <w:rPr>
                <w:sz w:val="20"/>
                <w:szCs w:val="20"/>
              </w:rPr>
              <w:t xml:space="preserve">w procedurach sprzedaży drewna na </w:t>
            </w:r>
            <w:r w:rsidRPr="00A719E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I</w:t>
            </w:r>
            <w:r w:rsidRPr="00A719EE">
              <w:rPr>
                <w:sz w:val="20"/>
                <w:szCs w:val="20"/>
              </w:rPr>
              <w:t xml:space="preserve"> okres sprzedaży drewna w 2024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57" w:rsidRDefault="00D52E57" w:rsidP="00330B48">
            <w:pPr>
              <w:jc w:val="center"/>
              <w:rPr>
                <w:sz w:val="20"/>
                <w:szCs w:val="20"/>
              </w:rPr>
            </w:pPr>
          </w:p>
        </w:tc>
      </w:tr>
      <w:tr w:rsidR="00D52E57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E57" w:rsidRDefault="00D52E57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57" w:rsidRDefault="00A62129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7</w:t>
            </w:r>
          </w:p>
          <w:p w:rsidR="0006332D" w:rsidRDefault="0006332D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57" w:rsidRDefault="00A62129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57" w:rsidRDefault="00A62129" w:rsidP="00330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</w:t>
            </w:r>
            <w:r w:rsidR="0006332D">
              <w:rPr>
                <w:sz w:val="20"/>
                <w:szCs w:val="20"/>
              </w:rPr>
              <w:t xml:space="preserve"> l. Antopol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57" w:rsidRDefault="00D52E57" w:rsidP="00330B48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8</w:t>
            </w:r>
          </w:p>
          <w:p w:rsidR="0006332D" w:rsidRDefault="0006332D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29" w:rsidRDefault="00A62129" w:rsidP="00A62129">
            <w:r w:rsidRPr="003F5DD4">
              <w:rPr>
                <w:sz w:val="20"/>
                <w:szCs w:val="20"/>
              </w:rPr>
              <w:t>26.03.2024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</w:t>
            </w:r>
            <w:r w:rsidR="0006332D">
              <w:rPr>
                <w:sz w:val="20"/>
                <w:szCs w:val="20"/>
              </w:rPr>
              <w:t xml:space="preserve"> l. Siedliska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9</w:t>
            </w:r>
          </w:p>
          <w:p w:rsidR="0006332D" w:rsidRDefault="0006332D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29" w:rsidRDefault="00A62129" w:rsidP="00A62129">
            <w:r w:rsidRPr="003F5DD4">
              <w:rPr>
                <w:sz w:val="20"/>
                <w:szCs w:val="20"/>
              </w:rPr>
              <w:t>26.03.2024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</w:t>
            </w:r>
            <w:r w:rsidR="0006332D">
              <w:rPr>
                <w:sz w:val="20"/>
                <w:szCs w:val="20"/>
              </w:rPr>
              <w:t xml:space="preserve"> l. Lipówka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10</w:t>
            </w:r>
          </w:p>
          <w:p w:rsidR="0006332D" w:rsidRDefault="0006332D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29" w:rsidRDefault="00A62129" w:rsidP="00A62129">
            <w:r w:rsidRPr="003F5DD4">
              <w:rPr>
                <w:sz w:val="20"/>
                <w:szCs w:val="20"/>
              </w:rPr>
              <w:t>26.03.2024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</w:t>
            </w:r>
            <w:r w:rsidR="0006332D">
              <w:rPr>
                <w:sz w:val="20"/>
                <w:szCs w:val="20"/>
              </w:rPr>
              <w:t xml:space="preserve"> l. Kołacze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11</w:t>
            </w:r>
          </w:p>
          <w:p w:rsidR="0006332D" w:rsidRDefault="0006332D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29" w:rsidRDefault="00A62129" w:rsidP="00A62129">
            <w:r w:rsidRPr="003F5DD4">
              <w:rPr>
                <w:sz w:val="20"/>
                <w:szCs w:val="20"/>
              </w:rPr>
              <w:t>26.03.2024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</w:t>
            </w:r>
            <w:r w:rsidR="0006332D">
              <w:rPr>
                <w:sz w:val="20"/>
                <w:szCs w:val="20"/>
              </w:rPr>
              <w:t xml:space="preserve"> l. Romanów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12</w:t>
            </w:r>
          </w:p>
          <w:p w:rsidR="0006332D" w:rsidRDefault="0006332D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29" w:rsidRDefault="00A62129" w:rsidP="00A62129">
            <w:pPr>
              <w:jc w:val="center"/>
            </w:pPr>
            <w:r w:rsidRPr="00D43C17">
              <w:rPr>
                <w:sz w:val="20"/>
                <w:szCs w:val="20"/>
              </w:rPr>
              <w:t>Zmiana rębni</w:t>
            </w:r>
            <w:r w:rsidR="0006332D">
              <w:rPr>
                <w:sz w:val="20"/>
                <w:szCs w:val="20"/>
              </w:rPr>
              <w:t xml:space="preserve"> l .Załucze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13</w:t>
            </w:r>
          </w:p>
          <w:p w:rsidR="0006332D" w:rsidRDefault="0006332D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ZG.7601.7.2024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29" w:rsidRDefault="00A62129" w:rsidP="00A62129">
            <w:pPr>
              <w:jc w:val="center"/>
            </w:pPr>
            <w:r w:rsidRPr="00D43C17">
              <w:rPr>
                <w:sz w:val="20"/>
                <w:szCs w:val="20"/>
              </w:rPr>
              <w:t>Zmiana rębni</w:t>
            </w:r>
            <w:r w:rsidR="0006332D">
              <w:rPr>
                <w:sz w:val="20"/>
                <w:szCs w:val="20"/>
              </w:rPr>
              <w:t xml:space="preserve"> l .Kaplonosy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14</w:t>
            </w:r>
          </w:p>
          <w:p w:rsidR="0006332D" w:rsidRDefault="0006332D" w:rsidP="00A6212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ZG.7601.8.2024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29" w:rsidRDefault="00A62129" w:rsidP="00A62129">
            <w:pPr>
              <w:jc w:val="center"/>
            </w:pPr>
            <w:r w:rsidRPr="00D43C17">
              <w:rPr>
                <w:sz w:val="20"/>
                <w:szCs w:val="20"/>
              </w:rPr>
              <w:t>Zmiana rębni</w:t>
            </w:r>
            <w:r w:rsidR="0006332D">
              <w:rPr>
                <w:sz w:val="20"/>
                <w:szCs w:val="20"/>
              </w:rPr>
              <w:t xml:space="preserve"> </w:t>
            </w:r>
            <w:proofErr w:type="spellStart"/>
            <w:r w:rsidR="0006332D">
              <w:rPr>
                <w:sz w:val="20"/>
                <w:szCs w:val="20"/>
              </w:rPr>
              <w:t>l.Augustów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15</w:t>
            </w:r>
          </w:p>
          <w:p w:rsidR="0006332D" w:rsidRDefault="0006332D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ZG.7601.9.2024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29" w:rsidRDefault="00A62129" w:rsidP="00A62129">
            <w:pPr>
              <w:jc w:val="center"/>
            </w:pPr>
            <w:r w:rsidRPr="00D43C17">
              <w:rPr>
                <w:sz w:val="20"/>
                <w:szCs w:val="20"/>
              </w:rPr>
              <w:t>Zmiana rębni</w:t>
            </w:r>
            <w:r w:rsidR="0006332D">
              <w:rPr>
                <w:sz w:val="20"/>
                <w:szCs w:val="20"/>
              </w:rPr>
              <w:t xml:space="preserve"> </w:t>
            </w:r>
            <w:proofErr w:type="spellStart"/>
            <w:r w:rsidR="0006332D">
              <w:rPr>
                <w:sz w:val="20"/>
                <w:szCs w:val="20"/>
              </w:rPr>
              <w:t>l.Augustów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16</w:t>
            </w:r>
          </w:p>
          <w:p w:rsidR="00DE2C89" w:rsidRDefault="00DE2C8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</w:t>
            </w:r>
            <w:r w:rsidR="008D08DA">
              <w:rPr>
                <w:sz w:val="20"/>
                <w:szCs w:val="20"/>
              </w:rPr>
              <w:t>7601</w:t>
            </w:r>
            <w:r>
              <w:rPr>
                <w:sz w:val="20"/>
                <w:szCs w:val="20"/>
              </w:rPr>
              <w:t>.10.2024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29" w:rsidRDefault="00A62129" w:rsidP="00A62129">
            <w:pPr>
              <w:jc w:val="center"/>
            </w:pPr>
            <w:r w:rsidRPr="00D43C17">
              <w:rPr>
                <w:sz w:val="20"/>
                <w:szCs w:val="20"/>
              </w:rPr>
              <w:t>Zmiana rębni</w:t>
            </w:r>
            <w:r w:rsidR="00DE2C89">
              <w:rPr>
                <w:sz w:val="20"/>
                <w:szCs w:val="20"/>
              </w:rPr>
              <w:t xml:space="preserve"> l.Załucze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1C2777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17 NP.166.2.2024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1C2777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28.03.2024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1C2777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uczestnictwo pracowników Nadleśnictwa Włodawa w wielofunkcyjnej imprezie pracowniczej pod nazwą własną „Ogólnopolski Rajd Leśników”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B97572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18 NP.0172.1.2024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1143B2" w:rsidP="00114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97572">
              <w:rPr>
                <w:sz w:val="20"/>
                <w:szCs w:val="20"/>
              </w:rPr>
              <w:t>.04.2024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B97572" w:rsidP="00114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</w:t>
            </w:r>
            <w:r w:rsidR="001143B2">
              <w:rPr>
                <w:sz w:val="20"/>
                <w:szCs w:val="20"/>
              </w:rPr>
              <w:t>umorzenia postępowania o</w:t>
            </w:r>
            <w:r>
              <w:rPr>
                <w:sz w:val="20"/>
                <w:szCs w:val="20"/>
              </w:rPr>
              <w:t xml:space="preserve"> udostępnieni</w:t>
            </w:r>
            <w:r w:rsidR="001143B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informacji publicznej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A62129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B97572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19 NP.0172.4.2024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B97572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B97572" w:rsidP="00114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</w:t>
            </w:r>
            <w:r w:rsidR="001143B2">
              <w:rPr>
                <w:sz w:val="20"/>
                <w:szCs w:val="20"/>
              </w:rPr>
              <w:t xml:space="preserve">umorzenia postępowania </w:t>
            </w:r>
            <w:r>
              <w:rPr>
                <w:sz w:val="20"/>
                <w:szCs w:val="20"/>
              </w:rPr>
              <w:t>o udostępnieni</w:t>
            </w:r>
            <w:r w:rsidR="001143B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informacji publicznej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29" w:rsidRDefault="00A62129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8C02DF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DF" w:rsidRDefault="008C02DF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F" w:rsidRDefault="008C02DF" w:rsidP="00CC7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20</w:t>
            </w:r>
          </w:p>
          <w:p w:rsidR="008C02DF" w:rsidRDefault="008C02DF" w:rsidP="008C02DF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F" w:rsidRDefault="008C02DF" w:rsidP="00B02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02F3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.04.2024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F" w:rsidRDefault="008C02DF" w:rsidP="00CC7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8C02DF">
              <w:rPr>
                <w:sz w:val="20"/>
                <w:szCs w:val="20"/>
              </w:rPr>
              <w:t xml:space="preserve"> sprawie obniżenia ceny otwarcia w aplikacji e-drewno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F" w:rsidRDefault="008C02DF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8C02DF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DF" w:rsidRDefault="008C02DF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F" w:rsidRDefault="00A4501F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21</w:t>
            </w:r>
          </w:p>
          <w:p w:rsidR="00A4501F" w:rsidRDefault="00A4501F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ZG.7601.11.2024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F" w:rsidRDefault="00A4501F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F" w:rsidRDefault="00A4501F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 l. Siedliska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DF" w:rsidRDefault="008C02DF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E91054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54" w:rsidRDefault="00E9105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E91054" w:rsidP="00943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22</w:t>
            </w:r>
          </w:p>
          <w:p w:rsidR="00E91054" w:rsidRDefault="00E91054" w:rsidP="00E91054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E91054" w:rsidP="00E91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E91054" w:rsidP="00943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8C02DF">
              <w:rPr>
                <w:sz w:val="20"/>
                <w:szCs w:val="20"/>
              </w:rPr>
              <w:t xml:space="preserve"> sprawie obniżenia ceny otwarcia w aplikacji e-drewno</w:t>
            </w:r>
            <w:r>
              <w:rPr>
                <w:sz w:val="20"/>
                <w:szCs w:val="20"/>
              </w:rPr>
              <w:t xml:space="preserve"> OL W_WDP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E91054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E91054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54" w:rsidRDefault="00E9105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8D08DA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23</w:t>
            </w:r>
          </w:p>
          <w:p w:rsidR="008D08DA" w:rsidRDefault="008D08DA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8D08DA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8D08DA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 L.Siedliska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E91054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E91054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54" w:rsidRDefault="00E9105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CD4CB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24</w:t>
            </w:r>
          </w:p>
          <w:p w:rsidR="00CD4CB4" w:rsidRDefault="00CD4CB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ZG.7601.13.2024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CD4CB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CD4CB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 L.Adampol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54" w:rsidRDefault="00E91054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FD43C3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FD43C3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FD43C3" w:rsidP="00FD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25</w:t>
            </w:r>
          </w:p>
          <w:p w:rsidR="00FD43C3" w:rsidRDefault="00FD43C3" w:rsidP="00FD43C3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BA05F3" w:rsidP="00FD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FD43C3">
              <w:rPr>
                <w:sz w:val="20"/>
                <w:szCs w:val="20"/>
              </w:rPr>
              <w:t>.05.2024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FD43C3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8C02DF">
              <w:rPr>
                <w:sz w:val="20"/>
                <w:szCs w:val="20"/>
              </w:rPr>
              <w:t xml:space="preserve"> sprawie obniżenia ceny otwarcia w aplikacji e-drewno</w:t>
            </w:r>
            <w:r>
              <w:rPr>
                <w:sz w:val="20"/>
                <w:szCs w:val="20"/>
              </w:rPr>
              <w:t xml:space="preserve"> DB W_WDP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FD43C3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FD43C3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871FF3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F3" w:rsidRDefault="00871FF3" w:rsidP="00871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26</w:t>
            </w:r>
          </w:p>
          <w:p w:rsidR="00FD43C3" w:rsidRDefault="00871FF3" w:rsidP="00871FF3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13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871FF3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871FF3" w:rsidP="00871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871FF3">
              <w:rPr>
                <w:sz w:val="20"/>
                <w:szCs w:val="20"/>
              </w:rPr>
              <w:t xml:space="preserve"> sprawie ustalenia cen minimalnych oraz ceny otwarcia w procedurach sprzedaży drewna na I</w:t>
            </w:r>
            <w:r>
              <w:rPr>
                <w:sz w:val="20"/>
                <w:szCs w:val="20"/>
              </w:rPr>
              <w:t>I</w:t>
            </w:r>
            <w:r w:rsidRPr="00871FF3">
              <w:rPr>
                <w:sz w:val="20"/>
                <w:szCs w:val="20"/>
              </w:rPr>
              <w:t>I okres sprzedaży drewna w 2024</w:t>
            </w:r>
            <w:r>
              <w:rPr>
                <w:sz w:val="20"/>
                <w:szCs w:val="20"/>
              </w:rPr>
              <w:t xml:space="preserve"> </w:t>
            </w:r>
            <w:r w:rsidRPr="00871FF3">
              <w:rPr>
                <w:sz w:val="20"/>
                <w:szCs w:val="20"/>
              </w:rPr>
              <w:t>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FD43C3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FD43C3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424537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37" w:rsidRDefault="00424537" w:rsidP="00424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27</w:t>
            </w:r>
          </w:p>
          <w:p w:rsidR="00FD43C3" w:rsidRDefault="00424537" w:rsidP="00424537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37" w:rsidRDefault="00424537" w:rsidP="00424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424537" w:rsidP="00424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8C02DF">
              <w:rPr>
                <w:sz w:val="20"/>
                <w:szCs w:val="20"/>
              </w:rPr>
              <w:t xml:space="preserve"> sprawie obniżenia ceny otwarcia w aplikacji e-drewno</w:t>
            </w:r>
            <w:r>
              <w:rPr>
                <w:sz w:val="20"/>
                <w:szCs w:val="20"/>
              </w:rPr>
              <w:t xml:space="preserve"> MD S_S2A (Przetarg 27/2024)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C3" w:rsidRDefault="00FD43C3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783A06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783A06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9D210E" w:rsidP="0050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28</w:t>
            </w:r>
          </w:p>
          <w:p w:rsidR="00783A06" w:rsidRDefault="00783A06" w:rsidP="00783A06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16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783A06" w:rsidP="00783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783A06" w:rsidP="00503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8C02DF">
              <w:rPr>
                <w:sz w:val="20"/>
                <w:szCs w:val="20"/>
              </w:rPr>
              <w:t xml:space="preserve"> sprawie obniżenia ceny otwarcia w aplikacji e-drewno</w:t>
            </w:r>
            <w:r>
              <w:rPr>
                <w:sz w:val="20"/>
                <w:szCs w:val="20"/>
              </w:rPr>
              <w:t xml:space="preserve"> DB W_WDP (Przetarg 30/2024)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783A06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783A06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9D210E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9D210E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29</w:t>
            </w:r>
          </w:p>
          <w:p w:rsidR="009D210E" w:rsidRDefault="00C627A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ZG.7601.14</w:t>
            </w:r>
            <w:r w:rsidR="009D210E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9D210E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9D210E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Zmiana rębni </w:t>
            </w:r>
            <w:proofErr w:type="spellStart"/>
            <w:r>
              <w:rPr>
                <w:sz w:val="20"/>
                <w:szCs w:val="20"/>
              </w:rPr>
              <w:t>L.Lubień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783A06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783A06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88073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88073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30</w:t>
            </w:r>
          </w:p>
          <w:p w:rsidR="00880739" w:rsidRDefault="0088073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ZG.7601.15.2024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88073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880739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Zmiana rębni </w:t>
            </w:r>
            <w:proofErr w:type="spellStart"/>
            <w:r>
              <w:rPr>
                <w:sz w:val="20"/>
                <w:szCs w:val="20"/>
              </w:rPr>
              <w:t>l.Marynki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783A06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783A06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B40B3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B40B3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31 ZG.7330.8.2024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D43625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B40B34">
              <w:rPr>
                <w:sz w:val="20"/>
                <w:szCs w:val="20"/>
              </w:rPr>
              <w:t>.07.2024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B40B3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06" w:rsidRDefault="00783A06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6A375E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6A375E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6A375E" w:rsidP="006A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32</w:t>
            </w:r>
          </w:p>
          <w:p w:rsidR="006A375E" w:rsidRDefault="006A375E" w:rsidP="006A375E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18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6A375E" w:rsidP="006A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6A375E" w:rsidP="006A3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8C02DF">
              <w:rPr>
                <w:sz w:val="20"/>
                <w:szCs w:val="20"/>
              </w:rPr>
              <w:t xml:space="preserve"> sprawie obniżenia ceny otwarcia w aplikacji e-drewno</w:t>
            </w:r>
            <w:r>
              <w:rPr>
                <w:sz w:val="20"/>
                <w:szCs w:val="20"/>
              </w:rPr>
              <w:t xml:space="preserve"> GB W_STANDARD, MD S2B_GK (Przetarg 36/2024)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6A375E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6A375E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DB7C1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DB7C1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33</w:t>
            </w:r>
          </w:p>
          <w:p w:rsidR="00DB7C14" w:rsidRDefault="00DB7C1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NP.166.5.2024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DB7C1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3B4FE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organizację i uczestnictwo pracowników Nadleśnictwa Włodawa w wielofunkcyjnej imprezie pracowniczej pod nazwą własną „Wycieczka Turystyczna pracowników, emerytów i rencistów wraz z członkami rodzin”.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6A375E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6A375E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3B4FE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3B4FE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34 NP.166.9.2024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3B4FE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3B4FE4" w:rsidP="005D4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</w:t>
            </w:r>
            <w:r w:rsidR="005D4CA6">
              <w:rPr>
                <w:sz w:val="20"/>
                <w:szCs w:val="20"/>
              </w:rPr>
              <w:t xml:space="preserve"> wyrażenia zgody na organizację i uczestnictwo pracowników Nadleśnictwa Włodawa w wielofunkcyjnej imprezie pracowniczej pod nazwą własną „</w:t>
            </w:r>
            <w:r w:rsidR="002A0F9A">
              <w:rPr>
                <w:sz w:val="20"/>
                <w:szCs w:val="20"/>
              </w:rPr>
              <w:t>Zawody w Wędkarstwie Spławikowym o Puchar Nadleśniczego Nadleśnictwa Włodawa”.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6A375E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6A375E" w:rsidTr="009827EE">
        <w:trPr>
          <w:trHeight w:val="79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7346E3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07" w:rsidRDefault="007346E3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nr35</w:t>
            </w:r>
          </w:p>
          <w:p w:rsidR="007346E3" w:rsidRDefault="007346E3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KF.364.13.2024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7346E3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E3" w:rsidRPr="007346E3" w:rsidRDefault="007346E3" w:rsidP="007346E3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Pr="007346E3">
              <w:rPr>
                <w:sz w:val="20"/>
                <w:szCs w:val="20"/>
              </w:rPr>
              <w:t xml:space="preserve">sprawie  udzielenia wsparcia finansowego Zespołowi Szkół Leśnych w Biłgoraju na cele oświatowe </w:t>
            </w:r>
          </w:p>
          <w:p w:rsidR="006A375E" w:rsidRDefault="006A375E" w:rsidP="00A62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6A375E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6A375E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F23DF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F23DF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36</w:t>
            </w:r>
          </w:p>
          <w:p w:rsidR="00F23DF4" w:rsidRDefault="00F23DF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ZG.7601.16.2024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F23DF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F23DF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rębni-realizacja zarządzenia nr 87 l. Kaplonosy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6A375E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6A375E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F23DF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37</w:t>
            </w:r>
          </w:p>
          <w:p w:rsidR="006A375E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ZG.7601.17.2024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F23DF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F23DF4" w:rsidP="00A6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rębni-realizacja zarządzenia nr 87 l. Marynki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5E" w:rsidRDefault="006A375E" w:rsidP="00A62129">
            <w:pPr>
              <w:jc w:val="center"/>
              <w:rPr>
                <w:sz w:val="20"/>
                <w:szCs w:val="20"/>
              </w:rPr>
            </w:pPr>
          </w:p>
        </w:tc>
      </w:tr>
      <w:tr w:rsidR="00F23DF4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38</w:t>
            </w:r>
          </w:p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ZG.7601.18.2024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rębni-realizacja zarządzenia nr 87 l. Antopol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F23DF4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39</w:t>
            </w:r>
          </w:p>
          <w:p w:rsidR="00F23DF4" w:rsidRDefault="009D7EB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ZG.7601.19</w:t>
            </w:r>
            <w:r w:rsidR="00F23DF4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rębni-realizacja zarządzenia nr 87 l. Matiaszówka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F23DF4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40</w:t>
            </w:r>
          </w:p>
          <w:p w:rsidR="00F23DF4" w:rsidRDefault="009D7EB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ZG.7601.20</w:t>
            </w:r>
            <w:r w:rsidR="00F23DF4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Zmiana rębni-realizacja zarządzenia nr 87 l. </w:t>
            </w:r>
            <w:r w:rsidR="009D7EB4">
              <w:rPr>
                <w:sz w:val="20"/>
                <w:szCs w:val="20"/>
              </w:rPr>
              <w:t>Siedliska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F23DF4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9D7EB4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23" w:rsidRDefault="00907F23" w:rsidP="00907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41</w:t>
            </w:r>
          </w:p>
          <w:p w:rsidR="00F23DF4" w:rsidRDefault="00907F23" w:rsidP="00907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ZG.7601.21.2024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907F23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907F23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rębni-realizacja zarządzenia nr 87 l. Dobropol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F23DF4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907F23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23" w:rsidRDefault="00907F23" w:rsidP="00907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42</w:t>
            </w:r>
          </w:p>
          <w:p w:rsidR="00F23DF4" w:rsidRDefault="00907F23" w:rsidP="00907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ZG.7601.22.2024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907F23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907F23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rębni-realizacja zarządzenia nr 87 l. Kołacze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4" w:rsidRDefault="00F23DF4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943EB6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943EB6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943EB6" w:rsidP="000B7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43</w:t>
            </w:r>
          </w:p>
          <w:p w:rsidR="00943EB6" w:rsidRDefault="00943EB6" w:rsidP="00943EB6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21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943EB6" w:rsidP="00943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943EB6" w:rsidP="00943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8C02DF">
              <w:rPr>
                <w:sz w:val="20"/>
                <w:szCs w:val="20"/>
              </w:rPr>
              <w:t xml:space="preserve"> sprawie obniżenia ceny otwarcia w aplikacji e-drewno</w:t>
            </w:r>
            <w:r>
              <w:rPr>
                <w:sz w:val="20"/>
                <w:szCs w:val="20"/>
              </w:rPr>
              <w:t xml:space="preserve"> DB W_WDP (Przetarg 43/2024)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943EB6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943EB6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521399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521399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44 NP.166.10.2024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521399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521399" w:rsidP="0052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wyrażenia zgody na udział pracowników Nadleśnictwa Włodawa w XXVIII Ogólnopolskiej Pielgrzymce Leśników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943EB6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943EB6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496BF8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F8" w:rsidRDefault="00496BF8" w:rsidP="00496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45</w:t>
            </w:r>
          </w:p>
          <w:p w:rsidR="00943EB6" w:rsidRDefault="00496BF8" w:rsidP="00496BF8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496BF8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22.10.2024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1F5863" w:rsidP="0096767A">
            <w:pPr>
              <w:jc w:val="center"/>
              <w:rPr>
                <w:sz w:val="20"/>
                <w:szCs w:val="20"/>
              </w:rPr>
            </w:pPr>
            <w:r w:rsidRPr="001F5863">
              <w:rPr>
                <w:sz w:val="20"/>
                <w:szCs w:val="20"/>
              </w:rPr>
              <w:t>W sprawie ustalenia cen bazow</w:t>
            </w:r>
            <w:r w:rsidR="0096767A">
              <w:rPr>
                <w:sz w:val="20"/>
                <w:szCs w:val="20"/>
              </w:rPr>
              <w:t>ych</w:t>
            </w:r>
            <w:r w:rsidRPr="001F5863">
              <w:rPr>
                <w:sz w:val="20"/>
                <w:szCs w:val="20"/>
              </w:rPr>
              <w:t xml:space="preserve"> w procedurach sprzedaży drewna na 2025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943EB6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943EB6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F1096E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F1096E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46</w:t>
            </w:r>
          </w:p>
          <w:p w:rsidR="00F1096E" w:rsidRDefault="00F1096E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S.0441.5.2023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F1096E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F1096E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Administratorów skrzynki do doręczeń elektronicznych.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943EB6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943EB6" w:rsidTr="00AD1371">
        <w:trPr>
          <w:trHeight w:val="7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3222C0" w:rsidP="00AD1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3222C0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943EB6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3222C0" w:rsidP="00CB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cen sprzedaży choinek na potrzeby własne Nadleśnictwa Włodawa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6" w:rsidRDefault="00943EB6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AD1371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6D596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3F5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48</w:t>
            </w:r>
          </w:p>
          <w:p w:rsidR="00AD1371" w:rsidRDefault="00AD1371" w:rsidP="00AD1371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</w:t>
            </w:r>
            <w:r w:rsidRPr="00DA4000">
              <w:rPr>
                <w:sz w:val="20"/>
                <w:szCs w:val="20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AD1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3F5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E5340">
              <w:rPr>
                <w:sz w:val="20"/>
                <w:szCs w:val="20"/>
              </w:rPr>
              <w:t xml:space="preserve"> sprawie ustalenia cen minimalnych oraz ceny </w:t>
            </w:r>
            <w:r>
              <w:rPr>
                <w:sz w:val="20"/>
                <w:szCs w:val="20"/>
              </w:rPr>
              <w:t xml:space="preserve">otwarcia </w:t>
            </w:r>
            <w:r w:rsidRPr="00AD1371">
              <w:rPr>
                <w:sz w:val="20"/>
                <w:szCs w:val="20"/>
              </w:rPr>
              <w:t>W_STANDARD JD</w:t>
            </w:r>
            <w:r>
              <w:rPr>
                <w:sz w:val="20"/>
                <w:szCs w:val="20"/>
              </w:rPr>
              <w:t xml:space="preserve"> </w:t>
            </w:r>
            <w:r w:rsidRPr="00FE5340">
              <w:rPr>
                <w:sz w:val="20"/>
                <w:szCs w:val="20"/>
              </w:rPr>
              <w:t xml:space="preserve">w procedurach sprzedaży drewna na </w:t>
            </w:r>
            <w:r>
              <w:rPr>
                <w:sz w:val="20"/>
                <w:szCs w:val="20"/>
              </w:rPr>
              <w:t>II</w:t>
            </w:r>
            <w:r w:rsidRPr="00A719EE">
              <w:rPr>
                <w:sz w:val="20"/>
                <w:szCs w:val="20"/>
              </w:rPr>
              <w:t>I okres sprzedaży drewna w 2024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AD1371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AD1371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AD1371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AD1371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AD1371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AD1371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</w:tr>
      <w:tr w:rsidR="00AD1371" w:rsidTr="00871FF3">
        <w:trPr>
          <w:trHeight w:val="3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71" w:rsidRDefault="00AD1371" w:rsidP="00F23D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F67" w:rsidRDefault="006D5962"/>
    <w:sectPr w:rsidR="0070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3F"/>
    <w:rsid w:val="00032E1C"/>
    <w:rsid w:val="0006332D"/>
    <w:rsid w:val="000D4C48"/>
    <w:rsid w:val="000E5607"/>
    <w:rsid w:val="001143B2"/>
    <w:rsid w:val="00154CDC"/>
    <w:rsid w:val="001C2777"/>
    <w:rsid w:val="001F5863"/>
    <w:rsid w:val="00275CB2"/>
    <w:rsid w:val="002A0F9A"/>
    <w:rsid w:val="002D5D5F"/>
    <w:rsid w:val="003060D8"/>
    <w:rsid w:val="003222C0"/>
    <w:rsid w:val="0032272C"/>
    <w:rsid w:val="00330B48"/>
    <w:rsid w:val="003B4FE4"/>
    <w:rsid w:val="00424537"/>
    <w:rsid w:val="00431320"/>
    <w:rsid w:val="00496BF8"/>
    <w:rsid w:val="004A0FCC"/>
    <w:rsid w:val="00521399"/>
    <w:rsid w:val="005D4CA6"/>
    <w:rsid w:val="00662E69"/>
    <w:rsid w:val="006A375E"/>
    <w:rsid w:val="006D5962"/>
    <w:rsid w:val="007346E3"/>
    <w:rsid w:val="00783A06"/>
    <w:rsid w:val="00871FF3"/>
    <w:rsid w:val="00880739"/>
    <w:rsid w:val="008C02DF"/>
    <w:rsid w:val="008D08DA"/>
    <w:rsid w:val="00907F23"/>
    <w:rsid w:val="00943EB6"/>
    <w:rsid w:val="0096767A"/>
    <w:rsid w:val="009827EE"/>
    <w:rsid w:val="009B3EC5"/>
    <w:rsid w:val="009D210E"/>
    <w:rsid w:val="009D7EB4"/>
    <w:rsid w:val="009E01FF"/>
    <w:rsid w:val="00A4501F"/>
    <w:rsid w:val="00A62129"/>
    <w:rsid w:val="00AD1371"/>
    <w:rsid w:val="00B02F3C"/>
    <w:rsid w:val="00B40B34"/>
    <w:rsid w:val="00B97572"/>
    <w:rsid w:val="00BA05F3"/>
    <w:rsid w:val="00BC59BD"/>
    <w:rsid w:val="00C126A1"/>
    <w:rsid w:val="00C43586"/>
    <w:rsid w:val="00C627A4"/>
    <w:rsid w:val="00C744BE"/>
    <w:rsid w:val="00CB6078"/>
    <w:rsid w:val="00CD4CB4"/>
    <w:rsid w:val="00D31022"/>
    <w:rsid w:val="00D43625"/>
    <w:rsid w:val="00D52E57"/>
    <w:rsid w:val="00DA4000"/>
    <w:rsid w:val="00DB7C14"/>
    <w:rsid w:val="00DE2C89"/>
    <w:rsid w:val="00E8483F"/>
    <w:rsid w:val="00E91054"/>
    <w:rsid w:val="00F1096E"/>
    <w:rsid w:val="00F23DF4"/>
    <w:rsid w:val="00F83F1C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83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E8483F"/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8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2E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83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E8483F"/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8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2E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Pszczoła</dc:creator>
  <cp:lastModifiedBy>Patrycja Pszczoła</cp:lastModifiedBy>
  <cp:revision>48</cp:revision>
  <cp:lastPrinted>2024-09-11T06:05:00Z</cp:lastPrinted>
  <dcterms:created xsi:type="dcterms:W3CDTF">2024-01-02T10:44:00Z</dcterms:created>
  <dcterms:modified xsi:type="dcterms:W3CDTF">2025-01-02T08:40:00Z</dcterms:modified>
</cp:coreProperties>
</file>