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5CEA38EA" w:rsidR="00B0669F" w:rsidRPr="00B0669F" w:rsidRDefault="001D1DE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007164">
        <w:rPr>
          <w:rFonts w:ascii="Times New Roman" w:hAnsi="Times New Roman" w:cs="Times New Roman"/>
          <w:b/>
          <w:sz w:val="24"/>
          <w:szCs w:val="24"/>
        </w:rPr>
        <w:t>51</w:t>
      </w:r>
      <w:bookmarkStart w:id="0" w:name="_GoBack"/>
      <w:bookmarkEnd w:id="0"/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5DF59E35" w:rsidR="00B0669F" w:rsidRPr="00B0669F" w:rsidRDefault="00FF14A4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007164">
        <w:rPr>
          <w:rFonts w:ascii="Times New Roman" w:hAnsi="Times New Roman" w:cs="Times New Roman"/>
          <w:b/>
          <w:sz w:val="24"/>
          <w:szCs w:val="24"/>
        </w:rPr>
        <w:t xml:space="preserve">dnia 21 </w:t>
      </w:r>
      <w:r w:rsidR="00A76D45">
        <w:rPr>
          <w:rFonts w:ascii="Times New Roman" w:hAnsi="Times New Roman" w:cs="Times New Roman"/>
          <w:b/>
          <w:sz w:val="24"/>
          <w:szCs w:val="24"/>
        </w:rPr>
        <w:t>maja</w:t>
      </w:r>
      <w:r w:rsidR="00373991" w:rsidRPr="0037399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7399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0AB1CE5" w14:textId="33F722A1" w:rsidR="00B0669F" w:rsidRPr="00B0669F" w:rsidRDefault="00B0669F" w:rsidP="00990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A76D45" w:rsidRPr="00A76D45">
        <w:rPr>
          <w:rFonts w:ascii="Times New Roman" w:hAnsi="Times New Roman" w:cs="Times New Roman"/>
          <w:b/>
          <w:sz w:val="24"/>
          <w:szCs w:val="24"/>
        </w:rPr>
        <w:t>projektu ustawy o zmianie ustawy – Prawo o szkolnictwie wyższym i nauce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5CD30D3E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901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B46559" w:rsidRPr="00B465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projektu ustawy o zmianie ustawy – Prawo o szkolnictwie wyższym i nauce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1D1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ED678F1" w14:textId="4EDA7297" w:rsidR="00FC5A91" w:rsidRPr="00B0669F" w:rsidRDefault="00B0669F" w:rsidP="00FC5A91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B46559" w:rsidRPr="00B465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ustawy o zmianie ustawy – Prawo o szkolnictwie wyższym i nauce</w:t>
      </w:r>
      <w:r w:rsidR="00FC5A9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</w:p>
    <w:p w14:paraId="7869DC86" w14:textId="04EAAA5E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DF39F" w14:textId="77777777" w:rsidR="00B0669F" w:rsidRPr="00B0669F" w:rsidRDefault="00B0669F" w:rsidP="001D1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D1DEF"/>
    <w:rsid w:val="00243555"/>
    <w:rsid w:val="00373991"/>
    <w:rsid w:val="0044587D"/>
    <w:rsid w:val="007F6069"/>
    <w:rsid w:val="00990131"/>
    <w:rsid w:val="00A40E2C"/>
    <w:rsid w:val="00A76D45"/>
    <w:rsid w:val="00B0669F"/>
    <w:rsid w:val="00B46559"/>
    <w:rsid w:val="00BD6C54"/>
    <w:rsid w:val="00C52541"/>
    <w:rsid w:val="00D34921"/>
    <w:rsid w:val="00E560E5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4</cp:revision>
  <dcterms:created xsi:type="dcterms:W3CDTF">2021-05-19T13:11:00Z</dcterms:created>
  <dcterms:modified xsi:type="dcterms:W3CDTF">2021-05-21T14:10:00Z</dcterms:modified>
</cp:coreProperties>
</file>