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C179E24" w14:textId="77777777" w:rsidR="00B2287A" w:rsidRDefault="0079134A" w:rsidP="00B2287A">
      <w:pPr>
        <w:spacing w:after="0" w:line="240" w:lineRule="auto"/>
        <w:ind w:left="2124" w:firstLine="708"/>
        <w:rPr>
          <w:rFonts w:ascii="Verdana" w:eastAsia="Times New Roman" w:hAnsi="Verdana"/>
          <w:b/>
          <w:sz w:val="24"/>
          <w:szCs w:val="24"/>
          <w:lang w:eastAsia="pl-PL"/>
        </w:rPr>
      </w:pPr>
      <w:r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77E42948" w:rsidR="00947779" w:rsidRDefault="00B2287A" w:rsidP="00126A3E">
      <w:pPr>
        <w:spacing w:after="0" w:line="240" w:lineRule="auto"/>
        <w:ind w:left="1416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OPASKI ODBLASKOWE </w:t>
      </w:r>
      <w:r w:rsidR="00126A3E">
        <w:rPr>
          <w:rFonts w:ascii="Verdana" w:eastAsia="Times New Roman" w:hAnsi="Verdana"/>
          <w:b/>
          <w:sz w:val="24"/>
          <w:szCs w:val="24"/>
          <w:lang w:eastAsia="pl-PL"/>
        </w:rPr>
        <w:t xml:space="preserve">SREBRNE </w:t>
      </w:r>
      <w:r w:rsidR="00C61EB5">
        <w:rPr>
          <w:rFonts w:ascii="Verdana" w:eastAsia="Times New Roman" w:hAnsi="Verdana"/>
          <w:b/>
          <w:sz w:val="24"/>
          <w:szCs w:val="24"/>
          <w:lang w:eastAsia="pl-PL"/>
        </w:rPr>
        <w:t xml:space="preserve">AGR </w:t>
      </w: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Z NADRUKIEM </w:t>
      </w:r>
      <w:r w:rsidR="00126A3E">
        <w:rPr>
          <w:rFonts w:ascii="Verdana" w:eastAsia="Times New Roman" w:hAnsi="Verdana"/>
          <w:b/>
          <w:sz w:val="24"/>
          <w:szCs w:val="24"/>
          <w:lang w:eastAsia="pl-PL"/>
        </w:rPr>
        <w:br/>
        <w:t xml:space="preserve">    </w:t>
      </w:r>
      <w:r>
        <w:rPr>
          <w:rFonts w:ascii="Verdana" w:eastAsia="Times New Roman" w:hAnsi="Verdana"/>
          <w:b/>
          <w:sz w:val="24"/>
          <w:szCs w:val="24"/>
          <w:lang w:eastAsia="pl-PL"/>
        </w:rPr>
        <w:t>W JEDNYM KOLORZE</w:t>
      </w:r>
      <w:r w:rsidR="00126A3E">
        <w:rPr>
          <w:rFonts w:ascii="Verdana" w:eastAsia="Times New Roman" w:hAnsi="Verdana"/>
          <w:b/>
          <w:sz w:val="24"/>
          <w:szCs w:val="24"/>
          <w:lang w:eastAsia="pl-PL"/>
        </w:rPr>
        <w:t xml:space="preserve"> O SZEROKOŚCI 3 CM</w:t>
      </w:r>
    </w:p>
    <w:p w14:paraId="547FB1A1" w14:textId="77777777" w:rsidR="009D1D8C" w:rsidRPr="001043CD" w:rsidRDefault="009D1D8C" w:rsidP="00B2287A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3CA0E45F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BGD.WKI.2431.</w:t>
      </w:r>
      <w:r w:rsidR="00C61EB5">
        <w:rPr>
          <w:rFonts w:ascii="Verdana" w:eastAsia="Times New Roman" w:hAnsi="Verdana"/>
          <w:bCs/>
          <w:sz w:val="20"/>
          <w:szCs w:val="20"/>
          <w:lang w:eastAsia="pl-PL"/>
        </w:rPr>
        <w:t>4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="00E968CF" w:rsidRPr="000C3C74">
        <w:rPr>
          <w:rFonts w:ascii="Verdana" w:eastAsia="Times New Roman" w:hAnsi="Verdana"/>
          <w:bCs/>
          <w:sz w:val="20"/>
          <w:szCs w:val="20"/>
          <w:lang w:eastAsia="pl-PL"/>
        </w:rPr>
        <w:t>202</w:t>
      </w:r>
      <w:r w:rsidR="00C61EB5">
        <w:rPr>
          <w:rFonts w:ascii="Verdana" w:eastAsia="Times New Roman" w:hAnsi="Verdana"/>
          <w:bCs/>
          <w:sz w:val="20"/>
          <w:szCs w:val="20"/>
          <w:lang w:eastAsia="pl-PL"/>
        </w:rPr>
        <w:t>6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126A3E" w:rsidRPr="00126A3E">
        <w:rPr>
          <w:rFonts w:ascii="Verdana" w:eastAsia="Times New Roman" w:hAnsi="Verdana"/>
          <w:bCs/>
          <w:sz w:val="20"/>
          <w:szCs w:val="20"/>
          <w:lang w:eastAsia="pl-PL"/>
        </w:rPr>
        <w:t>opaski odblaskowe,</w:t>
      </w:r>
      <w:r w:rsidR="00126A3E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126A3E">
        <w:rPr>
          <w:rFonts w:ascii="Verdana" w:eastAsia="Times New Roman" w:hAnsi="Verdana"/>
          <w:sz w:val="20"/>
          <w:szCs w:val="20"/>
          <w:lang w:eastAsia="pl-PL"/>
        </w:rPr>
        <w:t>srebrne z nadrukiem w jednym kolorze o szerokości 3 cm.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126A3E">
        <w:rPr>
          <w:rFonts w:ascii="Verdana" w:eastAsia="Times New Roman" w:hAnsi="Verdana"/>
          <w:sz w:val="20"/>
          <w:szCs w:val="20"/>
          <w:lang w:eastAsia="pl-PL"/>
        </w:rPr>
        <w:t>1</w:t>
      </w:r>
      <w:r w:rsidR="00C61EB5">
        <w:rPr>
          <w:rFonts w:ascii="Verdana" w:eastAsia="Times New Roman" w:hAnsi="Verdana"/>
          <w:sz w:val="20"/>
          <w:szCs w:val="20"/>
          <w:lang w:eastAsia="pl-PL"/>
        </w:rPr>
        <w:t>25</w:t>
      </w:r>
      <w:r w:rsidR="00126A3E">
        <w:rPr>
          <w:rFonts w:ascii="Verdana" w:eastAsia="Times New Roman" w:hAnsi="Verdana"/>
          <w:sz w:val="20"/>
          <w:szCs w:val="20"/>
          <w:lang w:eastAsia="pl-PL"/>
        </w:rPr>
        <w:t>0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947779">
        <w:rPr>
          <w:rFonts w:ascii="Verdana" w:eastAsia="Times New Roman" w:hAnsi="Verdana"/>
          <w:sz w:val="20"/>
          <w:szCs w:val="20"/>
          <w:lang w:eastAsia="pl-PL"/>
        </w:rPr>
        <w:t xml:space="preserve">wraz z transportem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C61EB5">
        <w:rPr>
          <w:rFonts w:ascii="Verdana" w:eastAsia="Times New Roman" w:hAnsi="Verdana"/>
          <w:sz w:val="20"/>
          <w:szCs w:val="20"/>
          <w:lang w:eastAsia="pl-PL"/>
        </w:rPr>
        <w:t>12 miast wojewódzkich</w:t>
      </w:r>
      <w:r w:rsidR="00BE1853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681"/>
        <w:gridCol w:w="2977"/>
        <w:gridCol w:w="3118"/>
      </w:tblGrid>
      <w:tr w:rsidR="009D7F0E" w14:paraId="75AFE03B" w14:textId="77777777" w:rsidTr="00C61EB5">
        <w:tc>
          <w:tcPr>
            <w:tcW w:w="3681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977" w:type="dxa"/>
          </w:tcPr>
          <w:p w14:paraId="64BF0F38" w14:textId="0DDED4A0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126A3E">
              <w:rPr>
                <w:rFonts w:ascii="Verdana" w:eastAsia="Times New Roman" w:hAnsi="Verdana"/>
                <w:sz w:val="20"/>
                <w:szCs w:val="20"/>
                <w:lang w:eastAsia="pl-PL"/>
              </w:rPr>
              <w:t>1</w:t>
            </w:r>
            <w:r w:rsidR="00C61EB5">
              <w:rPr>
                <w:rFonts w:ascii="Verdana" w:eastAsia="Times New Roman" w:hAnsi="Verdana"/>
                <w:sz w:val="20"/>
                <w:szCs w:val="20"/>
                <w:lang w:eastAsia="pl-PL"/>
              </w:rPr>
              <w:t>25</w:t>
            </w:r>
            <w:r w:rsidR="00B43009">
              <w:rPr>
                <w:rFonts w:ascii="Verdana" w:eastAsia="Times New Roman" w:hAnsi="Verdana"/>
                <w:sz w:val="20"/>
                <w:szCs w:val="20"/>
                <w:lang w:eastAsia="pl-PL"/>
              </w:rPr>
              <w:t>0</w:t>
            </w:r>
            <w:r w:rsidR="002109C6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C61EB5">
              <w:rPr>
                <w:rFonts w:ascii="Verdana" w:eastAsia="Times New Roman" w:hAnsi="Verdana"/>
                <w:sz w:val="20"/>
                <w:szCs w:val="20"/>
                <w:lang w:eastAsia="pl-PL"/>
              </w:rPr>
              <w:t>do 12 miast wojewódzkich.</w:t>
            </w:r>
          </w:p>
        </w:tc>
        <w:tc>
          <w:tcPr>
            <w:tcW w:w="3118" w:type="dxa"/>
          </w:tcPr>
          <w:p w14:paraId="15727765" w14:textId="4145B6CF" w:rsidR="002109C6" w:rsidRDefault="000C3C74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126A3E">
              <w:rPr>
                <w:rFonts w:ascii="Verdana" w:eastAsia="Times New Roman" w:hAnsi="Verdana"/>
                <w:sz w:val="20"/>
                <w:szCs w:val="20"/>
                <w:lang w:eastAsia="pl-PL"/>
              </w:rPr>
              <w:t>1</w:t>
            </w:r>
            <w:r w:rsidR="00C61EB5">
              <w:rPr>
                <w:rFonts w:ascii="Verdana" w:eastAsia="Times New Roman" w:hAnsi="Verdana"/>
                <w:sz w:val="20"/>
                <w:szCs w:val="20"/>
                <w:lang w:eastAsia="pl-PL"/>
              </w:rPr>
              <w:t>25</w:t>
            </w:r>
            <w:r w:rsidR="00B43009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0 </w:t>
            </w:r>
            <w:r w:rsidR="002109C6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szt. </w:t>
            </w:r>
          </w:p>
          <w:p w14:paraId="10B7C93D" w14:textId="6DBC3933" w:rsidR="009D7F0E" w:rsidRDefault="00BE1853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wraz z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transportem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C61EB5">
              <w:rPr>
                <w:rFonts w:ascii="Verdana" w:eastAsia="Times New Roman" w:hAnsi="Verdana"/>
                <w:sz w:val="20"/>
                <w:szCs w:val="20"/>
                <w:lang w:eastAsia="pl-PL"/>
              </w:rPr>
              <w:t>do 12 miast wojewódzkich.</w:t>
            </w:r>
          </w:p>
        </w:tc>
      </w:tr>
      <w:tr w:rsidR="009D7F0E" w14:paraId="349A328F" w14:textId="77777777" w:rsidTr="00C61EB5">
        <w:trPr>
          <w:trHeight w:val="625"/>
        </w:trPr>
        <w:tc>
          <w:tcPr>
            <w:tcW w:w="3681" w:type="dxa"/>
          </w:tcPr>
          <w:p w14:paraId="2DF0CF2C" w14:textId="270C570D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B43009">
              <w:rPr>
                <w:rFonts w:ascii="Verdana" w:eastAsia="Times New Roman" w:hAnsi="Verdana"/>
                <w:sz w:val="16"/>
                <w:szCs w:val="16"/>
                <w:lang w:eastAsia="pl-PL"/>
              </w:rPr>
              <w:t>opaski odblaskowe</w:t>
            </w:r>
            <w:r w:rsidR="00126A3E">
              <w:rPr>
                <w:rFonts w:ascii="Verdana" w:eastAsia="Times New Roman" w:hAnsi="Verdana"/>
                <w:sz w:val="16"/>
                <w:szCs w:val="16"/>
                <w:lang w:eastAsia="pl-PL"/>
              </w:rPr>
              <w:t>, srebrne</w:t>
            </w:r>
            <w:r w:rsidR="00B43009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z nadrukiem </w:t>
            </w:r>
            <w:r w:rsidR="00126A3E"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B43009">
              <w:rPr>
                <w:rFonts w:ascii="Verdana" w:eastAsia="Times New Roman" w:hAnsi="Verdana"/>
                <w:sz w:val="16"/>
                <w:szCs w:val="16"/>
                <w:lang w:eastAsia="pl-PL"/>
              </w:rPr>
              <w:t>w jednym kolorze</w:t>
            </w:r>
            <w:r w:rsidR="00126A3E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o szerokości 3 cm.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06A69445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zawieraja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54BE2"/>
    <w:rsid w:val="000650FF"/>
    <w:rsid w:val="0006750D"/>
    <w:rsid w:val="000901DC"/>
    <w:rsid w:val="000A70CF"/>
    <w:rsid w:val="000C3C74"/>
    <w:rsid w:val="000F35ED"/>
    <w:rsid w:val="001043CD"/>
    <w:rsid w:val="00126A3E"/>
    <w:rsid w:val="001506C7"/>
    <w:rsid w:val="0019332F"/>
    <w:rsid w:val="001B7CDA"/>
    <w:rsid w:val="001D30C8"/>
    <w:rsid w:val="002109C6"/>
    <w:rsid w:val="00241987"/>
    <w:rsid w:val="00286AA9"/>
    <w:rsid w:val="002947A4"/>
    <w:rsid w:val="002A37CC"/>
    <w:rsid w:val="002D6101"/>
    <w:rsid w:val="00310B54"/>
    <w:rsid w:val="0031610F"/>
    <w:rsid w:val="00385C73"/>
    <w:rsid w:val="003E5879"/>
    <w:rsid w:val="004759CC"/>
    <w:rsid w:val="00475B00"/>
    <w:rsid w:val="0049412C"/>
    <w:rsid w:val="004B3027"/>
    <w:rsid w:val="005312D9"/>
    <w:rsid w:val="00551414"/>
    <w:rsid w:val="00563037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62936"/>
    <w:rsid w:val="0079134A"/>
    <w:rsid w:val="007A7217"/>
    <w:rsid w:val="0082755B"/>
    <w:rsid w:val="00854FF0"/>
    <w:rsid w:val="00857237"/>
    <w:rsid w:val="00886494"/>
    <w:rsid w:val="008924F0"/>
    <w:rsid w:val="008B74F8"/>
    <w:rsid w:val="008D3521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3194F"/>
    <w:rsid w:val="00A419A3"/>
    <w:rsid w:val="00A43221"/>
    <w:rsid w:val="00A470A0"/>
    <w:rsid w:val="00A61E55"/>
    <w:rsid w:val="00AB0961"/>
    <w:rsid w:val="00B2287A"/>
    <w:rsid w:val="00B43009"/>
    <w:rsid w:val="00B9317D"/>
    <w:rsid w:val="00BA7DA9"/>
    <w:rsid w:val="00BE1853"/>
    <w:rsid w:val="00C24F4B"/>
    <w:rsid w:val="00C40BDB"/>
    <w:rsid w:val="00C6143D"/>
    <w:rsid w:val="00C61EB5"/>
    <w:rsid w:val="00C90454"/>
    <w:rsid w:val="00C979F2"/>
    <w:rsid w:val="00CB20E8"/>
    <w:rsid w:val="00CC5B7B"/>
    <w:rsid w:val="00CE1BEC"/>
    <w:rsid w:val="00D12780"/>
    <w:rsid w:val="00D13591"/>
    <w:rsid w:val="00D212E5"/>
    <w:rsid w:val="00D36F6E"/>
    <w:rsid w:val="00D46298"/>
    <w:rsid w:val="00D53050"/>
    <w:rsid w:val="00D57927"/>
    <w:rsid w:val="00D65993"/>
    <w:rsid w:val="00DD3C48"/>
    <w:rsid w:val="00E55F38"/>
    <w:rsid w:val="00E86B8C"/>
    <w:rsid w:val="00E968CF"/>
    <w:rsid w:val="00EB40E0"/>
    <w:rsid w:val="00EC321F"/>
    <w:rsid w:val="00EE151F"/>
    <w:rsid w:val="00F00489"/>
    <w:rsid w:val="00F43AC1"/>
    <w:rsid w:val="00F43BB9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Panasiuk Małgorzata</dc:creator>
  <cp:lastModifiedBy>Panasiuk Małgorzata</cp:lastModifiedBy>
  <cp:revision>2</cp:revision>
  <cp:lastPrinted>2016-09-26T12:09:00Z</cp:lastPrinted>
  <dcterms:created xsi:type="dcterms:W3CDTF">2026-03-27T10:25:00Z</dcterms:created>
  <dcterms:modified xsi:type="dcterms:W3CDTF">2026-03-27T10:25:00Z</dcterms:modified>
</cp:coreProperties>
</file>