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95" w:rsidRPr="00AE57DE" w:rsidRDefault="00D73B46" w:rsidP="00B53D30">
      <w:pPr>
        <w:autoSpaceDE/>
        <w:autoSpaceDN/>
        <w:adjustRightInd/>
        <w:spacing w:before="0" w:line="240" w:lineRule="auto"/>
        <w:ind w:left="5670"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Załącznik Nr </w:t>
      </w:r>
      <w:r w:rsidR="009A6485">
        <w:rPr>
          <w:rFonts w:asciiTheme="minorHAnsi" w:hAnsiTheme="minorHAnsi" w:cs="Times New Roman"/>
          <w:b/>
          <w:i w:val="0"/>
        </w:rPr>
        <w:t>1</w:t>
      </w:r>
      <w:r w:rsidR="00536843" w:rsidRPr="00AE57DE">
        <w:rPr>
          <w:rFonts w:asciiTheme="minorHAnsi" w:hAnsiTheme="minorHAnsi" w:cs="Times New Roman"/>
          <w:b/>
          <w:i w:val="0"/>
        </w:rPr>
        <w:t xml:space="preserve"> </w:t>
      </w:r>
    </w:p>
    <w:p w:rsidR="00536843" w:rsidRPr="00AE57DE" w:rsidRDefault="00602B95" w:rsidP="00B53D30">
      <w:pPr>
        <w:autoSpaceDE/>
        <w:autoSpaceDN/>
        <w:adjustRightInd/>
        <w:spacing w:before="0" w:line="240" w:lineRule="auto"/>
        <w:ind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                                                                    do Z</w:t>
      </w:r>
      <w:r w:rsidR="00536843" w:rsidRPr="00AE57DE">
        <w:rPr>
          <w:rFonts w:asciiTheme="minorHAnsi" w:hAnsiTheme="minorHAnsi" w:cs="Times New Roman"/>
          <w:b/>
          <w:i w:val="0"/>
        </w:rPr>
        <w:t>apytania</w:t>
      </w:r>
      <w:r w:rsidR="0069035C" w:rsidRPr="00AE57DE">
        <w:rPr>
          <w:rFonts w:asciiTheme="minorHAnsi" w:hAnsiTheme="minorHAnsi" w:cs="Times New Roman"/>
          <w:b/>
          <w:i w:val="0"/>
        </w:rPr>
        <w:t xml:space="preserve"> ofertowego </w:t>
      </w:r>
      <w:r w:rsidR="00015F37" w:rsidRPr="00AE57DE">
        <w:rPr>
          <w:rFonts w:asciiTheme="minorHAnsi" w:hAnsiTheme="minorHAnsi" w:cs="Times New Roman"/>
          <w:b/>
          <w:i w:val="0"/>
        </w:rPr>
        <w:t>PZ-</w:t>
      </w:r>
      <w:r w:rsidR="00086C76">
        <w:rPr>
          <w:rFonts w:asciiTheme="minorHAnsi" w:hAnsiTheme="minorHAnsi" w:cs="Times New Roman"/>
          <w:b/>
          <w:i w:val="0"/>
        </w:rPr>
        <w:t>2/2023</w:t>
      </w:r>
    </w:p>
    <w:p w:rsidR="00536843" w:rsidRPr="00AE57DE" w:rsidRDefault="00536843" w:rsidP="00536843">
      <w:pPr>
        <w:keepNext/>
        <w:autoSpaceDE/>
        <w:autoSpaceDN/>
        <w:adjustRightInd/>
        <w:spacing w:before="0" w:line="240" w:lineRule="auto"/>
        <w:ind w:right="403"/>
        <w:outlineLvl w:val="2"/>
        <w:rPr>
          <w:rFonts w:asciiTheme="minorHAnsi" w:hAnsiTheme="minorHAnsi" w:cs="Times New Roman"/>
          <w:b/>
          <w:i w:val="0"/>
        </w:rPr>
      </w:pPr>
    </w:p>
    <w:p w:rsidR="00536843" w:rsidRPr="00AE57DE" w:rsidRDefault="002F608A" w:rsidP="00536843">
      <w:pPr>
        <w:keepNext/>
        <w:spacing w:before="0" w:line="240" w:lineRule="auto"/>
        <w:jc w:val="center"/>
        <w:outlineLvl w:val="2"/>
        <w:rPr>
          <w:rFonts w:asciiTheme="minorHAnsi" w:hAnsiTheme="minorHAnsi" w:cs="Times New Roman"/>
          <w:b/>
          <w:bCs/>
          <w:i w:val="0"/>
        </w:rPr>
      </w:pPr>
      <w:r>
        <w:rPr>
          <w:rFonts w:asciiTheme="minorHAnsi" w:hAnsiTheme="minorHAnsi" w:cs="Times New Roman"/>
          <w:b/>
          <w:bCs/>
          <w:i w:val="0"/>
        </w:rPr>
        <w:t>WZÓR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OFERT</w:t>
      </w:r>
      <w:r>
        <w:rPr>
          <w:rFonts w:asciiTheme="minorHAnsi" w:hAnsiTheme="minorHAnsi" w:cs="Times New Roman"/>
          <w:b/>
          <w:bCs/>
          <w:i w:val="0"/>
        </w:rPr>
        <w:t>Y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CENOW</w:t>
      </w:r>
      <w:r>
        <w:rPr>
          <w:rFonts w:asciiTheme="minorHAnsi" w:hAnsiTheme="minorHAnsi" w:cs="Times New Roman"/>
          <w:b/>
          <w:bCs/>
          <w:i w:val="0"/>
        </w:rPr>
        <w:t>EJ</w:t>
      </w: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51"/>
        <w:gridCol w:w="311"/>
        <w:gridCol w:w="2701"/>
        <w:gridCol w:w="1621"/>
        <w:gridCol w:w="1428"/>
        <w:gridCol w:w="1454"/>
      </w:tblGrid>
      <w:tr w:rsidR="00536843" w:rsidRPr="00AE57DE" w:rsidTr="005D38C7">
        <w:trPr>
          <w:cantSplit/>
        </w:trPr>
        <w:tc>
          <w:tcPr>
            <w:tcW w:w="1740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Nazwa wykonawcy:</w:t>
            </w:r>
          </w:p>
        </w:tc>
        <w:tc>
          <w:tcPr>
            <w:tcW w:w="7515" w:type="dxa"/>
            <w:gridSpan w:val="5"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iCs w:val="0"/>
              </w:rPr>
            </w:pPr>
          </w:p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………………........................................................................................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  <w:trHeight w:val="334"/>
        </w:trPr>
        <w:tc>
          <w:tcPr>
            <w:tcW w:w="9255" w:type="dxa"/>
            <w:gridSpan w:val="7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Adres wykonawcy: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.....-.....</w:t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</w:t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Kod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miejscowość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ulica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nr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województwo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Powiat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 xml:space="preserve">REGON, NIP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110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Konto bankowe: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Telefon:</w:t>
            </w:r>
          </w:p>
        </w:tc>
        <w:tc>
          <w:tcPr>
            <w:tcW w:w="270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</w:p>
        </w:tc>
        <w:tc>
          <w:tcPr>
            <w:tcW w:w="162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right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Fax</w:t>
            </w:r>
          </w:p>
        </w:tc>
        <w:tc>
          <w:tcPr>
            <w:tcW w:w="2882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2160"/>
                <w:tab w:val="left" w:pos="2340"/>
              </w:tabs>
              <w:autoSpaceDE/>
              <w:autoSpaceDN/>
              <w:adjustRightInd/>
              <w:spacing w:before="0" w:after="120" w:line="240" w:lineRule="auto"/>
              <w:ind w:right="-70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 xml:space="preserve">Strona internetowa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http://  ..............................................................................................pl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proofErr w:type="spellStart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e-mail</w:t>
            </w:r>
            <w:proofErr w:type="spellEnd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 xml:space="preserve">: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</w:t>
            </w:r>
            <w:r w:rsidR="005D38C7"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...............................................</w:t>
            </w:r>
          </w:p>
        </w:tc>
      </w:tr>
    </w:tbl>
    <w:p w:rsidR="001F5CE9" w:rsidRPr="00AE57DE" w:rsidRDefault="001F5CE9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Cs w:val="0"/>
          <w:lang w:eastAsia="pl-PL"/>
        </w:rPr>
      </w:pPr>
    </w:p>
    <w:p w:rsidR="00536843" w:rsidRPr="00AE57DE" w:rsidRDefault="00536843" w:rsidP="00015F37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0" w:line="240" w:lineRule="auto"/>
        <w:ind w:left="284" w:right="0" w:hanging="284"/>
        <w:jc w:val="both"/>
        <w:rPr>
          <w:rFonts w:asciiTheme="minorHAnsi" w:hAnsiTheme="minorHAnsi" w:cs="Times New Roman"/>
          <w:i w:val="0"/>
          <w:iCs w:val="0"/>
        </w:rPr>
      </w:pPr>
      <w:r w:rsidRPr="00AE57DE">
        <w:rPr>
          <w:rFonts w:asciiTheme="minorHAnsi" w:eastAsia="Cambria" w:hAnsiTheme="minorHAnsi" w:cs="Times New Roman"/>
          <w:i w:val="0"/>
          <w:iCs w:val="0"/>
        </w:rPr>
        <w:t>Odpo</w:t>
      </w:r>
      <w:r w:rsidR="0005588E" w:rsidRPr="00AE57DE">
        <w:rPr>
          <w:rFonts w:asciiTheme="minorHAnsi" w:eastAsia="Cambria" w:hAnsiTheme="minorHAnsi" w:cs="Times New Roman"/>
          <w:i w:val="0"/>
          <w:iCs w:val="0"/>
        </w:rPr>
        <w:t xml:space="preserve">wiadając na Zapytanie ofertowe dotyczące </w:t>
      </w:r>
      <w:r w:rsidR="00086C76">
        <w:rPr>
          <w:rFonts w:asciiTheme="minorHAnsi" w:eastAsia="Cambria" w:hAnsiTheme="minorHAnsi" w:cs="Times New Roman"/>
          <w:i w:val="0"/>
          <w:iCs w:val="0"/>
        </w:rPr>
        <w:t xml:space="preserve">wykonania okresowego rocznego i 5-letniego przeglądu stanu technicznego budynku Państwowej Szkoły Muzycznej I stopnia im. Janiny Garści z siedzibą ul. Staromiejska 3, 58-560 Jelenia Góra </w:t>
      </w:r>
      <w:r w:rsidR="00602B95" w:rsidRPr="00AE57DE">
        <w:rPr>
          <w:rFonts w:asciiTheme="minorHAnsi" w:eastAsia="Cambria" w:hAnsiTheme="minorHAnsi" w:cs="Times New Roman"/>
          <w:i w:val="0"/>
          <w:iCs w:val="0"/>
        </w:rPr>
        <w:t xml:space="preserve">składam ofertę na </w:t>
      </w:r>
      <w:r w:rsidRPr="00AE57DE">
        <w:rPr>
          <w:rFonts w:asciiTheme="minorHAnsi" w:eastAsia="Cambria" w:hAnsiTheme="minorHAnsi" w:cs="Times New Roman"/>
          <w:i w:val="0"/>
          <w:iCs w:val="0"/>
        </w:rPr>
        <w:t>następujących warunkach:</w:t>
      </w:r>
    </w:p>
    <w:p w:rsidR="00536843" w:rsidRPr="00AE57DE" w:rsidRDefault="00536843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995C4C" w:rsidRDefault="00995C4C" w:rsidP="001F5CE9">
      <w:pPr>
        <w:widowControl/>
        <w:autoSpaceDE/>
        <w:autoSpaceDN/>
        <w:adjustRightInd/>
        <w:spacing w:before="0" w:line="360" w:lineRule="auto"/>
        <w:ind w:left="1440" w:right="-1" w:firstLine="120"/>
        <w:rPr>
          <w:rFonts w:asciiTheme="minorHAnsi" w:eastAsia="Cambria" w:hAnsiTheme="minorHAnsi" w:cs="Times New Roman"/>
          <w:b/>
          <w:i w:val="0"/>
          <w:iCs w:val="0"/>
        </w:rPr>
      </w:pPr>
    </w:p>
    <w:p w:rsidR="00995C4C" w:rsidRDefault="00536843" w:rsidP="00995C4C">
      <w:pPr>
        <w:widowControl/>
        <w:autoSpaceDE/>
        <w:autoSpaceDN/>
        <w:adjustRightInd/>
        <w:spacing w:before="0" w:line="276" w:lineRule="auto"/>
        <w:ind w:left="1440" w:right="-1" w:firstLine="120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>Cena wykonania zamówienia wyniesie</w:t>
      </w:r>
      <w:r w:rsidR="009378D1"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 brutto : …………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="001F5CE9" w:rsidRPr="00AE57DE">
        <w:rPr>
          <w:rFonts w:asciiTheme="minorHAnsi" w:eastAsia="Cambria" w:hAnsiTheme="minorHAnsi" w:cs="Times New Roman"/>
          <w:b/>
          <w:i w:val="0"/>
          <w:iCs w:val="0"/>
        </w:rPr>
        <w:t>………</w:t>
      </w:r>
      <w:r w:rsidR="0005588E" w:rsidRPr="00AE57DE">
        <w:rPr>
          <w:rFonts w:asciiTheme="minorHAnsi" w:eastAsia="Cambria" w:hAnsiTheme="minorHAnsi" w:cs="Times New Roman"/>
          <w:b/>
          <w:i w:val="0"/>
          <w:iCs w:val="0"/>
        </w:rPr>
        <w:t>..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…….</w:t>
      </w:r>
    </w:p>
    <w:p w:rsidR="00536843" w:rsidRPr="00AE57DE" w:rsidRDefault="00536843" w:rsidP="00995C4C">
      <w:pPr>
        <w:widowControl/>
        <w:autoSpaceDE/>
        <w:autoSpaceDN/>
        <w:adjustRightInd/>
        <w:spacing w:before="0" w:line="276" w:lineRule="auto"/>
        <w:ind w:left="1440" w:right="-1" w:firstLine="120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(słownie złotych: </w:t>
      </w:r>
      <w:r w:rsidR="007F1A6B" w:rsidRPr="00AE57DE">
        <w:rPr>
          <w:rFonts w:asciiTheme="minorHAnsi" w:eastAsia="Cambria" w:hAnsiTheme="minorHAnsi" w:cs="Times New Roman"/>
          <w:b/>
          <w:i w:val="0"/>
          <w:iCs w:val="0"/>
        </w:rPr>
        <w:t>………………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……</w:t>
      </w:r>
      <w:r w:rsidR="007F1A6B" w:rsidRPr="00AE57DE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…………………………………….)</w:t>
      </w:r>
    </w:p>
    <w:p w:rsidR="0005588E" w:rsidRDefault="0005588E" w:rsidP="00995C4C">
      <w:pPr>
        <w:widowControl/>
        <w:autoSpaceDE/>
        <w:autoSpaceDN/>
        <w:adjustRightInd/>
        <w:spacing w:before="0" w:line="276" w:lineRule="auto"/>
        <w:ind w:left="1560" w:right="-1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>w tym VAT:…………………………………………………………………..</w:t>
      </w:r>
      <w:r w:rsidR="00536843"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 </w:t>
      </w:r>
    </w:p>
    <w:p w:rsidR="00BF210E" w:rsidRPr="00AE57DE" w:rsidRDefault="00BF210E" w:rsidP="00BF210E">
      <w:pPr>
        <w:widowControl/>
        <w:autoSpaceDE/>
        <w:autoSpaceDN/>
        <w:adjustRightInd/>
        <w:spacing w:before="0" w:line="360" w:lineRule="auto"/>
        <w:ind w:left="1560"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684984" w:rsidRPr="00995C4C" w:rsidRDefault="00684984" w:rsidP="00995C4C">
      <w:pPr>
        <w:widowControl/>
        <w:autoSpaceDE/>
        <w:autoSpaceDN/>
        <w:adjustRightInd/>
        <w:spacing w:before="0" w:line="360" w:lineRule="auto"/>
        <w:ind w:right="-1"/>
        <w:rPr>
          <w:rFonts w:asciiTheme="minorHAnsi" w:eastAsia="Cambria" w:hAnsiTheme="minorHAnsi" w:cstheme="minorHAnsi"/>
          <w:b/>
          <w:i w:val="0"/>
          <w:iCs w:val="0"/>
          <w:u w:val="single"/>
        </w:rPr>
      </w:pPr>
    </w:p>
    <w:p w:rsidR="0075013B" w:rsidRPr="00AE57DE" w:rsidRDefault="0075013B" w:rsidP="00BF210E">
      <w:pPr>
        <w:pStyle w:val="Akapitzlist"/>
        <w:widowControl/>
        <w:autoSpaceDE/>
        <w:autoSpaceDN/>
        <w:adjustRightInd/>
        <w:spacing w:before="0" w:line="360" w:lineRule="auto"/>
        <w:ind w:left="1440"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536843" w:rsidRPr="00AE57DE" w:rsidRDefault="00536843" w:rsidP="00536843">
      <w:pPr>
        <w:numPr>
          <w:ilvl w:val="0"/>
          <w:numId w:val="2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Oświadczamy, że: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zapoznaliśmy się z treścią zapytania ofertowego, akceptujemy jego postanowienia i nie wnosimy do niego zastrzeżeń;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uważamy się za związanych niniejszą ofertą przez 30 dni;</w:t>
      </w:r>
    </w:p>
    <w:p w:rsidR="005D38C7" w:rsidRPr="00684984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przypadku wyboru naszej oferty zobowiązujemy się do </w:t>
      </w:r>
      <w:r w:rsidR="00584102">
        <w:rPr>
          <w:rFonts w:asciiTheme="minorHAnsi" w:hAnsiTheme="minorHAnsi" w:cs="Times New Roman"/>
          <w:i w:val="0"/>
          <w:iCs w:val="0"/>
          <w:lang w:eastAsia="pl-PL"/>
        </w:rPr>
        <w:t>wykonania zamówienia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 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na warunkach zawartych w zapytaniu oraz w 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 terminie określonym przez 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amawiającego;</w:t>
      </w: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wszystkie informacje podane w powyższych oświadczeniach są aktualne i zgodne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z prawdą oraz zostały przedstawione z pełną świadomo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>ścią konsekwencji wprowadzenia 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amawiającego w błąd przy przedstawianiu informacji;</w:t>
      </w:r>
    </w:p>
    <w:p w:rsidR="005D38C7" w:rsidRPr="0075013B" w:rsidRDefault="005D38C7" w:rsidP="005D38C7">
      <w:pPr>
        <w:pStyle w:val="Akapitzlist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dysponujemy odpowiednim sprzętem technicznym oraz pracownikami posiadającymi niezbędne kwalifikacje. Zobowiązujemy się wykonać przedmiot zamówienia zgodnie</w:t>
      </w:r>
      <w:r w:rsidR="00584102">
        <w:rPr>
          <w:rFonts w:asciiTheme="minorHAnsi" w:hAnsiTheme="minorHAnsi" w:cs="Times New Roman"/>
          <w:i w:val="0"/>
          <w:iCs w:val="0"/>
          <w:lang w:eastAsia="pl-PL"/>
        </w:rPr>
        <w:t xml:space="preserve">     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z zasadami wiedzy technicznej i obowiązującymi przepisami prawa powszechnie obowiązującego, w terminie określonym </w:t>
      </w:r>
      <w:r w:rsidR="00584102">
        <w:rPr>
          <w:rFonts w:asciiTheme="minorHAnsi" w:hAnsiTheme="minorHAnsi" w:cs="Times New Roman"/>
          <w:i w:val="0"/>
          <w:iCs w:val="0"/>
          <w:lang w:eastAsia="pl-PL"/>
        </w:rPr>
        <w:t>w zapytaniu ofertowym;</w:t>
      </w: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przedstawionej ofercie zostały uwzględnione wszystkie okoliczności i koszty </w:t>
      </w:r>
      <w:r w:rsidR="000710A2" w:rsidRPr="00AE57DE">
        <w:rPr>
          <w:rFonts w:asciiTheme="minorHAnsi" w:hAnsiTheme="minorHAnsi" w:cs="Times New Roman"/>
          <w:i w:val="0"/>
          <w:iCs w:val="0"/>
          <w:lang w:eastAsia="pl-PL"/>
        </w:rPr>
        <w:t>wykonania przedmiotu zamówienia;</w:t>
      </w: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spacing w:val="-1"/>
          <w:kern w:val="2"/>
          <w:lang w:eastAsia="pl-PL" w:bidi="hi-IN"/>
        </w:rPr>
        <w:t>Odnośnie podwykonawstwa: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przedmiot zamówienia zrealizuję sam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lastRenderedPageBreak/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w wymienionym poniżej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zakresie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: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……..…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…………………..……………</w:t>
      </w:r>
    </w:p>
    <w:p w:rsidR="00911015" w:rsidRPr="00AE57DE" w:rsidRDefault="00911015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     ………………………………………………………………………….…….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  <w:t>*) zaznaczyć właściwy</w:t>
      </w:r>
    </w:p>
    <w:p w:rsidR="005D38C7" w:rsidRPr="00AE57DE" w:rsidRDefault="005D38C7" w:rsidP="005D38C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Następujące informacje składające się na ofertę, zawarte na stronach ………….. stanowią  </w:t>
      </w:r>
      <w:r w:rsidRPr="00AE57DE">
        <w:rPr>
          <w:rFonts w:asciiTheme="minorHAnsi" w:hAnsiTheme="minorHAnsi" w:cs="Times New Roman"/>
          <w:b/>
          <w:i w:val="0"/>
          <w:iCs w:val="0"/>
          <w:kern w:val="2"/>
          <w:lang w:eastAsia="pl-PL" w:bidi="hi-IN"/>
        </w:rPr>
        <w:t>tajemnicę przedsiębiorstwa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w rozumieniu przepisów ustawy o zwalczaniu nieuczciwej konkurencji i jako takie nie mogą być ogó</w:t>
      </w:r>
      <w:r w:rsidR="00E81E0E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lnie udostępnione;</w:t>
      </w:r>
    </w:p>
    <w:p w:rsidR="005D38C7" w:rsidRPr="00AE57DE" w:rsidRDefault="005D38C7" w:rsidP="005D38C7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Integralną część oferty stanowią następujące dokumenty: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5D38C7" w:rsidRPr="00AE57DE" w:rsidRDefault="005D38C7" w:rsidP="005D38C7">
      <w:pPr>
        <w:widowControl/>
        <w:suppressAutoHyphens/>
        <w:autoSpaceDE/>
        <w:autoSpaceDN/>
        <w:adjustRightInd/>
        <w:spacing w:before="0" w:line="240" w:lineRule="auto"/>
        <w:ind w:left="709" w:right="533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</w:p>
    <w:p w:rsidR="00AC2A4E" w:rsidRPr="00AE57DE" w:rsidRDefault="00AC2A4E" w:rsidP="00BF210E">
      <w:pPr>
        <w:pStyle w:val="Stopka"/>
        <w:widowControl/>
        <w:numPr>
          <w:ilvl w:val="0"/>
          <w:numId w:val="7"/>
        </w:numPr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  <w:r w:rsidRPr="00AE57DE">
        <w:rPr>
          <w:rFonts w:asciiTheme="minorHAnsi" w:eastAsia="Cambria" w:hAnsiTheme="minorHAnsi" w:cs="Times New Roman"/>
          <w:i w:val="0"/>
          <w:iCs w:val="0"/>
        </w:rPr>
        <w:t>Oświadczam/-y, że wypełniłem/-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 xml:space="preserve">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RODO</w:t>
      </w:r>
      <w:r w:rsidRPr="00AE57DE">
        <w:rPr>
          <w:rFonts w:asciiTheme="minorHAnsi" w:eastAsia="Cambria" w:hAnsiTheme="minorHAnsi" w:cs="Times New Roman"/>
          <w:i w:val="0"/>
          <w:iCs w:val="0"/>
        </w:rPr>
        <w:t>) (Dz. Urz. UE L 119 z 04.05.2016, str. 1) – wobec osób fizycznych, od których dane osobowe bezpośrednio lub pośrednio pozyskałem/-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>/-liśmy w celu ubiegania się o udzielenie niniejszego zamówienia publicznego**)</w:t>
      </w: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E81E0E" w:rsidRPr="00AE57DE" w:rsidRDefault="00E81E0E" w:rsidP="005D38C7">
      <w:pPr>
        <w:pStyle w:val="Akapitzlist"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0" w:line="240" w:lineRule="auto"/>
        <w:ind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 xml:space="preserve">W sprawie </w:t>
      </w:r>
      <w:bookmarkStart w:id="0" w:name="_GoBack"/>
      <w:bookmarkEnd w:id="0"/>
      <w:r w:rsidR="006A6BA0">
        <w:rPr>
          <w:rFonts w:asciiTheme="minorHAnsi" w:hAnsiTheme="minorHAnsi" w:cs="Times New Roman"/>
          <w:i w:val="0"/>
        </w:rPr>
        <w:t>realizacji niniejszego zamówienia</w:t>
      </w:r>
      <w:r w:rsidRPr="00AE57DE">
        <w:rPr>
          <w:rFonts w:asciiTheme="minorHAnsi" w:hAnsiTheme="minorHAnsi" w:cs="Times New Roman"/>
          <w:i w:val="0"/>
        </w:rPr>
        <w:t xml:space="preserve"> należy skontaktować się z: …………………………….</w:t>
      </w:r>
    </w:p>
    <w:p w:rsidR="00E81E0E" w:rsidRPr="00AE57DE" w:rsidRDefault="00E81E0E" w:rsidP="00E81E0E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240" w:lineRule="auto"/>
        <w:ind w:right="62"/>
        <w:jc w:val="both"/>
        <w:rPr>
          <w:rFonts w:asciiTheme="minorHAnsi" w:hAnsiTheme="minorHAnsi" w:cs="Times New Roman"/>
          <w:i w:val="0"/>
          <w:iCs w:val="0"/>
        </w:rPr>
      </w:pPr>
      <w:r w:rsidRPr="00AE57DE">
        <w:rPr>
          <w:rFonts w:asciiTheme="minorHAnsi" w:hAnsiTheme="minorHAnsi" w:cs="Times New Roman"/>
          <w:i w:val="0"/>
          <w:iCs w:val="0"/>
        </w:rPr>
        <w:t xml:space="preserve">             .................................................................................tel. .................................................. </w:t>
      </w:r>
    </w:p>
    <w:p w:rsidR="000710A2" w:rsidRPr="0075013B" w:rsidRDefault="00E81E0E" w:rsidP="0075013B">
      <w:pPr>
        <w:autoSpaceDE/>
        <w:autoSpaceDN/>
        <w:adjustRightInd/>
        <w:spacing w:before="0" w:line="240" w:lineRule="auto"/>
        <w:ind w:left="1416"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/reprezentant Wykonawcy/</w:t>
      </w:r>
    </w:p>
    <w:p w:rsidR="005D38C7" w:rsidRPr="00AE57DE" w:rsidRDefault="005D38C7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0710A2" w:rsidRPr="00AE57DE" w:rsidRDefault="000710A2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Ofertę składam na kolejno ponumerowanych stronach, od str. nr …… do str. nr …</w:t>
      </w:r>
      <w:r w:rsidR="005D38C7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.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</w:t>
      </w:r>
    </w:p>
    <w:p w:rsidR="005D38C7" w:rsidRDefault="005D38C7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Pr="00AE57DE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5D38C7" w:rsidRPr="00684984" w:rsidRDefault="000710A2" w:rsidP="006849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…………………….</w:t>
      </w:r>
      <w:r w:rsidR="00BF210E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dnia ……….. 20</w:t>
      </w:r>
      <w:r w:rsidR="00972A59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2</w:t>
      </w:r>
      <w:r w:rsidR="007B0DB7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3</w:t>
      </w:r>
      <w:r w:rsidR="0075013B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roku</w:t>
      </w:r>
      <w:r w:rsidR="00684984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                 </w:t>
      </w:r>
      <w:r w:rsidR="00536843" w:rsidRPr="00AE57DE">
        <w:rPr>
          <w:rFonts w:asciiTheme="minorHAnsi" w:hAnsiTheme="minorHAnsi" w:cs="Times New Roman"/>
          <w:i w:val="0"/>
        </w:rPr>
        <w:t>..............................................................................</w:t>
      </w:r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podpis/y osoby/osób upoważnionej/</w:t>
      </w:r>
      <w:proofErr w:type="spellStart"/>
      <w:r w:rsidRPr="00AE57DE">
        <w:rPr>
          <w:rFonts w:asciiTheme="minorHAnsi" w:hAnsiTheme="minorHAnsi" w:cs="Times New Roman"/>
          <w:i w:val="0"/>
        </w:rPr>
        <w:t>ych</w:t>
      </w:r>
      <w:proofErr w:type="spellEnd"/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do występowania w imieniu Wykonawcy</w:t>
      </w:r>
    </w:p>
    <w:p w:rsidR="00BA441E" w:rsidRPr="00AE57DE" w:rsidRDefault="00536843" w:rsidP="00E81E0E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</w:rPr>
      </w:pPr>
      <w:r w:rsidRPr="00AE57DE">
        <w:rPr>
          <w:rFonts w:asciiTheme="minorHAnsi" w:hAnsiTheme="minorHAnsi" w:cs="Times New Roman"/>
          <w:i w:val="0"/>
        </w:rPr>
        <w:t>oraz pieczątka/ki imienna/e</w:t>
      </w:r>
    </w:p>
    <w:sectPr w:rsidR="00BA441E" w:rsidRPr="00AE57DE" w:rsidSect="0075013B">
      <w:footerReference w:type="default" r:id="rId7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B2E" w:rsidRDefault="006C4B2E" w:rsidP="00CC42B7">
      <w:pPr>
        <w:spacing w:before="0" w:line="240" w:lineRule="auto"/>
      </w:pPr>
      <w:r>
        <w:separator/>
      </w:r>
    </w:p>
  </w:endnote>
  <w:endnote w:type="continuationSeparator" w:id="0">
    <w:p w:rsidR="006C4B2E" w:rsidRDefault="006C4B2E" w:rsidP="00CC42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445035"/>
      <w:docPartObj>
        <w:docPartGallery w:val="Page Numbers (Bottom of Page)"/>
        <w:docPartUnique/>
      </w:docPartObj>
    </w:sdtPr>
    <w:sdtEndPr/>
    <w:sdtContent>
      <w:p w:rsidR="005D38C7" w:rsidRDefault="00AB401D">
        <w:pPr>
          <w:pStyle w:val="Stopka"/>
          <w:jc w:val="right"/>
        </w:pPr>
        <w:r>
          <w:fldChar w:fldCharType="begin"/>
        </w:r>
        <w:r w:rsidR="005D38C7">
          <w:instrText>PAGE   \* MERGEFORMAT</w:instrText>
        </w:r>
        <w:r>
          <w:fldChar w:fldCharType="separate"/>
        </w:r>
        <w:r w:rsidR="002F608A">
          <w:rPr>
            <w:noProof/>
          </w:rPr>
          <w:t>1</w:t>
        </w:r>
        <w:r>
          <w:fldChar w:fldCharType="end"/>
        </w:r>
      </w:p>
    </w:sdtContent>
  </w:sdt>
  <w:p w:rsidR="005D38C7" w:rsidRDefault="005D3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B2E" w:rsidRDefault="006C4B2E" w:rsidP="00CC42B7">
      <w:pPr>
        <w:spacing w:before="0" w:line="240" w:lineRule="auto"/>
      </w:pPr>
      <w:r>
        <w:separator/>
      </w:r>
    </w:p>
  </w:footnote>
  <w:footnote w:type="continuationSeparator" w:id="0">
    <w:p w:rsidR="006C4B2E" w:rsidRDefault="006C4B2E" w:rsidP="00CC42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CB503F96"/>
    <w:name w:val="WW8Num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B3A3187"/>
    <w:multiLevelType w:val="hybridMultilevel"/>
    <w:tmpl w:val="ACFCF1A0"/>
    <w:lvl w:ilvl="0" w:tplc="39D4D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611A9"/>
    <w:multiLevelType w:val="multilevel"/>
    <w:tmpl w:val="6568AAD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31D"/>
    <w:multiLevelType w:val="hybridMultilevel"/>
    <w:tmpl w:val="0B725972"/>
    <w:lvl w:ilvl="0" w:tplc="EB9C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27F"/>
    <w:multiLevelType w:val="hybridMultilevel"/>
    <w:tmpl w:val="BAC0D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70520"/>
    <w:multiLevelType w:val="hybridMultilevel"/>
    <w:tmpl w:val="AF3E7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8902D4A"/>
    <w:multiLevelType w:val="hybridMultilevel"/>
    <w:tmpl w:val="E7EE1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43"/>
    <w:rsid w:val="000075AA"/>
    <w:rsid w:val="00015F37"/>
    <w:rsid w:val="0005588E"/>
    <w:rsid w:val="000710A2"/>
    <w:rsid w:val="000864F4"/>
    <w:rsid w:val="00086C76"/>
    <w:rsid w:val="001402BB"/>
    <w:rsid w:val="001F5CE9"/>
    <w:rsid w:val="001F61DF"/>
    <w:rsid w:val="00231F32"/>
    <w:rsid w:val="002D7318"/>
    <w:rsid w:val="002E19D4"/>
    <w:rsid w:val="002F608A"/>
    <w:rsid w:val="00346652"/>
    <w:rsid w:val="003968CA"/>
    <w:rsid w:val="004011F9"/>
    <w:rsid w:val="0040171A"/>
    <w:rsid w:val="00402DDF"/>
    <w:rsid w:val="00460693"/>
    <w:rsid w:val="00462911"/>
    <w:rsid w:val="00463325"/>
    <w:rsid w:val="004C1EEA"/>
    <w:rsid w:val="00536843"/>
    <w:rsid w:val="005415B4"/>
    <w:rsid w:val="00584102"/>
    <w:rsid w:val="005D38C7"/>
    <w:rsid w:val="00602B95"/>
    <w:rsid w:val="00684984"/>
    <w:rsid w:val="0069035C"/>
    <w:rsid w:val="006A6BA0"/>
    <w:rsid w:val="006C4B2E"/>
    <w:rsid w:val="007404C9"/>
    <w:rsid w:val="0074792B"/>
    <w:rsid w:val="0075013B"/>
    <w:rsid w:val="0076704F"/>
    <w:rsid w:val="007B0DB7"/>
    <w:rsid w:val="007B4B7E"/>
    <w:rsid w:val="007F1A6B"/>
    <w:rsid w:val="007F29F6"/>
    <w:rsid w:val="008829CB"/>
    <w:rsid w:val="00911015"/>
    <w:rsid w:val="00924E85"/>
    <w:rsid w:val="009378D1"/>
    <w:rsid w:val="00972A59"/>
    <w:rsid w:val="00993463"/>
    <w:rsid w:val="00995C4C"/>
    <w:rsid w:val="009A6485"/>
    <w:rsid w:val="009B2417"/>
    <w:rsid w:val="00A03CD5"/>
    <w:rsid w:val="00A35398"/>
    <w:rsid w:val="00AB401D"/>
    <w:rsid w:val="00AC2A4E"/>
    <w:rsid w:val="00AC5EA5"/>
    <w:rsid w:val="00AE57DE"/>
    <w:rsid w:val="00B12C35"/>
    <w:rsid w:val="00B53D30"/>
    <w:rsid w:val="00B66190"/>
    <w:rsid w:val="00BA441E"/>
    <w:rsid w:val="00BE385D"/>
    <w:rsid w:val="00BF210E"/>
    <w:rsid w:val="00C65305"/>
    <w:rsid w:val="00C71AA2"/>
    <w:rsid w:val="00CA1CC7"/>
    <w:rsid w:val="00CC42B7"/>
    <w:rsid w:val="00CE3F9D"/>
    <w:rsid w:val="00CF4EDF"/>
    <w:rsid w:val="00D56556"/>
    <w:rsid w:val="00D73B46"/>
    <w:rsid w:val="00DA3ACB"/>
    <w:rsid w:val="00E35368"/>
    <w:rsid w:val="00E67DAF"/>
    <w:rsid w:val="00E81E0E"/>
    <w:rsid w:val="00E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9396A"/>
  <w15:docId w15:val="{726068E1-61BF-4E3C-91F6-3564CDD9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843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CC42B7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2B7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uiPriority w:val="34"/>
    <w:qFormat/>
    <w:rsid w:val="001F5CE9"/>
    <w:pPr>
      <w:ind w:left="720"/>
      <w:contextualSpacing/>
    </w:pPr>
  </w:style>
  <w:style w:type="paragraph" w:customStyle="1" w:styleId="Standard">
    <w:name w:val="Standard"/>
    <w:rsid w:val="001F5C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8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8D1"/>
    <w:rPr>
      <w:rFonts w:ascii="Segoe UI" w:eastAsia="Times New Roman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Masłowska</dc:creator>
  <cp:lastModifiedBy>Księgowość</cp:lastModifiedBy>
  <cp:revision>4</cp:revision>
  <cp:lastPrinted>2023-07-04T10:08:00Z</cp:lastPrinted>
  <dcterms:created xsi:type="dcterms:W3CDTF">2023-07-04T10:11:00Z</dcterms:created>
  <dcterms:modified xsi:type="dcterms:W3CDTF">2023-07-10T08:22:00Z</dcterms:modified>
</cp:coreProperties>
</file>