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72D6DB66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F721DE">
        <w:rPr>
          <w:b/>
          <w:sz w:val="22"/>
          <w:szCs w:val="22"/>
        </w:rPr>
        <w:t>22.</w:t>
      </w:r>
      <w:r>
        <w:rPr>
          <w:b/>
          <w:sz w:val="22"/>
          <w:szCs w:val="22"/>
        </w:rPr>
        <w:t>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B942D2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B942D2">
        <w:rPr>
          <w:b/>
          <w:sz w:val="26"/>
          <w:szCs w:val="26"/>
        </w:rPr>
        <w:t xml:space="preserve">WNIOSEK O NIEODPŁATNE PRZEKAZANIE </w:t>
      </w:r>
      <w:r w:rsidRPr="00B942D2">
        <w:rPr>
          <w:b/>
          <w:sz w:val="26"/>
          <w:szCs w:val="26"/>
        </w:rPr>
        <w:br/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43AF8"/>
    <w:rsid w:val="003F095C"/>
    <w:rsid w:val="00411C8A"/>
    <w:rsid w:val="00422644"/>
    <w:rsid w:val="004F1DBF"/>
    <w:rsid w:val="005B5F75"/>
    <w:rsid w:val="00695634"/>
    <w:rsid w:val="006B3CC2"/>
    <w:rsid w:val="00754A91"/>
    <w:rsid w:val="007A6B75"/>
    <w:rsid w:val="00A80D27"/>
    <w:rsid w:val="00AB6667"/>
    <w:rsid w:val="00AF0685"/>
    <w:rsid w:val="00B76E87"/>
    <w:rsid w:val="00B942D2"/>
    <w:rsid w:val="00D46D06"/>
    <w:rsid w:val="00DA6FE1"/>
    <w:rsid w:val="00DF2891"/>
    <w:rsid w:val="00DF5526"/>
    <w:rsid w:val="00E84747"/>
    <w:rsid w:val="00F206D9"/>
    <w:rsid w:val="00F258F8"/>
    <w:rsid w:val="00F721DE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18</cp:revision>
  <cp:lastPrinted>2025-12-08T11:27:00Z</cp:lastPrinted>
  <dcterms:created xsi:type="dcterms:W3CDTF">2025-03-13T13:33:00Z</dcterms:created>
  <dcterms:modified xsi:type="dcterms:W3CDTF">2025-12-08T12:02:00Z</dcterms:modified>
</cp:coreProperties>
</file>