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F5FD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0FFAB20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5B54B7A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5C165104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5F2EEE01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266D7741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084B8C0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0EB08A2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5B18D7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8C82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54703BD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70B4557C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51406098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2DC68C7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3506DA77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62F7D408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588E17B6" w14:textId="77777777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186C6000" w14:textId="19BE166A" w:rsidR="003C1605" w:rsidRPr="003C1605" w:rsidRDefault="00F518F1" w:rsidP="003C1605">
      <w:pPr>
        <w:spacing w:after="0" w:line="240" w:lineRule="auto"/>
        <w:jc w:val="both"/>
        <w:rPr>
          <w:rFonts w:ascii="Arial" w:hAnsi="Arial" w:cs="Arial"/>
          <w:b/>
        </w:rPr>
      </w:pPr>
      <w:r w:rsidRPr="003C1605">
        <w:rPr>
          <w:rFonts w:ascii="Arial" w:hAnsi="Arial" w:cs="Arial"/>
        </w:rPr>
        <w:t>w odpowiedzi na ogłoszenie o zamówieniu</w:t>
      </w:r>
      <w:r w:rsidR="00AD42AA" w:rsidRPr="003C1605">
        <w:rPr>
          <w:rFonts w:ascii="Arial" w:hAnsi="Arial" w:cs="Arial"/>
        </w:rPr>
        <w:t xml:space="preserve"> na wykonanie zadania</w:t>
      </w:r>
      <w:r w:rsidR="00AD23A2" w:rsidRPr="003C1605">
        <w:rPr>
          <w:rFonts w:ascii="Arial" w:hAnsi="Arial" w:cs="Arial"/>
        </w:rPr>
        <w:t xml:space="preserve">: </w:t>
      </w:r>
      <w:r w:rsidR="003C1605" w:rsidRPr="003C1605">
        <w:rPr>
          <w:rFonts w:ascii="Arial" w:hAnsi="Arial" w:cs="Arial"/>
          <w:b/>
        </w:rPr>
        <w:t>Wycinka drzew</w:t>
      </w:r>
      <w:r w:rsidR="003C1605">
        <w:rPr>
          <w:rFonts w:ascii="Arial" w:hAnsi="Arial" w:cs="Arial"/>
          <w:b/>
        </w:rPr>
        <w:br/>
      </w:r>
      <w:r w:rsidR="003C1605" w:rsidRPr="003C1605">
        <w:rPr>
          <w:rFonts w:ascii="Arial" w:hAnsi="Arial" w:cs="Arial"/>
          <w:b/>
        </w:rPr>
        <w:t>i krzewów z powierzchni torfowiska wraz z usunięciem pozyskanej biomasy</w:t>
      </w:r>
      <w:r w:rsidR="003C1605">
        <w:rPr>
          <w:rFonts w:ascii="Arial" w:hAnsi="Arial" w:cs="Arial"/>
          <w:b/>
        </w:rPr>
        <w:br/>
      </w:r>
      <w:r w:rsidR="003C1605" w:rsidRPr="003C1605">
        <w:rPr>
          <w:rFonts w:ascii="Arial" w:hAnsi="Arial" w:cs="Arial"/>
          <w:b/>
        </w:rPr>
        <w:t>w rezerwacie przyrody "</w:t>
      </w:r>
      <w:proofErr w:type="spellStart"/>
      <w:r w:rsidR="003C1605" w:rsidRPr="003C1605">
        <w:rPr>
          <w:rFonts w:ascii="Arial" w:hAnsi="Arial" w:cs="Arial"/>
          <w:b/>
        </w:rPr>
        <w:t>Pawski</w:t>
      </w:r>
      <w:proofErr w:type="spellEnd"/>
      <w:r w:rsidR="003C1605" w:rsidRPr="003C1605">
        <w:rPr>
          <w:rFonts w:ascii="Arial" w:hAnsi="Arial" w:cs="Arial"/>
          <w:b/>
        </w:rPr>
        <w:t xml:space="preserve"> Ług"</w:t>
      </w:r>
    </w:p>
    <w:p w14:paraId="5E309508" w14:textId="10AB91C1" w:rsidR="00834BA8" w:rsidRPr="00106671" w:rsidRDefault="00834BA8" w:rsidP="00834BA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2EEA31" w14:textId="77777777" w:rsidR="00F518F1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5CDB10F2" w14:textId="77777777" w:rsidR="00DD7CAF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559"/>
        <w:gridCol w:w="1559"/>
        <w:gridCol w:w="3743"/>
        <w:gridCol w:w="8"/>
      </w:tblGrid>
      <w:tr w:rsidR="0024778D" w14:paraId="1987219C" w14:textId="77777777" w:rsidTr="0024778D">
        <w:trPr>
          <w:gridAfter w:val="1"/>
          <w:wAfter w:w="8" w:type="dxa"/>
          <w:jc w:val="center"/>
        </w:trPr>
        <w:tc>
          <w:tcPr>
            <w:tcW w:w="1654" w:type="dxa"/>
          </w:tcPr>
          <w:p w14:paraId="091BEC2E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0F406067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netto</w:t>
            </w:r>
          </w:p>
        </w:tc>
        <w:tc>
          <w:tcPr>
            <w:tcW w:w="1559" w:type="dxa"/>
          </w:tcPr>
          <w:p w14:paraId="33BF1208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42382BD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Stawka podatku</w:t>
            </w:r>
          </w:p>
          <w:p w14:paraId="215B7197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w %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C217B08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3B79BF31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brutto</w:t>
            </w:r>
          </w:p>
          <w:p w14:paraId="48A89A1C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(w zł)</w:t>
            </w:r>
          </w:p>
        </w:tc>
        <w:tc>
          <w:tcPr>
            <w:tcW w:w="3743" w:type="dxa"/>
          </w:tcPr>
          <w:p w14:paraId="072CFFD0" w14:textId="77777777" w:rsidR="0024778D" w:rsidRPr="00DD7CAF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45E87A8" w14:textId="77777777" w:rsidR="0024778D" w:rsidRDefault="0024778D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Słownie</w:t>
            </w:r>
          </w:p>
        </w:tc>
      </w:tr>
      <w:tr w:rsidR="0024778D" w14:paraId="6F32EE1E" w14:textId="77777777" w:rsidTr="0024778D">
        <w:trPr>
          <w:jc w:val="center"/>
        </w:trPr>
        <w:tc>
          <w:tcPr>
            <w:tcW w:w="1654" w:type="dxa"/>
          </w:tcPr>
          <w:p w14:paraId="531E2A1E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290B2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5E7A9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751" w:type="dxa"/>
            <w:gridSpan w:val="2"/>
          </w:tcPr>
          <w:p w14:paraId="4661B0F1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2DF313D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08526EB" w14:textId="77777777" w:rsidR="0024778D" w:rsidRDefault="0024778D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F3B0192" w14:textId="77777777" w:rsidR="00DD7CAF" w:rsidRPr="00D3382D" w:rsidRDefault="00DD7CAF" w:rsidP="00DD7CAF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34BA8">
        <w:rPr>
          <w:rFonts w:ascii="Arial" w:hAnsi="Arial" w:cs="Arial"/>
          <w:i/>
          <w:sz w:val="20"/>
          <w:szCs w:val="20"/>
        </w:rPr>
        <w:t xml:space="preserve">Ustalenie prawidłowej stawki podatku VAT, zgodnej z obowiązującymi przepisami ustawy </w:t>
      </w:r>
      <w:r w:rsidRPr="00834BA8">
        <w:rPr>
          <w:rFonts w:ascii="Arial" w:hAnsi="Arial" w:cs="Arial"/>
          <w:i/>
          <w:sz w:val="20"/>
          <w:szCs w:val="20"/>
        </w:rPr>
        <w:br/>
        <w:t>o podatku od towarów i usług, należy do Wykonawcy.</w:t>
      </w:r>
      <w:r w:rsidRPr="00D3382D">
        <w:rPr>
          <w:rFonts w:ascii="Arial" w:hAnsi="Arial" w:cs="Arial"/>
          <w:i/>
          <w:sz w:val="20"/>
          <w:szCs w:val="20"/>
        </w:rPr>
        <w:t xml:space="preserve"> </w:t>
      </w:r>
    </w:p>
    <w:p w14:paraId="75B83001" w14:textId="77777777" w:rsidR="00DD7CAF" w:rsidRPr="002E5DC4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36167AC5" w14:textId="7777777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przedmiot zamówienia wykonam w terminie i zgodnie z warunkami określonymi w </w:t>
      </w:r>
      <w:r w:rsidR="00834BA8">
        <w:rPr>
          <w:rFonts w:ascii="Arial Narrow" w:hAnsi="Arial Narrow" w:cs="Arial"/>
          <w:sz w:val="24"/>
          <w:szCs w:val="24"/>
        </w:rPr>
        <w:t>opisie przedmiotu zamówienia</w:t>
      </w:r>
      <w:r w:rsidRPr="002E5DC4">
        <w:rPr>
          <w:rFonts w:ascii="Arial Narrow" w:hAnsi="Arial Narrow" w:cs="Arial"/>
          <w:sz w:val="24"/>
          <w:szCs w:val="24"/>
        </w:rPr>
        <w:t>.</w:t>
      </w:r>
    </w:p>
    <w:p w14:paraId="17709A55" w14:textId="7777777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55DD5C49" w14:textId="77777777" w:rsidR="00CB0601" w:rsidRPr="00AC10D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C10D0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 w:rsidRPr="00AC10D0">
        <w:rPr>
          <w:rFonts w:ascii="Arial Narrow" w:hAnsi="Arial Narrow" w:cs="Arial"/>
          <w:sz w:val="24"/>
          <w:szCs w:val="24"/>
        </w:rPr>
        <w:t>mojej</w:t>
      </w:r>
      <w:r w:rsidR="0094108F">
        <w:rPr>
          <w:rFonts w:ascii="Arial Narrow" w:hAnsi="Arial Narrow" w:cs="Arial"/>
          <w:sz w:val="24"/>
          <w:szCs w:val="24"/>
        </w:rPr>
        <w:t xml:space="preserve"> oferty zobowiązuję</w:t>
      </w:r>
      <w:r w:rsidRPr="00AC10D0">
        <w:rPr>
          <w:rFonts w:ascii="Arial Narrow" w:hAnsi="Arial Narrow" w:cs="Arial"/>
          <w:sz w:val="24"/>
          <w:szCs w:val="24"/>
        </w:rPr>
        <w:t xml:space="preserve"> się do podpisania umowy na warunkach zawartych we wzorze umowy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 stanowiącej załącznik</w:t>
      </w:r>
      <w:r w:rsidR="0020335C">
        <w:rPr>
          <w:rFonts w:ascii="Arial Narrow" w:hAnsi="Arial Narrow" w:cs="Arial"/>
          <w:sz w:val="24"/>
          <w:szCs w:val="24"/>
        </w:rPr>
        <w:t xml:space="preserve"> 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do niniejszego </w:t>
      </w:r>
      <w:r w:rsidR="00AC10D0" w:rsidRPr="00AC10D0">
        <w:rPr>
          <w:rFonts w:ascii="Arial Narrow" w:hAnsi="Arial Narrow" w:cs="Arial"/>
          <w:sz w:val="24"/>
          <w:szCs w:val="24"/>
        </w:rPr>
        <w:t>zapytania ofertowego,</w:t>
      </w:r>
      <w:r w:rsidRPr="00AC10D0">
        <w:rPr>
          <w:rFonts w:ascii="Arial Narrow" w:hAnsi="Arial Narrow" w:cs="Arial"/>
          <w:sz w:val="24"/>
          <w:szCs w:val="24"/>
        </w:rPr>
        <w:t xml:space="preserve"> w miejscu i terminie określonym przez Zamawiającego.</w:t>
      </w:r>
    </w:p>
    <w:p w14:paraId="282A3935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6E1742D" w14:textId="77777777" w:rsidR="00F518F1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p w14:paraId="492125F7" w14:textId="77777777" w:rsidR="00EC6457" w:rsidRPr="002E5DC4" w:rsidRDefault="00EC6457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225"/>
        <w:gridCol w:w="4205"/>
      </w:tblGrid>
      <w:tr w:rsidR="00F518F1" w:rsidRPr="002E5DC4" w14:paraId="3A49ED61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DEF4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32E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8BB2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08583084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157CA519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945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D66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A05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19D9FB5A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D68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A0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F6E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07DF839C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DBF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F1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68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28A8BA7A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99C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984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09B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1D033D00" w14:textId="77777777" w:rsidR="00F518F1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09ACFFD4" w14:textId="77777777" w:rsidR="00EC6457" w:rsidRDefault="00EC6457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6709F79" w14:textId="77777777" w:rsidR="00EC6457" w:rsidRDefault="00EC6457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00B869BB" w14:textId="77777777" w:rsidR="00EC6457" w:rsidRPr="002E5DC4" w:rsidRDefault="00EC6457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047F6B4" w14:textId="48E7D320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EC6457">
        <w:rPr>
          <w:rFonts w:ascii="Arial Narrow" w:hAnsi="Arial Narrow" w:cs="Arial"/>
          <w:sz w:val="24"/>
          <w:szCs w:val="24"/>
        </w:rPr>
        <w:t>6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03D018BB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61518065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0EB780F4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30DAD773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56882334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18AF8A65" w14:textId="3DBCCC0D" w:rsidR="00DD6E6F" w:rsidRPr="002E5DC4" w:rsidRDefault="00DD6E6F" w:rsidP="00EC645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AAEA" w14:textId="77777777" w:rsidR="00E85742" w:rsidRDefault="00E85742" w:rsidP="00F518F1">
      <w:pPr>
        <w:spacing w:after="0" w:line="240" w:lineRule="auto"/>
      </w:pPr>
      <w:r>
        <w:separator/>
      </w:r>
    </w:p>
  </w:endnote>
  <w:endnote w:type="continuationSeparator" w:id="0">
    <w:p w14:paraId="3680AE4B" w14:textId="77777777" w:rsidR="00E85742" w:rsidRDefault="00E85742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67ED719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2C9357" w14:textId="77777777" w:rsidR="00DD6E6F" w:rsidRDefault="00DD6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0F1B" w14:textId="77777777" w:rsidR="00E85742" w:rsidRDefault="00E85742" w:rsidP="00F518F1">
      <w:pPr>
        <w:spacing w:after="0" w:line="240" w:lineRule="auto"/>
      </w:pPr>
      <w:r>
        <w:separator/>
      </w:r>
    </w:p>
  </w:footnote>
  <w:footnote w:type="continuationSeparator" w:id="0">
    <w:p w14:paraId="50E83D2C" w14:textId="77777777" w:rsidR="00E85742" w:rsidRDefault="00E85742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E90B" w14:textId="77777777" w:rsidR="0024778D" w:rsidRDefault="0024778D" w:rsidP="006D3D48">
    <w:pPr>
      <w:pStyle w:val="Nagwek"/>
      <w:jc w:val="right"/>
      <w:rPr>
        <w:i/>
        <w:sz w:val="16"/>
        <w:szCs w:val="16"/>
      </w:rPr>
    </w:pPr>
  </w:p>
  <w:p w14:paraId="76AF73CA" w14:textId="77777777" w:rsidR="0024778D" w:rsidRDefault="0024778D" w:rsidP="006D3D48">
    <w:pPr>
      <w:pStyle w:val="Nagwek"/>
      <w:jc w:val="right"/>
      <w:rPr>
        <w:i/>
        <w:sz w:val="16"/>
        <w:szCs w:val="16"/>
      </w:rPr>
    </w:pPr>
  </w:p>
  <w:p w14:paraId="6AA4E988" w14:textId="77777777" w:rsidR="0024778D" w:rsidRDefault="0024778D" w:rsidP="006D3D48">
    <w:pPr>
      <w:pStyle w:val="Nagwek"/>
      <w:jc w:val="right"/>
      <w:rPr>
        <w:i/>
        <w:sz w:val="16"/>
        <w:szCs w:val="16"/>
      </w:rPr>
    </w:pPr>
  </w:p>
  <w:p w14:paraId="400D695E" w14:textId="590A42B5" w:rsidR="00630101" w:rsidRPr="0024778D" w:rsidRDefault="00630101" w:rsidP="006D3D48">
    <w:pPr>
      <w:pStyle w:val="Nagwek"/>
      <w:jc w:val="right"/>
      <w:rPr>
        <w:b/>
        <w:bCs/>
        <w:i/>
        <w:sz w:val="18"/>
        <w:szCs w:val="18"/>
      </w:rPr>
    </w:pPr>
    <w:r w:rsidRPr="0024778D">
      <w:rPr>
        <w:b/>
        <w:bCs/>
        <w:i/>
        <w:sz w:val="18"/>
        <w:szCs w:val="18"/>
      </w:rPr>
      <w:t xml:space="preserve">Znak sprawy: </w:t>
    </w:r>
    <w:r w:rsidR="006D3D48" w:rsidRPr="0024778D">
      <w:rPr>
        <w:b/>
        <w:bCs/>
        <w:i/>
        <w:sz w:val="18"/>
        <w:szCs w:val="18"/>
      </w:rPr>
      <w:t>WOIŚ</w:t>
    </w:r>
    <w:r w:rsidR="00523AFC" w:rsidRPr="0024778D">
      <w:rPr>
        <w:b/>
        <w:bCs/>
        <w:i/>
        <w:sz w:val="18"/>
        <w:szCs w:val="18"/>
      </w:rPr>
      <w:t>.261</w:t>
    </w:r>
    <w:r w:rsidR="00EE2896">
      <w:rPr>
        <w:b/>
        <w:bCs/>
        <w:i/>
        <w:sz w:val="18"/>
        <w:szCs w:val="18"/>
      </w:rPr>
      <w:t>.26.</w:t>
    </w:r>
    <w:r w:rsidR="00523AFC" w:rsidRPr="0024778D">
      <w:rPr>
        <w:b/>
        <w:bCs/>
        <w:i/>
        <w:sz w:val="18"/>
        <w:szCs w:val="18"/>
      </w:rPr>
      <w:t>202</w:t>
    </w:r>
    <w:r w:rsidR="0024778D">
      <w:rPr>
        <w:b/>
        <w:bCs/>
        <w:i/>
        <w:sz w:val="18"/>
        <w:szCs w:val="18"/>
      </w:rPr>
      <w:t>6</w:t>
    </w:r>
    <w:r w:rsidR="00523AFC" w:rsidRPr="0024778D">
      <w:rPr>
        <w:b/>
        <w:bCs/>
        <w:i/>
        <w:sz w:val="18"/>
        <w:szCs w:val="18"/>
      </w:rPr>
      <w:t>.</w:t>
    </w:r>
    <w:r w:rsidR="0024778D">
      <w:rPr>
        <w:b/>
        <w:bCs/>
        <w:i/>
        <w:sz w:val="18"/>
        <w:szCs w:val="18"/>
      </w:rPr>
      <w:t>KA1</w:t>
    </w:r>
  </w:p>
  <w:p w14:paraId="5D901822" w14:textId="77777777" w:rsidR="001312CC" w:rsidRPr="0024778D" w:rsidRDefault="001312CC" w:rsidP="006D3D48">
    <w:pPr>
      <w:pStyle w:val="Nagwek"/>
      <w:jc w:val="right"/>
      <w:rPr>
        <w:b/>
        <w:bCs/>
        <w:i/>
        <w:sz w:val="18"/>
        <w:szCs w:val="18"/>
      </w:rPr>
    </w:pPr>
    <w:r w:rsidRPr="0024778D">
      <w:rPr>
        <w:b/>
        <w:bCs/>
        <w:i/>
        <w:sz w:val="18"/>
        <w:szCs w:val="18"/>
      </w:rPr>
      <w:t xml:space="preserve">Załącznik nr </w:t>
    </w:r>
    <w:r w:rsidR="00DC0202" w:rsidRPr="0024778D">
      <w:rPr>
        <w:b/>
        <w:bCs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3093">
    <w:abstractNumId w:val="0"/>
    <w:lvlOverride w:ilvl="0">
      <w:startOverride w:val="1"/>
    </w:lvlOverride>
  </w:num>
  <w:num w:numId="2" w16cid:durableId="572811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2215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669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7662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309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324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9885222">
    <w:abstractNumId w:val="3"/>
  </w:num>
  <w:num w:numId="9" w16cid:durableId="1652634915">
    <w:abstractNumId w:val="6"/>
  </w:num>
  <w:num w:numId="10" w16cid:durableId="1233274472">
    <w:abstractNumId w:val="9"/>
  </w:num>
  <w:num w:numId="11" w16cid:durableId="1750421114">
    <w:abstractNumId w:val="1"/>
  </w:num>
  <w:num w:numId="12" w16cid:durableId="1830289845">
    <w:abstractNumId w:val="8"/>
  </w:num>
  <w:num w:numId="13" w16cid:durableId="1775898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753D0"/>
    <w:rsid w:val="000826C3"/>
    <w:rsid w:val="00083F96"/>
    <w:rsid w:val="000977E2"/>
    <w:rsid w:val="000B491C"/>
    <w:rsid w:val="000D0233"/>
    <w:rsid w:val="001312CC"/>
    <w:rsid w:val="0014788E"/>
    <w:rsid w:val="00167896"/>
    <w:rsid w:val="00183B04"/>
    <w:rsid w:val="00184622"/>
    <w:rsid w:val="001B352C"/>
    <w:rsid w:val="001C3A87"/>
    <w:rsid w:val="001D504E"/>
    <w:rsid w:val="001F3469"/>
    <w:rsid w:val="0020335C"/>
    <w:rsid w:val="00207993"/>
    <w:rsid w:val="00211C78"/>
    <w:rsid w:val="00223E7E"/>
    <w:rsid w:val="00236831"/>
    <w:rsid w:val="00237C0A"/>
    <w:rsid w:val="0024778D"/>
    <w:rsid w:val="0025786E"/>
    <w:rsid w:val="00292E77"/>
    <w:rsid w:val="002A4F70"/>
    <w:rsid w:val="002A6180"/>
    <w:rsid w:val="002B2B87"/>
    <w:rsid w:val="002D6308"/>
    <w:rsid w:val="002E5DC4"/>
    <w:rsid w:val="00315F76"/>
    <w:rsid w:val="00331FFA"/>
    <w:rsid w:val="0034286D"/>
    <w:rsid w:val="003C1605"/>
    <w:rsid w:val="004314FA"/>
    <w:rsid w:val="00433EAE"/>
    <w:rsid w:val="00445197"/>
    <w:rsid w:val="0049405F"/>
    <w:rsid w:val="004B584E"/>
    <w:rsid w:val="004C4123"/>
    <w:rsid w:val="004E10BE"/>
    <w:rsid w:val="0051171E"/>
    <w:rsid w:val="0051437F"/>
    <w:rsid w:val="00523AFC"/>
    <w:rsid w:val="005335DA"/>
    <w:rsid w:val="0054236E"/>
    <w:rsid w:val="00546C05"/>
    <w:rsid w:val="005A5B71"/>
    <w:rsid w:val="005C061B"/>
    <w:rsid w:val="005C720B"/>
    <w:rsid w:val="005E3290"/>
    <w:rsid w:val="00605E61"/>
    <w:rsid w:val="0062250F"/>
    <w:rsid w:val="00630101"/>
    <w:rsid w:val="006777C9"/>
    <w:rsid w:val="006A7351"/>
    <w:rsid w:val="006D2ADA"/>
    <w:rsid w:val="006D3D48"/>
    <w:rsid w:val="006D40C6"/>
    <w:rsid w:val="006F0410"/>
    <w:rsid w:val="00725818"/>
    <w:rsid w:val="0076262B"/>
    <w:rsid w:val="00773CFD"/>
    <w:rsid w:val="00776B01"/>
    <w:rsid w:val="007776F0"/>
    <w:rsid w:val="007B742D"/>
    <w:rsid w:val="00834BA8"/>
    <w:rsid w:val="008541C1"/>
    <w:rsid w:val="00881EEE"/>
    <w:rsid w:val="00887AAA"/>
    <w:rsid w:val="008F7216"/>
    <w:rsid w:val="00914875"/>
    <w:rsid w:val="0094108F"/>
    <w:rsid w:val="00950E84"/>
    <w:rsid w:val="009539A8"/>
    <w:rsid w:val="00971947"/>
    <w:rsid w:val="009918D1"/>
    <w:rsid w:val="009C635C"/>
    <w:rsid w:val="009E293A"/>
    <w:rsid w:val="00A22B6C"/>
    <w:rsid w:val="00A25F22"/>
    <w:rsid w:val="00A53CC8"/>
    <w:rsid w:val="00A9584B"/>
    <w:rsid w:val="00AC10D0"/>
    <w:rsid w:val="00AD23A2"/>
    <w:rsid w:val="00AD42AA"/>
    <w:rsid w:val="00AF40DF"/>
    <w:rsid w:val="00B07273"/>
    <w:rsid w:val="00B236A3"/>
    <w:rsid w:val="00B6763B"/>
    <w:rsid w:val="00B8383A"/>
    <w:rsid w:val="00B85C87"/>
    <w:rsid w:val="00BB5CCA"/>
    <w:rsid w:val="00BB7371"/>
    <w:rsid w:val="00BF0C14"/>
    <w:rsid w:val="00C24382"/>
    <w:rsid w:val="00C62782"/>
    <w:rsid w:val="00C73AB8"/>
    <w:rsid w:val="00CA6A4D"/>
    <w:rsid w:val="00CB0601"/>
    <w:rsid w:val="00CC4323"/>
    <w:rsid w:val="00CF4A01"/>
    <w:rsid w:val="00CF6998"/>
    <w:rsid w:val="00CF75C7"/>
    <w:rsid w:val="00D1297B"/>
    <w:rsid w:val="00D15FA4"/>
    <w:rsid w:val="00D55742"/>
    <w:rsid w:val="00D720E2"/>
    <w:rsid w:val="00D8099D"/>
    <w:rsid w:val="00DC0202"/>
    <w:rsid w:val="00DD3552"/>
    <w:rsid w:val="00DD6E6F"/>
    <w:rsid w:val="00DD7CAF"/>
    <w:rsid w:val="00E273C5"/>
    <w:rsid w:val="00E5295A"/>
    <w:rsid w:val="00E6627E"/>
    <w:rsid w:val="00E670BE"/>
    <w:rsid w:val="00E85742"/>
    <w:rsid w:val="00E87238"/>
    <w:rsid w:val="00E94679"/>
    <w:rsid w:val="00EB7012"/>
    <w:rsid w:val="00EC417E"/>
    <w:rsid w:val="00EC5901"/>
    <w:rsid w:val="00EC6457"/>
    <w:rsid w:val="00EE2896"/>
    <w:rsid w:val="00EE3A59"/>
    <w:rsid w:val="00EE65FB"/>
    <w:rsid w:val="00EF5BAC"/>
    <w:rsid w:val="00F24EEE"/>
    <w:rsid w:val="00F32F76"/>
    <w:rsid w:val="00F518F1"/>
    <w:rsid w:val="00F63B5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1B136"/>
  <w15:docId w15:val="{B6727570-C04E-4C11-8EC5-33B59DC8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Joanna Markow</cp:lastModifiedBy>
  <cp:revision>2</cp:revision>
  <cp:lastPrinted>2025-07-30T05:52:00Z</cp:lastPrinted>
  <dcterms:created xsi:type="dcterms:W3CDTF">2026-04-30T13:03:00Z</dcterms:created>
  <dcterms:modified xsi:type="dcterms:W3CDTF">2026-04-30T13:03:00Z</dcterms:modified>
</cp:coreProperties>
</file>