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8B0E27" w:rsidRPr="008B0E27" w:rsidTr="008B0E2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0E27" w:rsidRPr="008B0E27" w:rsidRDefault="008B0E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B0E27" w:rsidRPr="008B0E27" w:rsidRDefault="008B0E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0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NOWA ZELANDIA</w:t>
            </w:r>
          </w:p>
          <w:p w:rsidR="008B0E27" w:rsidRPr="008B0E27" w:rsidRDefault="008B0E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0E27" w:rsidRPr="008B0E27" w:rsidTr="008B0E2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E27" w:rsidRPr="008B0E27" w:rsidRDefault="008B0E27" w:rsidP="008B0E27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8B0E27">
              <w:rPr>
                <w:b/>
                <w:bCs/>
              </w:rPr>
              <w:t>Urzędowa nazwa państwa:</w:t>
            </w:r>
          </w:p>
        </w:tc>
      </w:tr>
      <w:tr w:rsidR="008B0E27" w:rsidRPr="008B0E27" w:rsidTr="008B0E2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0E27" w:rsidRPr="008B0E27" w:rsidRDefault="008B0E2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E27" w:rsidRPr="008B0E27" w:rsidRDefault="008B0E2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E27">
              <w:rPr>
                <w:rFonts w:ascii="Times New Roman" w:hAnsi="Times New Roman" w:cs="Times New Roman"/>
                <w:sz w:val="24"/>
                <w:szCs w:val="24"/>
              </w:rPr>
              <w:t>NOWA ZELANDIA</w:t>
            </w:r>
          </w:p>
          <w:p w:rsidR="008B0E27" w:rsidRPr="008B0E27" w:rsidRDefault="008B0E2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E27" w:rsidRPr="008B0E27" w:rsidTr="008B0E2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E27" w:rsidRPr="008B0E27" w:rsidRDefault="008B0E27" w:rsidP="008B0E27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8B0E27">
              <w:rPr>
                <w:b/>
                <w:bCs/>
              </w:rPr>
              <w:t>Placówka w Polsce:</w:t>
            </w:r>
          </w:p>
        </w:tc>
      </w:tr>
      <w:tr w:rsidR="008B0E27" w:rsidRPr="008B0E27" w:rsidTr="008B0E2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0E27" w:rsidRPr="008B0E27" w:rsidRDefault="008B0E2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B0E27" w:rsidRPr="008B0E27" w:rsidRDefault="008B0E2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E27">
              <w:rPr>
                <w:rFonts w:ascii="Times New Roman" w:hAnsi="Times New Roman" w:cs="Times New Roman"/>
                <w:sz w:val="24"/>
                <w:szCs w:val="24"/>
              </w:rPr>
              <w:t>AMBASADA NOWEJ ZELANDII</w:t>
            </w:r>
          </w:p>
          <w:p w:rsidR="008B0E27" w:rsidRPr="008B0E27" w:rsidRDefault="008B0E2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E27">
              <w:rPr>
                <w:rFonts w:ascii="Times New Roman" w:hAnsi="Times New Roman" w:cs="Times New Roman"/>
                <w:sz w:val="24"/>
                <w:szCs w:val="24"/>
              </w:rPr>
              <w:t>Dom Dochodowy, Al. Ujazdowskie 51, 00-536 Warszawa</w:t>
            </w:r>
          </w:p>
          <w:p w:rsidR="008B0E27" w:rsidRPr="008B0E27" w:rsidRDefault="008B0E2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E27">
              <w:rPr>
                <w:rFonts w:ascii="Times New Roman" w:hAnsi="Times New Roman" w:cs="Times New Roman"/>
                <w:sz w:val="24"/>
                <w:szCs w:val="24"/>
              </w:rPr>
              <w:t>Telefon: (22) 521 05 00</w:t>
            </w:r>
          </w:p>
          <w:p w:rsidR="008B0E27" w:rsidRPr="008B0E27" w:rsidRDefault="008B0E2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E27">
              <w:rPr>
                <w:rFonts w:ascii="Times New Roman" w:hAnsi="Times New Roman" w:cs="Times New Roman"/>
                <w:sz w:val="24"/>
                <w:szCs w:val="24"/>
              </w:rPr>
              <w:t>Fax: (22) 521 05 10</w:t>
            </w:r>
          </w:p>
          <w:p w:rsidR="008B0E27" w:rsidRPr="008B0E27" w:rsidRDefault="008B0E2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0E27" w:rsidRPr="008B0E27" w:rsidTr="008B0E2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E27" w:rsidRPr="008B0E27" w:rsidRDefault="008B0E27" w:rsidP="008B0E27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8B0E27">
              <w:rPr>
                <w:b/>
                <w:bCs/>
              </w:rPr>
              <w:t>Polska placówka za granicą:</w:t>
            </w:r>
          </w:p>
        </w:tc>
      </w:tr>
      <w:tr w:rsidR="008B0E27" w:rsidRPr="008B0E27" w:rsidTr="008B0E2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0E27" w:rsidRPr="008B0E27" w:rsidRDefault="008B0E27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E27" w:rsidRPr="008B0E27" w:rsidRDefault="008B0E27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E27">
              <w:rPr>
                <w:rFonts w:ascii="Times New Roman" w:hAnsi="Times New Roman" w:cs="Times New Roman"/>
                <w:sz w:val="24"/>
                <w:szCs w:val="24"/>
              </w:rPr>
              <w:t>Nowa Zelandia, Wellington, Level 9, City Chambers,</w:t>
            </w:r>
          </w:p>
          <w:p w:rsidR="008B0E27" w:rsidRPr="008B0E27" w:rsidRDefault="008B0E27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E27">
              <w:rPr>
                <w:rFonts w:ascii="Times New Roman" w:hAnsi="Times New Roman" w:cs="Times New Roman"/>
                <w:sz w:val="24"/>
                <w:szCs w:val="24"/>
              </w:rPr>
              <w:t>142-144 Featherston St. Wellington, 6011</w:t>
            </w:r>
          </w:p>
          <w:p w:rsidR="008B0E27" w:rsidRPr="008B0E27" w:rsidRDefault="008B0E27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E27" w:rsidRPr="008B0E27" w:rsidRDefault="008B0E27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8B0E27">
              <w:rPr>
                <w:rFonts w:ascii="Times New Roman" w:hAnsi="Times New Roman" w:cs="Times New Roman"/>
                <w:sz w:val="24"/>
                <w:szCs w:val="24"/>
              </w:rPr>
              <w:t>Tel.: +64 4 499 7844</w:t>
            </w:r>
          </w:p>
          <w:p w:rsidR="008B0E27" w:rsidRPr="008B0E27" w:rsidRDefault="008B0E27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8B0E27">
              <w:rPr>
                <w:rFonts w:ascii="Times New Roman" w:hAnsi="Times New Roman" w:cs="Times New Roman"/>
                <w:sz w:val="24"/>
                <w:szCs w:val="24"/>
              </w:rPr>
              <w:t>Tel. dyżurny: +64 21 902 334</w:t>
            </w:r>
          </w:p>
          <w:p w:rsidR="008B0E27" w:rsidRPr="008B0E27" w:rsidRDefault="008B0E27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8B0E27">
              <w:rPr>
                <w:rFonts w:ascii="Times New Roman" w:hAnsi="Times New Roman" w:cs="Times New Roman"/>
                <w:sz w:val="24"/>
                <w:szCs w:val="24"/>
              </w:rPr>
              <w:t>Faks: +64 4 499 7846</w:t>
            </w:r>
          </w:p>
          <w:p w:rsidR="008B0E27" w:rsidRPr="008B0E27" w:rsidRDefault="008B0E2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E27" w:rsidRPr="008B0E27" w:rsidTr="008B0E2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E27" w:rsidRPr="008B0E27" w:rsidRDefault="008B0E27" w:rsidP="008B0E27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8B0E27">
              <w:rPr>
                <w:b/>
                <w:bCs/>
              </w:rPr>
              <w:t>Podstawy prawne współpracy w sprawach karnych:</w:t>
            </w:r>
          </w:p>
        </w:tc>
      </w:tr>
      <w:tr w:rsidR="008B0E27" w:rsidRPr="008B0E27" w:rsidTr="008B0E2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0E27" w:rsidRPr="008B0E27" w:rsidRDefault="008B0E2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  <w:p w:rsidR="008B0E27" w:rsidRPr="008B0E27" w:rsidRDefault="008B0E2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E2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Ekstradycja</w:t>
            </w:r>
            <w:r w:rsidRPr="008B0E2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8B0E27" w:rsidRPr="008B0E27" w:rsidRDefault="003B63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3DB6">
              <w:rPr>
                <w:rFonts w:ascii="Times New Roman" w:hAnsi="Times New Roman" w:cs="Times New Roman"/>
                <w:bCs/>
                <w:sz w:val="24"/>
                <w:szCs w:val="24"/>
              </w:rPr>
              <w:t>Traktat między Rzecząpospolitą Polską a Wielką Brytanją o wydawaniu zbiegłych przestępców, podpisany w Warszawie dnia 11 stycznia 1932 r.</w:t>
            </w:r>
            <w:bookmarkStart w:id="0" w:name="_GoBack"/>
            <w:bookmarkEnd w:id="0"/>
          </w:p>
          <w:p w:rsidR="008B0E27" w:rsidRPr="008B0E27" w:rsidRDefault="008B0E2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E27" w:rsidRPr="008B0E27" w:rsidTr="008B0E2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E27" w:rsidRPr="008B0E27" w:rsidRDefault="00B43C58" w:rsidP="008B0E27">
            <w:pPr>
              <w:suppressAutoHyphens/>
              <w:autoSpaceDN w:val="0"/>
              <w:jc w:val="center"/>
            </w:pPr>
            <w:r>
              <w:rPr>
                <w:b/>
              </w:rPr>
              <w:t xml:space="preserve">Wybrane konwencje </w:t>
            </w:r>
            <w:r w:rsidR="008B0E27" w:rsidRPr="008B0E27">
              <w:rPr>
                <w:b/>
                <w:bCs/>
              </w:rPr>
              <w:t>sektorowe:</w:t>
            </w:r>
          </w:p>
        </w:tc>
      </w:tr>
      <w:tr w:rsidR="008B0E27" w:rsidRPr="008B0E27" w:rsidTr="008B0E2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0E27" w:rsidRPr="008B0E27" w:rsidRDefault="008B0E2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E27" w:rsidRDefault="008B0E2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E27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7819F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8B0E27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8B0E27" w:rsidRPr="008B0E27" w:rsidRDefault="008B0E2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E27" w:rsidRPr="008B0E27" w:rsidRDefault="008B0E2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E27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BF409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8B0E27"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7819F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8B0E27"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7819F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8B0E27"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8B0E27" w:rsidRPr="008B0E27" w:rsidRDefault="008B0E2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E27" w:rsidRPr="008B0E27" w:rsidRDefault="008B0E27" w:rsidP="008B0E27">
      <w:pPr>
        <w:pStyle w:val="Standard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1C51C7" w:rsidRPr="008B0E27" w:rsidRDefault="001C51C7" w:rsidP="008B0E27"/>
    <w:sectPr w:rsidR="001C51C7" w:rsidRPr="008B0E27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2C4" w:rsidRDefault="007612C4" w:rsidP="00EA1DA5">
      <w:r>
        <w:separator/>
      </w:r>
    </w:p>
  </w:endnote>
  <w:endnote w:type="continuationSeparator" w:id="0">
    <w:p w:rsidR="007612C4" w:rsidRDefault="007612C4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B63C4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3B63C4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2C4" w:rsidRDefault="007612C4" w:rsidP="00EA1DA5">
      <w:r>
        <w:separator/>
      </w:r>
    </w:p>
  </w:footnote>
  <w:footnote w:type="continuationSeparator" w:id="0">
    <w:p w:rsidR="007612C4" w:rsidRDefault="007612C4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104D2C"/>
    <w:rsid w:val="00110404"/>
    <w:rsid w:val="00135344"/>
    <w:rsid w:val="0014102F"/>
    <w:rsid w:val="00173279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22349"/>
    <w:rsid w:val="0033549E"/>
    <w:rsid w:val="003526C5"/>
    <w:rsid w:val="003B1743"/>
    <w:rsid w:val="003B5DD6"/>
    <w:rsid w:val="003B63C4"/>
    <w:rsid w:val="003C0C0D"/>
    <w:rsid w:val="003C6670"/>
    <w:rsid w:val="003F00B8"/>
    <w:rsid w:val="003F3E39"/>
    <w:rsid w:val="00400923"/>
    <w:rsid w:val="004470B8"/>
    <w:rsid w:val="00456CDD"/>
    <w:rsid w:val="00461001"/>
    <w:rsid w:val="00471EC0"/>
    <w:rsid w:val="0048267B"/>
    <w:rsid w:val="0048322B"/>
    <w:rsid w:val="004D3E4E"/>
    <w:rsid w:val="00525E67"/>
    <w:rsid w:val="00540092"/>
    <w:rsid w:val="00545D3D"/>
    <w:rsid w:val="0055715A"/>
    <w:rsid w:val="005A5407"/>
    <w:rsid w:val="006066D4"/>
    <w:rsid w:val="006156E8"/>
    <w:rsid w:val="00653474"/>
    <w:rsid w:val="00685767"/>
    <w:rsid w:val="006A7771"/>
    <w:rsid w:val="006C19E5"/>
    <w:rsid w:val="006D07E6"/>
    <w:rsid w:val="007612C4"/>
    <w:rsid w:val="007819F4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0E27"/>
    <w:rsid w:val="008B2083"/>
    <w:rsid w:val="008C06CE"/>
    <w:rsid w:val="008F594F"/>
    <w:rsid w:val="00912CE1"/>
    <w:rsid w:val="00967396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3A06"/>
    <w:rsid w:val="00B26254"/>
    <w:rsid w:val="00B43C58"/>
    <w:rsid w:val="00B45717"/>
    <w:rsid w:val="00B55C30"/>
    <w:rsid w:val="00B55E1F"/>
    <w:rsid w:val="00B702F0"/>
    <w:rsid w:val="00BD7635"/>
    <w:rsid w:val="00BF0542"/>
    <w:rsid w:val="00BF409C"/>
    <w:rsid w:val="00BF40D0"/>
    <w:rsid w:val="00C11452"/>
    <w:rsid w:val="00C2179D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611FA"/>
    <w:rsid w:val="00D75AD5"/>
    <w:rsid w:val="00DC5DD1"/>
    <w:rsid w:val="00DD2403"/>
    <w:rsid w:val="00DD3C9C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73681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7E830E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AEFFB-D3D0-454D-85D0-675F1FEF4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139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89</cp:revision>
  <dcterms:created xsi:type="dcterms:W3CDTF">2020-03-27T11:59:00Z</dcterms:created>
  <dcterms:modified xsi:type="dcterms:W3CDTF">2020-05-27T19:21:00Z</dcterms:modified>
</cp:coreProperties>
</file>