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847AE" w14:textId="518E9346" w:rsidR="006D3BDD" w:rsidRDefault="00124E29" w:rsidP="006D3BDD">
      <w:pPr>
        <w:jc w:val="center"/>
      </w:pPr>
      <w:r>
        <w:t xml:space="preserve">Podłoga, </w:t>
      </w:r>
      <w:r w:rsidR="007E033F">
        <w:t>pomieszczenie nr 15</w:t>
      </w:r>
      <w:r w:rsidR="006D3BDD">
        <w:t xml:space="preserve"> </w:t>
      </w:r>
      <w:r w:rsidR="007E033F">
        <w:t>–</w:t>
      </w:r>
      <w:r w:rsidR="006D3BDD">
        <w:t xml:space="preserve"> </w:t>
      </w:r>
      <w:r w:rsidR="007E033F">
        <w:t>PSSE w Węgorzewie</w:t>
      </w:r>
    </w:p>
    <w:p w14:paraId="1B22B20F" w14:textId="77777777" w:rsidR="009B7141" w:rsidRDefault="006D3BDD" w:rsidP="006D3BDD">
      <w:pPr>
        <w:jc w:val="center"/>
        <w:rPr>
          <w:b/>
          <w:sz w:val="36"/>
          <w:szCs w:val="36"/>
        </w:rPr>
      </w:pPr>
      <w:r w:rsidRPr="006D3BDD">
        <w:rPr>
          <w:b/>
          <w:sz w:val="36"/>
          <w:szCs w:val="36"/>
        </w:rPr>
        <w:t>PRZEDMIAR ROBÓT</w:t>
      </w:r>
      <w:r w:rsidR="00D01624">
        <w:rPr>
          <w:b/>
          <w:sz w:val="36"/>
          <w:szCs w:val="36"/>
        </w:rPr>
        <w:t xml:space="preserve">, załącznik </w:t>
      </w:r>
      <w:r w:rsidR="00124E29">
        <w:rPr>
          <w:b/>
          <w:sz w:val="36"/>
          <w:szCs w:val="36"/>
        </w:rPr>
        <w:t>nr 1</w:t>
      </w:r>
    </w:p>
    <w:p w14:paraId="1D15A6BE" w14:textId="77777777" w:rsidR="005245F0" w:rsidRPr="005245F0" w:rsidRDefault="005245F0" w:rsidP="005245F0">
      <w:pPr>
        <w:rPr>
          <w:b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52"/>
        <w:gridCol w:w="6386"/>
        <w:gridCol w:w="1364"/>
        <w:gridCol w:w="1191"/>
      </w:tblGrid>
      <w:tr w:rsidR="006D3BDD" w14:paraId="0C068550" w14:textId="77777777" w:rsidTr="007E033F">
        <w:trPr>
          <w:trHeight w:val="602"/>
        </w:trPr>
        <w:tc>
          <w:tcPr>
            <w:tcW w:w="552" w:type="dxa"/>
          </w:tcPr>
          <w:p w14:paraId="62AA90D3" w14:textId="77777777" w:rsidR="006D3BDD" w:rsidRPr="006D3BDD" w:rsidRDefault="006D3BDD" w:rsidP="006D3BDD">
            <w:pPr>
              <w:jc w:val="center"/>
            </w:pPr>
            <w:r w:rsidRPr="006D3BDD">
              <w:t>lp.</w:t>
            </w:r>
          </w:p>
        </w:tc>
        <w:tc>
          <w:tcPr>
            <w:tcW w:w="6386" w:type="dxa"/>
          </w:tcPr>
          <w:p w14:paraId="4482EBA2" w14:textId="77777777" w:rsidR="006D3BDD" w:rsidRPr="006D3BDD" w:rsidRDefault="006D3BDD" w:rsidP="006D3BDD">
            <w:pPr>
              <w:jc w:val="center"/>
            </w:pPr>
            <w:r w:rsidRPr="006D3BDD">
              <w:t>Podstawa kalkulacji/ opis pozycji</w:t>
            </w:r>
          </w:p>
        </w:tc>
        <w:tc>
          <w:tcPr>
            <w:tcW w:w="1364" w:type="dxa"/>
          </w:tcPr>
          <w:p w14:paraId="6D967ECA" w14:textId="77777777" w:rsidR="006D3BDD" w:rsidRPr="006D3BDD" w:rsidRDefault="006D3BDD" w:rsidP="006D3BDD">
            <w:pPr>
              <w:jc w:val="center"/>
            </w:pPr>
            <w:r w:rsidRPr="006D3BDD">
              <w:t>Ilość</w:t>
            </w:r>
            <w:r w:rsidR="00C30B18">
              <w:t xml:space="preserve"> podłoża</w:t>
            </w:r>
          </w:p>
        </w:tc>
        <w:tc>
          <w:tcPr>
            <w:tcW w:w="1191" w:type="dxa"/>
          </w:tcPr>
          <w:p w14:paraId="418AFC86" w14:textId="77777777" w:rsidR="006D3BDD" w:rsidRPr="006D3BDD" w:rsidRDefault="006D3BDD" w:rsidP="006D3BDD">
            <w:pPr>
              <w:jc w:val="center"/>
            </w:pPr>
            <w:proofErr w:type="spellStart"/>
            <w:r w:rsidRPr="006D3BDD">
              <w:t>Jedn.miary</w:t>
            </w:r>
            <w:proofErr w:type="spellEnd"/>
          </w:p>
        </w:tc>
      </w:tr>
      <w:tr w:rsidR="00124E29" w14:paraId="74871A8C" w14:textId="77777777" w:rsidTr="00CD0D95">
        <w:trPr>
          <w:trHeight w:val="696"/>
        </w:trPr>
        <w:tc>
          <w:tcPr>
            <w:tcW w:w="552" w:type="dxa"/>
          </w:tcPr>
          <w:p w14:paraId="7134FF5D" w14:textId="77777777" w:rsidR="00124E29" w:rsidRPr="00124E29" w:rsidRDefault="00124E29" w:rsidP="00CD0D95">
            <w:pPr>
              <w:rPr>
                <w:sz w:val="24"/>
                <w:szCs w:val="24"/>
              </w:rPr>
            </w:pPr>
            <w:r w:rsidRPr="00124E29">
              <w:rPr>
                <w:sz w:val="24"/>
                <w:szCs w:val="24"/>
              </w:rPr>
              <w:t>1</w:t>
            </w:r>
          </w:p>
        </w:tc>
        <w:tc>
          <w:tcPr>
            <w:tcW w:w="6386" w:type="dxa"/>
          </w:tcPr>
          <w:p w14:paraId="1935808F" w14:textId="29A6DE45" w:rsidR="00124E29" w:rsidRPr="00124E29" w:rsidRDefault="007E033F" w:rsidP="007E0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Przygotowanie pomieszczenia do ułożenia nowej podłogi: opróżnienie pomieszczenia (rozkręcenie i wyniesienie mebli) </w:t>
            </w:r>
          </w:p>
        </w:tc>
        <w:tc>
          <w:tcPr>
            <w:tcW w:w="1364" w:type="dxa"/>
          </w:tcPr>
          <w:p w14:paraId="3491A579" w14:textId="0E312A2C" w:rsidR="00124E29" w:rsidRPr="006D3BDD" w:rsidRDefault="00124E29" w:rsidP="006D3BDD">
            <w:pPr>
              <w:jc w:val="center"/>
            </w:pPr>
          </w:p>
        </w:tc>
        <w:tc>
          <w:tcPr>
            <w:tcW w:w="1191" w:type="dxa"/>
          </w:tcPr>
          <w:p w14:paraId="5285DD49" w14:textId="77777777" w:rsidR="00124E29" w:rsidRPr="006D3BDD" w:rsidRDefault="0033022E" w:rsidP="006D3BDD">
            <w:pPr>
              <w:jc w:val="center"/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²</w:t>
            </w:r>
          </w:p>
        </w:tc>
      </w:tr>
      <w:tr w:rsidR="007E033F" w:rsidRPr="006D3BDD" w14:paraId="63E0B9FF" w14:textId="77777777" w:rsidTr="00CD0D95">
        <w:trPr>
          <w:trHeight w:val="422"/>
        </w:trPr>
        <w:tc>
          <w:tcPr>
            <w:tcW w:w="552" w:type="dxa"/>
          </w:tcPr>
          <w:p w14:paraId="7E1275AD" w14:textId="77777777" w:rsidR="007E033F" w:rsidRPr="006D3BDD" w:rsidRDefault="007E033F" w:rsidP="00CD0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86" w:type="dxa"/>
          </w:tcPr>
          <w:p w14:paraId="25684FAE" w14:textId="5A9BDFC2" w:rsidR="007E033F" w:rsidRPr="006D3BDD" w:rsidRDefault="007E033F" w:rsidP="007E033F">
            <w:pPr>
              <w:jc w:val="both"/>
              <w:rPr>
                <w:sz w:val="24"/>
                <w:szCs w:val="24"/>
              </w:rPr>
            </w:pPr>
            <w:r w:rsidRPr="00124E29">
              <w:rPr>
                <w:sz w:val="24"/>
                <w:szCs w:val="24"/>
              </w:rPr>
              <w:t>Zerwanie starej podłogi, wywóz gruzu i śmieci</w:t>
            </w:r>
          </w:p>
        </w:tc>
        <w:tc>
          <w:tcPr>
            <w:tcW w:w="1364" w:type="dxa"/>
          </w:tcPr>
          <w:p w14:paraId="2DC597E2" w14:textId="03E4ADE4" w:rsidR="007E033F" w:rsidRPr="00F62C57" w:rsidRDefault="007E033F" w:rsidP="007E033F">
            <w:pPr>
              <w:jc w:val="center"/>
              <w:rPr>
                <w:sz w:val="24"/>
                <w:szCs w:val="24"/>
              </w:rPr>
            </w:pPr>
            <w:r w:rsidRPr="00F62C57">
              <w:t xml:space="preserve">Ok. </w:t>
            </w:r>
            <w:r w:rsidR="00CD0D95" w:rsidRPr="00F62C57">
              <w:t>27</w:t>
            </w:r>
          </w:p>
        </w:tc>
        <w:tc>
          <w:tcPr>
            <w:tcW w:w="1191" w:type="dxa"/>
          </w:tcPr>
          <w:p w14:paraId="1060927F" w14:textId="77777777" w:rsidR="007E033F" w:rsidRPr="006D3BDD" w:rsidRDefault="007E033F" w:rsidP="007E0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²</w:t>
            </w:r>
          </w:p>
        </w:tc>
      </w:tr>
      <w:tr w:rsidR="007E033F" w:rsidRPr="006D3BDD" w14:paraId="3D6090BA" w14:textId="77777777" w:rsidTr="00CD0D95">
        <w:trPr>
          <w:trHeight w:val="651"/>
        </w:trPr>
        <w:tc>
          <w:tcPr>
            <w:tcW w:w="552" w:type="dxa"/>
          </w:tcPr>
          <w:p w14:paraId="3F4C5DC1" w14:textId="77777777" w:rsidR="007E033F" w:rsidRDefault="007E033F" w:rsidP="00CD0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86" w:type="dxa"/>
          </w:tcPr>
          <w:p w14:paraId="6FB58117" w14:textId="5DE34EAF" w:rsidR="007E033F" w:rsidRPr="005245F0" w:rsidRDefault="007E033F" w:rsidP="00CD0D95">
            <w:pPr>
              <w:jc w:val="both"/>
              <w:rPr>
                <w:sz w:val="24"/>
                <w:szCs w:val="24"/>
              </w:rPr>
            </w:pPr>
            <w:r w:rsidRPr="005245F0">
              <w:rPr>
                <w:sz w:val="24"/>
                <w:szCs w:val="24"/>
              </w:rPr>
              <w:t>Przygotowanie podłoża pod ułożen</w:t>
            </w:r>
            <w:r>
              <w:rPr>
                <w:sz w:val="24"/>
                <w:szCs w:val="24"/>
              </w:rPr>
              <w:t xml:space="preserve">ie płytek </w:t>
            </w:r>
            <w:proofErr w:type="spellStart"/>
            <w:r>
              <w:rPr>
                <w:sz w:val="24"/>
                <w:szCs w:val="24"/>
              </w:rPr>
              <w:t>gresowych</w:t>
            </w:r>
            <w:proofErr w:type="spellEnd"/>
            <w:r>
              <w:rPr>
                <w:sz w:val="24"/>
                <w:szCs w:val="24"/>
              </w:rPr>
              <w:t xml:space="preserve"> na podłożu po usunięciu</w:t>
            </w:r>
            <w:r w:rsidRPr="005245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wykładziny PCV</w:t>
            </w:r>
            <w:r w:rsidRPr="005245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14:paraId="2126303D" w14:textId="71846DAA" w:rsidR="007E033F" w:rsidRPr="00F62C57" w:rsidRDefault="007E033F" w:rsidP="007E033F">
            <w:pPr>
              <w:jc w:val="center"/>
              <w:rPr>
                <w:sz w:val="24"/>
                <w:szCs w:val="24"/>
              </w:rPr>
            </w:pPr>
            <w:r w:rsidRPr="00F62C57">
              <w:t xml:space="preserve">Ok. </w:t>
            </w:r>
            <w:r w:rsidR="00CD0D95" w:rsidRPr="00F62C57">
              <w:t>27</w:t>
            </w:r>
          </w:p>
        </w:tc>
        <w:tc>
          <w:tcPr>
            <w:tcW w:w="1191" w:type="dxa"/>
          </w:tcPr>
          <w:p w14:paraId="511568C1" w14:textId="77777777" w:rsidR="007E033F" w:rsidRDefault="007E033F" w:rsidP="007E0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</w:t>
            </w:r>
          </w:p>
        </w:tc>
      </w:tr>
      <w:tr w:rsidR="007E033F" w:rsidRPr="006D3BDD" w14:paraId="7EA11B4D" w14:textId="77777777" w:rsidTr="00CD0D95">
        <w:trPr>
          <w:trHeight w:val="749"/>
        </w:trPr>
        <w:tc>
          <w:tcPr>
            <w:tcW w:w="552" w:type="dxa"/>
          </w:tcPr>
          <w:p w14:paraId="3C9CF687" w14:textId="77777777" w:rsidR="007E033F" w:rsidRDefault="007E033F" w:rsidP="00CD0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86" w:type="dxa"/>
          </w:tcPr>
          <w:p w14:paraId="6CAA7367" w14:textId="07114E08" w:rsidR="007E033F" w:rsidRPr="005245F0" w:rsidRDefault="007E033F" w:rsidP="007E033F">
            <w:pPr>
              <w:jc w:val="both"/>
              <w:rPr>
                <w:sz w:val="24"/>
                <w:szCs w:val="24"/>
              </w:rPr>
            </w:pPr>
            <w:r w:rsidRPr="005245F0">
              <w:rPr>
                <w:sz w:val="24"/>
                <w:szCs w:val="24"/>
              </w:rPr>
              <w:t xml:space="preserve">Ułożenie posadzki z </w:t>
            </w:r>
            <w:r>
              <w:rPr>
                <w:sz w:val="24"/>
                <w:szCs w:val="24"/>
              </w:rPr>
              <w:t xml:space="preserve">płytek </w:t>
            </w:r>
            <w:proofErr w:type="spellStart"/>
            <w:r>
              <w:rPr>
                <w:sz w:val="24"/>
                <w:szCs w:val="24"/>
              </w:rPr>
              <w:t>gresowych</w:t>
            </w:r>
            <w:proofErr w:type="spellEnd"/>
            <w:r>
              <w:rPr>
                <w:sz w:val="24"/>
                <w:szCs w:val="24"/>
              </w:rPr>
              <w:t>, cokół z płytek na wysokość ok. 7 cm, fugowanie</w:t>
            </w:r>
            <w:r w:rsidRPr="005245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14:paraId="621A38DE" w14:textId="4DE771DE" w:rsidR="007E033F" w:rsidRPr="00F62C57" w:rsidRDefault="007E033F" w:rsidP="007E033F">
            <w:pPr>
              <w:jc w:val="center"/>
              <w:rPr>
                <w:sz w:val="24"/>
                <w:szCs w:val="24"/>
              </w:rPr>
            </w:pPr>
            <w:r w:rsidRPr="00F62C57">
              <w:t xml:space="preserve">Ok. </w:t>
            </w:r>
            <w:r w:rsidR="00CD0D95" w:rsidRPr="00F62C57">
              <w:t>27</w:t>
            </w:r>
          </w:p>
        </w:tc>
        <w:tc>
          <w:tcPr>
            <w:tcW w:w="1191" w:type="dxa"/>
          </w:tcPr>
          <w:p w14:paraId="23047FA1" w14:textId="77777777" w:rsidR="007E033F" w:rsidRDefault="007E033F" w:rsidP="007E0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</w:t>
            </w:r>
          </w:p>
        </w:tc>
      </w:tr>
      <w:tr w:rsidR="007E033F" w:rsidRPr="006D3BDD" w14:paraId="50D24F21" w14:textId="77777777" w:rsidTr="00CD0D95">
        <w:trPr>
          <w:trHeight w:val="561"/>
        </w:trPr>
        <w:tc>
          <w:tcPr>
            <w:tcW w:w="552" w:type="dxa"/>
          </w:tcPr>
          <w:p w14:paraId="0EFA7390" w14:textId="34C95C8C" w:rsidR="007E033F" w:rsidRDefault="00CD0D95" w:rsidP="00CD0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86" w:type="dxa"/>
          </w:tcPr>
          <w:p w14:paraId="39302412" w14:textId="5153FB31" w:rsidR="007E033F" w:rsidRDefault="007E033F" w:rsidP="007E03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Ustawienie i skręcenie mebli po wykonaniu nowego podłoża</w:t>
            </w:r>
          </w:p>
        </w:tc>
        <w:tc>
          <w:tcPr>
            <w:tcW w:w="1364" w:type="dxa"/>
          </w:tcPr>
          <w:p w14:paraId="06E48854" w14:textId="77777777" w:rsidR="007E033F" w:rsidRDefault="007E033F" w:rsidP="007E033F">
            <w:pPr>
              <w:jc w:val="center"/>
            </w:pPr>
          </w:p>
        </w:tc>
        <w:tc>
          <w:tcPr>
            <w:tcW w:w="1191" w:type="dxa"/>
          </w:tcPr>
          <w:p w14:paraId="084EC46D" w14:textId="77777777" w:rsidR="007E033F" w:rsidRDefault="007E033F" w:rsidP="007E033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A154AF" w14:textId="77777777" w:rsidR="006D3BDD" w:rsidRDefault="006D3BDD" w:rsidP="006D3BDD">
      <w:pPr>
        <w:jc w:val="center"/>
        <w:rPr>
          <w:sz w:val="24"/>
          <w:szCs w:val="24"/>
        </w:rPr>
      </w:pPr>
    </w:p>
    <w:p w14:paraId="193A6CDB" w14:textId="77777777" w:rsidR="00603EF9" w:rsidRDefault="00603EF9" w:rsidP="006D3BDD">
      <w:pPr>
        <w:jc w:val="center"/>
        <w:rPr>
          <w:sz w:val="24"/>
          <w:szCs w:val="24"/>
        </w:rPr>
      </w:pPr>
    </w:p>
    <w:p w14:paraId="716ED8A2" w14:textId="77777777" w:rsidR="00603EF9" w:rsidRDefault="00603EF9" w:rsidP="006D3BDD">
      <w:pPr>
        <w:jc w:val="center"/>
        <w:rPr>
          <w:sz w:val="24"/>
          <w:szCs w:val="24"/>
        </w:rPr>
      </w:pPr>
    </w:p>
    <w:p w14:paraId="4479BF34" w14:textId="77777777" w:rsidR="00603EF9" w:rsidRDefault="00603EF9" w:rsidP="006D3BDD">
      <w:pPr>
        <w:jc w:val="center"/>
        <w:rPr>
          <w:sz w:val="24"/>
          <w:szCs w:val="24"/>
        </w:rPr>
      </w:pPr>
    </w:p>
    <w:p w14:paraId="0DA90D94" w14:textId="77777777" w:rsidR="00603EF9" w:rsidRDefault="00603EF9" w:rsidP="006D3BDD">
      <w:pPr>
        <w:jc w:val="center"/>
        <w:rPr>
          <w:sz w:val="24"/>
          <w:szCs w:val="24"/>
        </w:rPr>
      </w:pPr>
    </w:p>
    <w:p w14:paraId="297A9885" w14:textId="77777777" w:rsidR="00603EF9" w:rsidRDefault="00603EF9" w:rsidP="006D3BDD">
      <w:pPr>
        <w:jc w:val="center"/>
        <w:rPr>
          <w:sz w:val="24"/>
          <w:szCs w:val="24"/>
        </w:rPr>
      </w:pPr>
    </w:p>
    <w:p w14:paraId="5F39F12B" w14:textId="77777777" w:rsidR="00603EF9" w:rsidRDefault="00603EF9" w:rsidP="006D3BDD">
      <w:pPr>
        <w:jc w:val="center"/>
        <w:rPr>
          <w:sz w:val="24"/>
          <w:szCs w:val="24"/>
        </w:rPr>
      </w:pPr>
    </w:p>
    <w:p w14:paraId="4CE5EA11" w14:textId="77777777" w:rsidR="00231157" w:rsidRDefault="00231157" w:rsidP="006D3BDD">
      <w:pPr>
        <w:jc w:val="center"/>
        <w:rPr>
          <w:sz w:val="24"/>
          <w:szCs w:val="24"/>
        </w:rPr>
      </w:pPr>
    </w:p>
    <w:p w14:paraId="2B517A26" w14:textId="77777777" w:rsidR="00231157" w:rsidRDefault="00231157" w:rsidP="006D3BDD">
      <w:pPr>
        <w:jc w:val="center"/>
        <w:rPr>
          <w:sz w:val="24"/>
          <w:szCs w:val="24"/>
        </w:rPr>
      </w:pPr>
    </w:p>
    <w:p w14:paraId="6FC7D3D3" w14:textId="77777777" w:rsidR="00231157" w:rsidRDefault="00231157" w:rsidP="006D3BDD">
      <w:pPr>
        <w:jc w:val="center"/>
        <w:rPr>
          <w:sz w:val="24"/>
          <w:szCs w:val="24"/>
        </w:rPr>
      </w:pPr>
    </w:p>
    <w:p w14:paraId="517734D2" w14:textId="77777777" w:rsidR="00231157" w:rsidRDefault="00231157" w:rsidP="00280557">
      <w:pPr>
        <w:rPr>
          <w:sz w:val="24"/>
          <w:szCs w:val="24"/>
        </w:rPr>
      </w:pPr>
    </w:p>
    <w:p w14:paraId="65324D21" w14:textId="77777777" w:rsidR="00231157" w:rsidRDefault="00231157" w:rsidP="006D3BDD">
      <w:pPr>
        <w:jc w:val="center"/>
        <w:rPr>
          <w:sz w:val="24"/>
          <w:szCs w:val="24"/>
        </w:rPr>
      </w:pPr>
    </w:p>
    <w:p w14:paraId="55C5D9F5" w14:textId="77777777" w:rsidR="00231157" w:rsidRDefault="00231157" w:rsidP="006D3BDD">
      <w:pPr>
        <w:jc w:val="center"/>
        <w:rPr>
          <w:sz w:val="24"/>
          <w:szCs w:val="24"/>
        </w:rPr>
      </w:pPr>
    </w:p>
    <w:p w14:paraId="22476638" w14:textId="77777777" w:rsidR="00231157" w:rsidRDefault="00231157" w:rsidP="006D3BDD">
      <w:pPr>
        <w:jc w:val="center"/>
        <w:rPr>
          <w:sz w:val="24"/>
          <w:szCs w:val="24"/>
        </w:rPr>
      </w:pPr>
    </w:p>
    <w:p w14:paraId="2829407F" w14:textId="77777777" w:rsidR="00231157" w:rsidRDefault="00231157" w:rsidP="006D3BDD">
      <w:pPr>
        <w:jc w:val="center"/>
        <w:rPr>
          <w:sz w:val="24"/>
          <w:szCs w:val="24"/>
        </w:rPr>
      </w:pPr>
    </w:p>
    <w:p w14:paraId="519C0CEC" w14:textId="77777777" w:rsidR="00231157" w:rsidRPr="006D3BDD" w:rsidRDefault="00231157" w:rsidP="00161D83">
      <w:pPr>
        <w:rPr>
          <w:sz w:val="24"/>
          <w:szCs w:val="24"/>
        </w:rPr>
      </w:pPr>
    </w:p>
    <w:sectPr w:rsidR="00231157" w:rsidRPr="006D3BD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709C9" w14:textId="77777777" w:rsidR="00BD4FB4" w:rsidRDefault="00BD4FB4" w:rsidP="006D3BDD">
      <w:pPr>
        <w:spacing w:after="0" w:line="240" w:lineRule="auto"/>
      </w:pPr>
      <w:r>
        <w:separator/>
      </w:r>
    </w:p>
  </w:endnote>
  <w:endnote w:type="continuationSeparator" w:id="0">
    <w:p w14:paraId="054351F3" w14:textId="77777777" w:rsidR="00BD4FB4" w:rsidRDefault="00BD4FB4" w:rsidP="006D3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4103C" w14:textId="230F914F" w:rsidR="007E033F" w:rsidRPr="007E033F" w:rsidRDefault="007E033F" w:rsidP="007E033F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Powiatowa Stacja Sanitarno-Epidemiologiczna w Węgorzewie, ul. 3 Maja 17B; 11-600 Węgorzewo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00F67" w14:textId="77777777" w:rsidR="00BD4FB4" w:rsidRDefault="00BD4FB4" w:rsidP="006D3BDD">
      <w:pPr>
        <w:spacing w:after="0" w:line="240" w:lineRule="auto"/>
      </w:pPr>
      <w:r>
        <w:separator/>
      </w:r>
    </w:p>
  </w:footnote>
  <w:footnote w:type="continuationSeparator" w:id="0">
    <w:p w14:paraId="0B564008" w14:textId="77777777" w:rsidR="00BD4FB4" w:rsidRDefault="00BD4FB4" w:rsidP="006D3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31BEE" w14:textId="77777777" w:rsidR="006D3BDD" w:rsidRPr="006D3BDD" w:rsidRDefault="006D3BDD" w:rsidP="006D3BDD">
    <w:pPr>
      <w:pStyle w:val="Nagwek"/>
      <w:jc w:val="center"/>
      <w:rPr>
        <w:sz w:val="18"/>
        <w:szCs w:val="18"/>
      </w:rPr>
    </w:pPr>
    <w:r w:rsidRPr="006D3BDD">
      <w:rPr>
        <w:sz w:val="18"/>
        <w:szCs w:val="18"/>
      </w:rPr>
      <w:t>Przedmiar Robót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024DFC"/>
    <w:multiLevelType w:val="hybridMultilevel"/>
    <w:tmpl w:val="1B026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97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BDD"/>
    <w:rsid w:val="000313A4"/>
    <w:rsid w:val="000C4EE3"/>
    <w:rsid w:val="00124E29"/>
    <w:rsid w:val="00161D83"/>
    <w:rsid w:val="00215FB3"/>
    <w:rsid w:val="00231157"/>
    <w:rsid w:val="00280557"/>
    <w:rsid w:val="002F464E"/>
    <w:rsid w:val="002F4B42"/>
    <w:rsid w:val="0033022E"/>
    <w:rsid w:val="003458DB"/>
    <w:rsid w:val="003A2922"/>
    <w:rsid w:val="003E3DB1"/>
    <w:rsid w:val="004A1430"/>
    <w:rsid w:val="005245F0"/>
    <w:rsid w:val="00603EF9"/>
    <w:rsid w:val="006D340A"/>
    <w:rsid w:val="006D3BDD"/>
    <w:rsid w:val="006E345D"/>
    <w:rsid w:val="00701D7D"/>
    <w:rsid w:val="007C159C"/>
    <w:rsid w:val="007E033F"/>
    <w:rsid w:val="008E17AB"/>
    <w:rsid w:val="0092494D"/>
    <w:rsid w:val="009B7141"/>
    <w:rsid w:val="00B7694E"/>
    <w:rsid w:val="00BD4FB4"/>
    <w:rsid w:val="00C2072A"/>
    <w:rsid w:val="00C30B18"/>
    <w:rsid w:val="00C33878"/>
    <w:rsid w:val="00CD0D95"/>
    <w:rsid w:val="00D01624"/>
    <w:rsid w:val="00D332D7"/>
    <w:rsid w:val="00DA0D29"/>
    <w:rsid w:val="00DA6F2B"/>
    <w:rsid w:val="00E877E9"/>
    <w:rsid w:val="00F6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AF9D8"/>
  <w15:chartTrackingRefBased/>
  <w15:docId w15:val="{90E96F14-BE5F-432F-9592-268F9D15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3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BDD"/>
  </w:style>
  <w:style w:type="paragraph" w:styleId="Stopka">
    <w:name w:val="footer"/>
    <w:basedOn w:val="Normalny"/>
    <w:link w:val="StopkaZnak"/>
    <w:uiPriority w:val="99"/>
    <w:unhideWhenUsed/>
    <w:rsid w:val="006D3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BDD"/>
  </w:style>
  <w:style w:type="table" w:styleId="Tabela-Siatka">
    <w:name w:val="Table Grid"/>
    <w:basedOn w:val="Standardowy"/>
    <w:uiPriority w:val="39"/>
    <w:rsid w:val="006D3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3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45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E0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PSSE Węgorzewo - Monika Młodzińska</cp:lastModifiedBy>
  <cp:revision>11</cp:revision>
  <cp:lastPrinted>2024-09-13T11:27:00Z</cp:lastPrinted>
  <dcterms:created xsi:type="dcterms:W3CDTF">2024-04-04T10:09:00Z</dcterms:created>
  <dcterms:modified xsi:type="dcterms:W3CDTF">2024-09-16T09:50:00Z</dcterms:modified>
</cp:coreProperties>
</file>