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0C104414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6731C0">
        <w:rPr>
          <w:sz w:val="20"/>
        </w:rPr>
        <w:t>Łobzie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7CA6C8A8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6731C0">
        <w:t>Łobzie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6"/>
        <w:gridCol w:w="6986"/>
      </w:tblGrid>
      <w:tr w:rsidR="00851897" w:rsidRPr="007A4A10" w14:paraId="1704C267" w14:textId="77777777" w:rsidTr="00BB65CA">
        <w:trPr>
          <w:trHeight w:val="1537"/>
        </w:trPr>
        <w:tc>
          <w:tcPr>
            <w:tcW w:w="9452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7CDF2113" w14:textId="13D41CF2" w:rsidR="00851897" w:rsidRPr="007933F4" w:rsidRDefault="00851897" w:rsidP="00396876">
            <w:pPr>
              <w:pStyle w:val="TableParagraph"/>
              <w:tabs>
                <w:tab w:val="left" w:pos="2361"/>
                <w:tab w:val="left" w:pos="4304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="00396876">
              <w:rPr>
                <w:sz w:val="18"/>
                <w:u w:val="dotted"/>
              </w:rPr>
              <w:t xml:space="preserve">             </w:t>
            </w:r>
            <w:r w:rsidR="00BB65CA">
              <w:rPr>
                <w:sz w:val="18"/>
                <w:u w:val="dotted"/>
              </w:rPr>
              <w:t xml:space="preserve"> </w:t>
            </w:r>
            <w:r w:rsidR="00396876">
              <w:rPr>
                <w:sz w:val="18"/>
                <w:u w:val="dotted"/>
              </w:rPr>
              <w:t xml:space="preserve">                                            </w:t>
            </w:r>
            <w:r w:rsidR="00396876" w:rsidRPr="007933F4">
              <w:rPr>
                <w:sz w:val="18"/>
              </w:rPr>
              <w:tab/>
            </w:r>
            <w:r w:rsidR="00396876">
              <w:rPr>
                <w:sz w:val="18"/>
              </w:rPr>
              <w:t xml:space="preserve">  PESEL       </w:t>
            </w:r>
            <w:r w:rsidR="00396876">
              <w:rPr>
                <w:sz w:val="18"/>
                <w:u w:val="dotted"/>
              </w:rPr>
              <w:t xml:space="preserve">                  </w:t>
            </w:r>
            <w:r w:rsidR="00396876">
              <w:rPr>
                <w:sz w:val="18"/>
                <w:u w:val="dotted"/>
              </w:rPr>
              <w:t xml:space="preserve">              </w:t>
            </w:r>
            <w:r w:rsidR="00396876">
              <w:rPr>
                <w:sz w:val="18"/>
                <w:u w:val="dotted"/>
              </w:rPr>
              <w:t xml:space="preserve">                   </w:t>
            </w:r>
            <w:r w:rsidR="00396876">
              <w:rPr>
                <w:sz w:val="18"/>
                <w:u w:val="dotted"/>
              </w:rPr>
              <w:t xml:space="preserve">                 </w:t>
            </w:r>
            <w:r w:rsidR="00396876">
              <w:rPr>
                <w:sz w:val="18"/>
                <w:u w:val="dotted"/>
              </w:rPr>
              <w:t xml:space="preserve">     </w:t>
            </w:r>
            <w:r w:rsidR="00396876">
              <w:rPr>
                <w:sz w:val="18"/>
              </w:rPr>
              <w:t xml:space="preserve">             </w:t>
            </w:r>
          </w:p>
        </w:tc>
      </w:tr>
      <w:tr w:rsidR="00851897" w:rsidRPr="007A4A10" w14:paraId="7580CDD3" w14:textId="77777777" w:rsidTr="00BB65CA">
        <w:trPr>
          <w:trHeight w:val="618"/>
        </w:trPr>
        <w:tc>
          <w:tcPr>
            <w:tcW w:w="9452" w:type="dxa"/>
            <w:gridSpan w:val="2"/>
            <w:tcBorders>
              <w:top w:val="dashed" w:sz="4" w:space="0" w:color="000000"/>
            </w:tcBorders>
          </w:tcPr>
          <w:p w14:paraId="2CA29D7F" w14:textId="2FA420B4" w:rsidR="00851897" w:rsidRPr="007933F4" w:rsidRDefault="00851897" w:rsidP="00BB65CA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="00396876">
              <w:rPr>
                <w:w w:val="105"/>
                <w:sz w:val="18"/>
              </w:rPr>
              <w:t xml:space="preserve">          </w:t>
            </w:r>
            <w:r w:rsidRPr="00BB65CA">
              <w:rPr>
                <w:w w:val="102"/>
                <w:sz w:val="24"/>
                <w:szCs w:val="32"/>
                <w:u w:val="dotted"/>
              </w:rPr>
              <w:t xml:space="preserve"> </w:t>
            </w:r>
            <w:r w:rsidR="00396876">
              <w:rPr>
                <w:w w:val="102"/>
                <w:sz w:val="24"/>
                <w:szCs w:val="32"/>
                <w:u w:val="dotted"/>
              </w:rPr>
              <w:t xml:space="preserve">                                                                         </w:t>
            </w:r>
          </w:p>
        </w:tc>
      </w:tr>
      <w:tr w:rsidR="00851897" w:rsidRPr="007A4A10" w14:paraId="0219BC0D" w14:textId="77777777" w:rsidTr="00BB65CA">
        <w:trPr>
          <w:trHeight w:val="932"/>
        </w:trPr>
        <w:tc>
          <w:tcPr>
            <w:tcW w:w="2466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85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BB65CA">
        <w:trPr>
          <w:trHeight w:val="80"/>
        </w:trPr>
        <w:tc>
          <w:tcPr>
            <w:tcW w:w="2466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85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2F8E96E7" w14:textId="77777777" w:rsidR="00BB65CA" w:rsidRDefault="00BB65CA">
      <w:pPr>
        <w:pStyle w:val="Nagwek1"/>
        <w:spacing w:before="24"/>
      </w:pPr>
    </w:p>
    <w:p w14:paraId="6957F108" w14:textId="2E0FCF40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7660"/>
        <w:gridCol w:w="1270"/>
      </w:tblGrid>
      <w:tr w:rsidR="00851897" w:rsidRPr="007A4A10" w14:paraId="173BFFAF" w14:textId="77777777" w:rsidTr="006731C0">
        <w:trPr>
          <w:trHeight w:val="313"/>
        </w:trPr>
        <w:tc>
          <w:tcPr>
            <w:tcW w:w="9791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6731C0">
        <w:trPr>
          <w:trHeight w:val="313"/>
        </w:trPr>
        <w:tc>
          <w:tcPr>
            <w:tcW w:w="861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660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70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6731C0">
        <w:trPr>
          <w:trHeight w:val="3037"/>
        </w:trPr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5954868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363996">
              <w:rPr>
                <w:w w:val="105"/>
                <w:sz w:val="18"/>
              </w:rPr>
              <w:t>22, poz. 1969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</w:t>
            </w:r>
            <w:r w:rsidR="006731C0">
              <w:rPr>
                <w:w w:val="105"/>
                <w:sz w:val="18"/>
              </w:rPr>
              <w:t>Łobzie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6731C0">
        <w:trPr>
          <w:trHeight w:val="3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396876">
        <w:trPr>
          <w:trHeight w:val="1066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396876">
        <w:trPr>
          <w:trHeight w:val="414"/>
        </w:trPr>
        <w:tc>
          <w:tcPr>
            <w:tcW w:w="8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57F6" w14:textId="7BA6EF65" w:rsidR="005E628C" w:rsidRPr="007933F4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Posiadam wykształcenie wyższe </w:t>
            </w:r>
            <w:r w:rsidR="009855E4">
              <w:rPr>
                <w:w w:val="105"/>
                <w:sz w:val="18"/>
              </w:rPr>
              <w:t xml:space="preserve">I lub II stopnia </w:t>
            </w:r>
            <w:r>
              <w:rPr>
                <w:w w:val="105"/>
                <w:sz w:val="18"/>
              </w:rPr>
              <w:t xml:space="preserve">na kierunku </w:t>
            </w:r>
            <w:r w:rsidR="009855E4">
              <w:rPr>
                <w:w w:val="105"/>
                <w:sz w:val="18"/>
              </w:rPr>
              <w:t>administracja</w:t>
            </w:r>
            <w:r>
              <w:rPr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14:paraId="2E9356EF" w14:textId="7660F783" w:rsidR="00851897" w:rsidRPr="007A4A10" w:rsidRDefault="00F167DA">
      <w:pPr>
        <w:rPr>
          <w:sz w:val="18"/>
        </w:rPr>
        <w:sectPr w:rsidR="00851897" w:rsidRPr="007A4A10" w:rsidSect="00396876">
          <w:type w:val="continuous"/>
          <w:pgSz w:w="11910" w:h="16840"/>
          <w:pgMar w:top="1135" w:right="940" w:bottom="426" w:left="960" w:header="708" w:footer="708" w:gutter="0"/>
          <w:cols w:space="708"/>
        </w:sectPr>
      </w:pPr>
      <w:r>
        <w:rPr>
          <w:sz w:val="18"/>
        </w:rPr>
        <w:t>1</w:t>
      </w:r>
    </w:p>
    <w:tbl>
      <w:tblPr>
        <w:tblW w:w="1017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938"/>
        <w:gridCol w:w="1244"/>
      </w:tblGrid>
      <w:tr w:rsidR="00851897" w:rsidRPr="007A4A10" w14:paraId="36C6B8BC" w14:textId="77777777" w:rsidTr="009855E4">
        <w:trPr>
          <w:trHeight w:val="343"/>
        </w:trPr>
        <w:tc>
          <w:tcPr>
            <w:tcW w:w="10175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9855E4">
        <w:trPr>
          <w:trHeight w:val="471"/>
        </w:trPr>
        <w:tc>
          <w:tcPr>
            <w:tcW w:w="10175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9855E4">
        <w:trPr>
          <w:trHeight w:val="466"/>
        </w:trPr>
        <w:tc>
          <w:tcPr>
            <w:tcW w:w="10175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9855E4">
        <w:trPr>
          <w:trHeight w:val="468"/>
        </w:trPr>
        <w:tc>
          <w:tcPr>
            <w:tcW w:w="10175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9855E4">
        <w:trPr>
          <w:trHeight w:val="315"/>
        </w:trPr>
        <w:tc>
          <w:tcPr>
            <w:tcW w:w="10175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9855E4">
        <w:trPr>
          <w:trHeight w:val="940"/>
        </w:trPr>
        <w:tc>
          <w:tcPr>
            <w:tcW w:w="99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9855E4">
            <w:pPr>
              <w:pStyle w:val="TableParagraph"/>
              <w:ind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938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41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9855E4">
        <w:trPr>
          <w:trHeight w:val="411"/>
        </w:trPr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50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6731C0" w:rsidRDefault="00851897" w:rsidP="00BB65CA">
            <w:pPr>
              <w:pStyle w:val="TableParagraph"/>
              <w:spacing w:before="50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podstawowe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zawodzie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strażak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9855E4">
        <w:trPr>
          <w:trHeight w:val="347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6731C0" w:rsidRDefault="00851897" w:rsidP="00BB65CA">
            <w:pPr>
              <w:pStyle w:val="TableParagraph"/>
              <w:spacing w:before="49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9855E4">
        <w:trPr>
          <w:trHeight w:val="347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6731C0" w:rsidRDefault="00851897" w:rsidP="00BB65CA">
            <w:pPr>
              <w:pStyle w:val="TableParagraph"/>
              <w:spacing w:before="49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9855E4">
        <w:trPr>
          <w:trHeight w:val="1175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rPr>
                <w:sz w:val="20"/>
                <w:szCs w:val="24"/>
              </w:rPr>
            </w:pPr>
          </w:p>
          <w:p w14:paraId="518C159E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10"/>
              <w:rPr>
                <w:sz w:val="20"/>
                <w:szCs w:val="24"/>
              </w:rPr>
            </w:pPr>
          </w:p>
          <w:p w14:paraId="062624CB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35090459" w:rsidR="00851897" w:rsidRPr="006731C0" w:rsidRDefault="00851897" w:rsidP="00BB65CA">
            <w:pPr>
              <w:pStyle w:val="TableParagraph"/>
              <w:spacing w:line="247" w:lineRule="auto"/>
              <w:ind w:left="108" w:right="7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dyplomu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ukończenia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  <w:r w:rsidRPr="006731C0">
              <w:rPr>
                <w:spacing w:val="4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Głównej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Służby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Pożarniczej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specjalności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 na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kierunku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="009855E4">
              <w:rPr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9855E4">
        <w:trPr>
          <w:trHeight w:val="541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"/>
              <w:rPr>
                <w:sz w:val="20"/>
                <w:szCs w:val="24"/>
              </w:rPr>
            </w:pPr>
          </w:p>
          <w:p w14:paraId="61046A1A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1B78D8CC" w:rsidR="00851897" w:rsidRPr="006731C0" w:rsidRDefault="00851897" w:rsidP="00BB65CA">
            <w:pPr>
              <w:pStyle w:val="TableParagraph"/>
              <w:spacing w:line="247" w:lineRule="auto"/>
              <w:ind w:left="108" w:right="65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uzyskanie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kwalifikacji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13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(Dz.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202</w:t>
            </w:r>
            <w:r w:rsidR="00AF62C0" w:rsidRPr="006731C0">
              <w:rPr>
                <w:sz w:val="20"/>
                <w:szCs w:val="24"/>
              </w:rPr>
              <w:t>2 r., poz. 1720 ze zm.</w:t>
            </w:r>
            <w:r w:rsidRPr="006731C0">
              <w:rPr>
                <w:sz w:val="20"/>
                <w:szCs w:val="24"/>
              </w:rPr>
              <w:t>)</w:t>
            </w:r>
            <w:r w:rsidR="009855E4">
              <w:rPr>
                <w:sz w:val="20"/>
                <w:szCs w:val="24"/>
              </w:rPr>
              <w:t xml:space="preserve"> - KPP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9855E4">
        <w:trPr>
          <w:trHeight w:val="470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104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AC9" w14:textId="7F4AE3DB" w:rsidR="00851897" w:rsidRPr="006731C0" w:rsidRDefault="00851897" w:rsidP="00BB65CA">
            <w:pPr>
              <w:pStyle w:val="TableParagraph"/>
              <w:spacing w:line="205" w:lineRule="exact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uprawnienia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wykonywania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zawodu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medycznego,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2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10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  <w:r w:rsidR="009855E4">
              <w:rPr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9855E4">
        <w:trPr>
          <w:trHeight w:val="347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6731C0" w:rsidRDefault="00851897" w:rsidP="00BB65CA">
            <w:pPr>
              <w:pStyle w:val="TableParagraph"/>
              <w:spacing w:before="49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9855E4">
        <w:trPr>
          <w:trHeight w:val="343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6731C0" w:rsidRDefault="00851897" w:rsidP="00BB65CA">
            <w:pPr>
              <w:pStyle w:val="TableParagraph"/>
              <w:spacing w:before="49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9855E4">
        <w:trPr>
          <w:trHeight w:val="347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6731C0" w:rsidRDefault="00851897" w:rsidP="00BB65CA">
            <w:pPr>
              <w:pStyle w:val="TableParagraph"/>
              <w:spacing w:before="49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SP+RT+RW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9855E4">
        <w:trPr>
          <w:trHeight w:val="470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11612F2B" w:rsidR="00851897" w:rsidRPr="006731C0" w:rsidRDefault="009855E4" w:rsidP="009855E4">
            <w:pPr>
              <w:pStyle w:val="TableParagraph"/>
              <w:spacing w:before="104"/>
              <w:ind w:left="132" w:right="138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BFBE" w14:textId="2FB70812" w:rsidR="00851897" w:rsidRPr="006731C0" w:rsidRDefault="00851897" w:rsidP="00BB65CA">
            <w:pPr>
              <w:pStyle w:val="TableParagraph"/>
              <w:spacing w:line="205" w:lineRule="exact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4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8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8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8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  <w:r w:rsidRPr="006731C0">
              <w:rPr>
                <w:spacing w:val="9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według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programu</w:t>
            </w:r>
            <w:r w:rsidR="009855E4">
              <w:rPr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17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listopada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2015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9855E4">
        <w:trPr>
          <w:trHeight w:val="705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spacing w:before="4"/>
              <w:jc w:val="center"/>
              <w:rPr>
                <w:sz w:val="20"/>
                <w:szCs w:val="24"/>
              </w:rPr>
            </w:pPr>
          </w:p>
          <w:p w14:paraId="66C4B824" w14:textId="77777777" w:rsidR="00851897" w:rsidRPr="006731C0" w:rsidRDefault="00851897" w:rsidP="009855E4">
            <w:pPr>
              <w:pStyle w:val="TableParagraph"/>
              <w:tabs>
                <w:tab w:val="left" w:pos="25"/>
              </w:tabs>
              <w:ind w:right="-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0CC" w14:textId="4B2CC12E" w:rsidR="00851897" w:rsidRPr="006731C0" w:rsidRDefault="00851897" w:rsidP="00BB65CA">
            <w:pPr>
              <w:pStyle w:val="TableParagraph"/>
              <w:spacing w:line="247" w:lineRule="auto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liceum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ogólnokształcące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technikum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klasie,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której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były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nauczane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przedmioty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dotyczące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funkcjonowania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ochrony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przeciwpożarowej,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dla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zostały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opracowane</w:t>
            </w:r>
            <w:r w:rsidRPr="006731C0">
              <w:rPr>
                <w:spacing w:val="4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  <w:r w:rsidR="009855E4">
              <w:rPr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programy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włączone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szkolnego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zestawu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programów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28EB44D3" w14:textId="77777777" w:rsidTr="009855E4">
        <w:trPr>
          <w:trHeight w:val="315"/>
        </w:trPr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</w:tcPr>
          <w:p w14:paraId="1F4D1FBD" w14:textId="103004A4" w:rsidR="006731C0" w:rsidRPr="006731C0" w:rsidRDefault="006731C0" w:rsidP="009855E4">
            <w:pPr>
              <w:pStyle w:val="TableParagraph"/>
              <w:tabs>
                <w:tab w:val="left" w:pos="25"/>
              </w:tabs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</w:t>
            </w:r>
            <w:r w:rsidR="009855E4">
              <w:rPr>
                <w:sz w:val="20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C7569F" w14:textId="47FF73F1" w:rsidR="006731C0" w:rsidRPr="006731C0" w:rsidRDefault="00BB65CA" w:rsidP="00BB65CA">
            <w:pPr>
              <w:pStyle w:val="TableParagraph"/>
              <w:spacing w:line="205" w:lineRule="exact"/>
              <w:ind w:left="108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posiadanie</w:t>
            </w:r>
            <w:r w:rsidR="009855E4">
              <w:rPr>
                <w:sz w:val="20"/>
                <w:szCs w:val="24"/>
              </w:rPr>
              <w:t xml:space="preserve"> p</w:t>
            </w:r>
            <w:r w:rsidR="009855E4">
              <w:rPr>
                <w:sz w:val="20"/>
                <w:szCs w:val="24"/>
              </w:rPr>
              <w:t>raw</w:t>
            </w:r>
            <w:r w:rsidR="009855E4">
              <w:rPr>
                <w:sz w:val="20"/>
                <w:szCs w:val="24"/>
              </w:rPr>
              <w:t>a</w:t>
            </w:r>
            <w:r w:rsidR="009855E4">
              <w:rPr>
                <w:sz w:val="20"/>
                <w:szCs w:val="24"/>
              </w:rPr>
              <w:t xml:space="preserve"> jazdy kat. B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</w:tcBorders>
          </w:tcPr>
          <w:p w14:paraId="3652FE1C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6FE923B6" w:rsidR="00851897" w:rsidRPr="007A4A10" w:rsidRDefault="0085545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32BBF66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903FF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0379687C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73245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882B68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2036735971">
    <w:abstractNumId w:val="1"/>
  </w:num>
  <w:num w:numId="2" w16cid:durableId="1755468854">
    <w:abstractNumId w:val="2"/>
  </w:num>
  <w:num w:numId="3" w16cid:durableId="156225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51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914AB"/>
    <w:rsid w:val="0022160E"/>
    <w:rsid w:val="002469EC"/>
    <w:rsid w:val="00283622"/>
    <w:rsid w:val="002A412C"/>
    <w:rsid w:val="00346823"/>
    <w:rsid w:val="00363996"/>
    <w:rsid w:val="00396876"/>
    <w:rsid w:val="00527C47"/>
    <w:rsid w:val="00581A57"/>
    <w:rsid w:val="005E628C"/>
    <w:rsid w:val="005E6E27"/>
    <w:rsid w:val="006731C0"/>
    <w:rsid w:val="006C6D3C"/>
    <w:rsid w:val="006E7F09"/>
    <w:rsid w:val="00765179"/>
    <w:rsid w:val="007933F4"/>
    <w:rsid w:val="007A4A10"/>
    <w:rsid w:val="00851897"/>
    <w:rsid w:val="0085545E"/>
    <w:rsid w:val="00882B68"/>
    <w:rsid w:val="00931833"/>
    <w:rsid w:val="00957849"/>
    <w:rsid w:val="00974E84"/>
    <w:rsid w:val="009855E4"/>
    <w:rsid w:val="00AF62C0"/>
    <w:rsid w:val="00BB65CA"/>
    <w:rsid w:val="00BB7CBC"/>
    <w:rsid w:val="00BF562C"/>
    <w:rsid w:val="00C2545B"/>
    <w:rsid w:val="00CF7A81"/>
    <w:rsid w:val="00DD17D6"/>
    <w:rsid w:val="00DD4E82"/>
    <w:rsid w:val="00E54F6F"/>
    <w:rsid w:val="00F1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KPPSP Łobez</cp:lastModifiedBy>
  <cp:revision>2</cp:revision>
  <cp:lastPrinted>2023-09-04T05:59:00Z</cp:lastPrinted>
  <dcterms:created xsi:type="dcterms:W3CDTF">2025-07-29T10:04:00Z</dcterms:created>
  <dcterms:modified xsi:type="dcterms:W3CDTF">2025-07-29T10:04:00Z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