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4E6B" w14:textId="283AF7CF" w:rsidR="004E2C3B" w:rsidRDefault="004E2C3B" w:rsidP="004E2C3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4E2C3B">
        <w:rPr>
          <w:rFonts w:eastAsia="Times New Roman" w:cstheme="minorHAnsi"/>
          <w:b/>
          <w:bCs/>
          <w:color w:val="1B1B1B"/>
          <w:lang w:eastAsia="pl-PL"/>
        </w:rPr>
        <w:t>KLAUZULA INFORMACYJNA</w:t>
      </w:r>
      <w:r>
        <w:rPr>
          <w:rFonts w:eastAsia="Times New Roman" w:cstheme="minorHAnsi"/>
          <w:b/>
          <w:bCs/>
          <w:color w:val="1B1B1B"/>
          <w:lang w:eastAsia="pl-PL"/>
        </w:rPr>
        <w:t xml:space="preserve"> PTO - 9</w:t>
      </w:r>
    </w:p>
    <w:p w14:paraId="0F895412" w14:textId="3ABE65D8" w:rsidR="004E2C3B" w:rsidRPr="004E2C3B" w:rsidRDefault="004E2C3B" w:rsidP="004E2C3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eastAsia="Times New Roman" w:cstheme="minorHAnsi"/>
          <w:color w:val="1B1B1B"/>
          <w:lang w:eastAsia="pl-PL"/>
        </w:rPr>
      </w:pPr>
      <w:r w:rsidRPr="004E2C3B">
        <w:rPr>
          <w:rFonts w:eastAsia="Times New Roman" w:cstheme="minorHAnsi"/>
          <w:b/>
          <w:bCs/>
          <w:color w:val="1B1B1B"/>
          <w:lang w:eastAsia="pl-PL"/>
        </w:rPr>
        <w:t>dla tzw. kontrahentów</w:t>
      </w:r>
    </w:p>
    <w:p w14:paraId="226ADD94" w14:textId="380EFA69" w:rsidR="004E2C3B" w:rsidRDefault="004E2C3B" w:rsidP="004E2C3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4E2C3B">
        <w:rPr>
          <w:rFonts w:eastAsia="Times New Roman" w:cstheme="minorHAnsi"/>
          <w:b/>
          <w:bCs/>
          <w:color w:val="1B1B1B"/>
          <w:lang w:eastAsia="pl-PL"/>
        </w:rPr>
        <w:t xml:space="preserve">Informacja o przetwarzaniu danych osobowych dla osób prowadzących jednoosobową działalność gospodarczą i świadczących usługi, realizujących zamówienia lub w inny sposób współpracujących z Komendą </w:t>
      </w:r>
      <w:r>
        <w:rPr>
          <w:rFonts w:eastAsia="Times New Roman" w:cstheme="minorHAnsi"/>
          <w:b/>
          <w:bCs/>
          <w:color w:val="1B1B1B"/>
          <w:lang w:eastAsia="pl-PL"/>
        </w:rPr>
        <w:t>Powiatową</w:t>
      </w:r>
      <w:r w:rsidRPr="004E2C3B">
        <w:rPr>
          <w:rFonts w:eastAsia="Times New Roman" w:cstheme="minorHAnsi"/>
          <w:b/>
          <w:bCs/>
          <w:color w:val="1B1B1B"/>
          <w:lang w:eastAsia="pl-PL"/>
        </w:rPr>
        <w:t xml:space="preserve"> PSP w </w:t>
      </w:r>
      <w:r>
        <w:rPr>
          <w:rFonts w:eastAsia="Times New Roman" w:cstheme="minorHAnsi"/>
          <w:b/>
          <w:bCs/>
          <w:color w:val="1B1B1B"/>
          <w:lang w:eastAsia="pl-PL"/>
        </w:rPr>
        <w:t>Węgrowie</w:t>
      </w:r>
      <w:r w:rsidRPr="004E2C3B">
        <w:rPr>
          <w:rFonts w:eastAsia="Times New Roman" w:cstheme="minorHAnsi"/>
          <w:b/>
          <w:bCs/>
          <w:color w:val="1B1B1B"/>
          <w:lang w:eastAsia="pl-PL"/>
        </w:rPr>
        <w:t xml:space="preserve"> na podstawie umów cywilno-prawnych.</w:t>
      </w:r>
    </w:p>
    <w:p w14:paraId="31A96B22" w14:textId="77777777" w:rsidR="001D4D35" w:rsidRPr="004E2C3B" w:rsidRDefault="001D4D35" w:rsidP="004E2C3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eastAsia="Times New Roman" w:cstheme="minorHAnsi"/>
          <w:color w:val="1B1B1B"/>
          <w:lang w:eastAsia="pl-PL"/>
        </w:rPr>
      </w:pPr>
    </w:p>
    <w:p w14:paraId="67998AAB" w14:textId="5C92027E" w:rsidR="00642FC5" w:rsidRDefault="001D4D35" w:rsidP="00642FC5">
      <w:p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1. </w:t>
      </w:r>
      <w:r w:rsidR="00642FC5">
        <w:rPr>
          <w:rFonts w:eastAsia="Times New Roman" w:cstheme="minorHAnsi"/>
          <w:color w:val="1B1B1B"/>
          <w:lang w:eastAsia="pl-PL"/>
        </w:rPr>
        <w:t xml:space="preserve">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Pani/Pana dane osobowe jest Komendant </w:t>
      </w:r>
      <w:r w:rsidR="004E2C3B">
        <w:rPr>
          <w:rFonts w:eastAsia="Times New Roman" w:cstheme="minorHAnsi"/>
          <w:color w:val="1B1B1B"/>
          <w:lang w:eastAsia="pl-PL"/>
        </w:rPr>
        <w:t>Powiatowy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 Państwowej Straży Pożarnej w </w:t>
      </w:r>
      <w:r w:rsidR="004E2C3B">
        <w:rPr>
          <w:rFonts w:eastAsia="Times New Roman" w:cstheme="minorHAnsi"/>
          <w:color w:val="1B1B1B"/>
          <w:lang w:eastAsia="pl-PL"/>
        </w:rPr>
        <w:t>Węgrowie,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 ul. </w:t>
      </w:r>
      <w:r w:rsidR="004E2C3B">
        <w:rPr>
          <w:rFonts w:eastAsia="Times New Roman" w:cstheme="minorHAnsi"/>
          <w:color w:val="1B1B1B"/>
          <w:lang w:eastAsia="pl-PL"/>
        </w:rPr>
        <w:t>Zwycięstwa 83, 07-100 Węgrów</w:t>
      </w:r>
      <w:r w:rsidR="00023D13">
        <w:rPr>
          <w:rFonts w:eastAsia="Times New Roman" w:cstheme="minorHAnsi"/>
          <w:color w:val="1B1B1B"/>
          <w:lang w:eastAsia="pl-PL"/>
        </w:rPr>
        <w:t>, tel. 25 3081110, e-mail: wegrow@mazowsze.straz.pl.</w:t>
      </w:r>
    </w:p>
    <w:p w14:paraId="78C34297" w14:textId="5731F6CC" w:rsidR="004E2C3B" w:rsidRPr="004E2C3B" w:rsidRDefault="001D4D35" w:rsidP="00642FC5">
      <w:p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2. </w:t>
      </w:r>
      <w:r w:rsidR="00642FC5">
        <w:rPr>
          <w:rFonts w:eastAsia="Times New Roman" w:cstheme="minorHAnsi"/>
          <w:color w:val="1B1B1B"/>
          <w:lang w:eastAsia="pl-PL"/>
        </w:rPr>
        <w:t xml:space="preserve">  </w:t>
      </w:r>
      <w:r w:rsidR="004E2C3B" w:rsidRPr="004E2C3B">
        <w:rPr>
          <w:rFonts w:eastAsia="Times New Roman" w:cstheme="minorHAnsi"/>
          <w:color w:val="1B1B1B"/>
          <w:lang w:eastAsia="pl-PL"/>
        </w:rPr>
        <w:t>Z  Inspektorem Ochrony Danych można się skontaktować z wykorzystaniem poczty elektronicznej pisząc maila na adres: </w:t>
      </w:r>
      <w:hyperlink r:id="rId5" w:history="1">
        <w:r w:rsidR="004E2C3B" w:rsidRPr="00023D13">
          <w:rPr>
            <w:rStyle w:val="Hipercze"/>
            <w:rFonts w:eastAsia="Times New Roman" w:cstheme="minorHAnsi"/>
            <w:color w:val="000000" w:themeColor="text1"/>
            <w:lang w:eastAsia="pl-PL"/>
          </w:rPr>
          <w:t>ochrona.danych@mazowsze.straz.pl</w:t>
        </w:r>
      </w:hyperlink>
    </w:p>
    <w:p w14:paraId="6B588027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Pani/Pana dane osobowe będą przetwarzane w celu związanym z postępowaniem o udzielnie </w:t>
      </w:r>
    </w:p>
    <w:p w14:paraId="033CA283" w14:textId="6E90EA1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 </w:t>
      </w:r>
      <w:r w:rsidR="004E2C3B" w:rsidRPr="004E2C3B">
        <w:rPr>
          <w:rFonts w:eastAsia="Times New Roman" w:cstheme="minorHAnsi"/>
          <w:color w:val="1B1B1B"/>
          <w:lang w:eastAsia="pl-PL"/>
        </w:rPr>
        <w:t>zamówienia publicznego na podstawie art. 6 ust. 1 lit. b) Rozporządzenia.</w:t>
      </w:r>
    </w:p>
    <w:p w14:paraId="2B887091" w14:textId="77777777" w:rsidR="00642FC5" w:rsidRDefault="001D4D3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3.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Odbiorcą Pani/Pana danych osobowych są podmioty na podstawie przepisów prawa oraz </w:t>
      </w:r>
      <w:r w:rsidR="00642FC5">
        <w:rPr>
          <w:rFonts w:eastAsia="Times New Roman" w:cstheme="minorHAnsi"/>
          <w:color w:val="1B1B1B"/>
          <w:lang w:eastAsia="pl-PL"/>
        </w:rPr>
        <w:t xml:space="preserve">    </w:t>
      </w:r>
    </w:p>
    <w:p w14:paraId="6678FD75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podmioty przetwarzające realizujące usługi na rzecz Administratora. Pani/Pana dane osobowe nie </w:t>
      </w:r>
    </w:p>
    <w:p w14:paraId="69582436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>będą przekazywane do państwa trzeciego lub organizacji międzynarodowej.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Zamawiający będzie </w:t>
      </w:r>
      <w:r>
        <w:rPr>
          <w:rFonts w:eastAsia="Times New Roman" w:cstheme="minorHAnsi"/>
          <w:color w:val="1B1B1B"/>
          <w:lang w:eastAsia="pl-PL"/>
        </w:rPr>
        <w:t xml:space="preserve"> </w:t>
      </w:r>
    </w:p>
    <w:p w14:paraId="5014CD4D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>przetwarzał dane osobowe przez okres nie dłuższy niż okres konieczny do realizacji celów</w:t>
      </w:r>
    </w:p>
    <w:p w14:paraId="13FC30A9" w14:textId="3B378213" w:rsidR="004E2C3B" w:rsidRPr="004E2C3B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>wskazanych powyżej, jak również do realizacji obowiązków prawnych ciążących na Zamawiającym.</w:t>
      </w:r>
    </w:p>
    <w:p w14:paraId="3E57DA79" w14:textId="77777777" w:rsidR="00642FC5" w:rsidRDefault="001D4D3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4.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Posiada Pani/Pan prawo żądania dostępu do treści swoich danych, prawo ich sprostowania, </w:t>
      </w:r>
      <w:r w:rsidR="00642FC5">
        <w:rPr>
          <w:rFonts w:eastAsia="Times New Roman" w:cstheme="minorHAnsi"/>
          <w:color w:val="1B1B1B"/>
          <w:lang w:eastAsia="pl-PL"/>
        </w:rPr>
        <w:t xml:space="preserve"> </w:t>
      </w:r>
    </w:p>
    <w:p w14:paraId="61123946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usunięcia, a także ograniczenia przetwarzania. Posiada Pani/Pan prawo wniesienia skargi do </w:t>
      </w:r>
    </w:p>
    <w:p w14:paraId="32728335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Prezesa Urzędu Ochrony Danych Osobowych, jeżeli uzna Pani/Pan, że przetwarzanie narusza </w:t>
      </w:r>
    </w:p>
    <w:p w14:paraId="2DB69D83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>zapisy Rozporządzenia.</w:t>
      </w:r>
    </w:p>
    <w:p w14:paraId="612F00D2" w14:textId="77777777" w:rsidR="00642FC5" w:rsidRDefault="001D4D3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5.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Podanie danych osobowych jest wymogiem umownym, w tym warunkiem zawarcia umowy, </w:t>
      </w:r>
      <w:r>
        <w:rPr>
          <w:rFonts w:eastAsia="Times New Roman" w:cstheme="minorHAnsi"/>
          <w:color w:val="1B1B1B"/>
          <w:lang w:eastAsia="pl-PL"/>
        </w:rPr>
        <w:t xml:space="preserve">                            </w:t>
      </w:r>
      <w:r w:rsidR="00642FC5">
        <w:rPr>
          <w:rFonts w:eastAsia="Times New Roman" w:cstheme="minorHAnsi"/>
          <w:color w:val="1B1B1B"/>
          <w:lang w:eastAsia="pl-PL"/>
        </w:rPr>
        <w:t xml:space="preserve"> </w:t>
      </w:r>
    </w:p>
    <w:p w14:paraId="37A0F15B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</w:t>
      </w:r>
      <w:r w:rsidR="004E2C3B" w:rsidRPr="004E2C3B">
        <w:rPr>
          <w:rFonts w:eastAsia="Times New Roman" w:cstheme="minorHAnsi"/>
          <w:color w:val="1B1B1B"/>
          <w:lang w:eastAsia="pl-PL"/>
        </w:rPr>
        <w:t>a ich nie podanie może skutkować nie podpisaniem umowy lub brakiem możliwości realizacji,</w:t>
      </w:r>
      <w:r>
        <w:rPr>
          <w:rFonts w:eastAsia="Times New Roman" w:cstheme="minorHAnsi"/>
          <w:color w:val="1B1B1B"/>
          <w:lang w:eastAsia="pl-PL"/>
        </w:rPr>
        <w:t xml:space="preserve">                                              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 </w:t>
      </w:r>
    </w:p>
    <w:p w14:paraId="213C5217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</w:t>
      </w:r>
      <w:r w:rsidR="004E2C3B" w:rsidRPr="004E2C3B">
        <w:rPr>
          <w:rFonts w:eastAsia="Times New Roman" w:cstheme="minorHAnsi"/>
          <w:color w:val="1B1B1B"/>
          <w:lang w:eastAsia="pl-PL"/>
        </w:rPr>
        <w:t>do jej rozwiązania włącznie.</w:t>
      </w:r>
    </w:p>
    <w:p w14:paraId="3C5F71DB" w14:textId="77777777" w:rsidR="00642FC5" w:rsidRDefault="001D4D3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6.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Przetwarzanie podanych przez Panią/Pana danych osobowych nie będzie podlegało </w:t>
      </w:r>
      <w:r w:rsidR="00642FC5">
        <w:rPr>
          <w:rFonts w:eastAsia="Times New Roman" w:cstheme="minorHAnsi"/>
          <w:color w:val="1B1B1B"/>
          <w:lang w:eastAsia="pl-PL"/>
        </w:rPr>
        <w:t xml:space="preserve"> </w:t>
      </w:r>
    </w:p>
    <w:p w14:paraId="0BA8329A" w14:textId="77777777" w:rsidR="00642FC5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 xml:space="preserve">zautomatyzowanemu podejmowaniu decyzji, w tym profilowaniu, o którym mowa w art. 22 ust. 1 </w:t>
      </w:r>
    </w:p>
    <w:p w14:paraId="1CF60BF7" w14:textId="3B6279AA" w:rsidR="004E2C3B" w:rsidRPr="004E2C3B" w:rsidRDefault="00642FC5" w:rsidP="00642F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     </w:t>
      </w:r>
      <w:r w:rsidR="004E2C3B" w:rsidRPr="004E2C3B">
        <w:rPr>
          <w:rFonts w:eastAsia="Times New Roman" w:cstheme="minorHAnsi"/>
          <w:color w:val="1B1B1B"/>
          <w:lang w:eastAsia="pl-PL"/>
        </w:rPr>
        <w:t>i 4 Rozporządzenia.</w:t>
      </w:r>
    </w:p>
    <w:p w14:paraId="41486572" w14:textId="77777777" w:rsidR="00931822" w:rsidRPr="004E2C3B" w:rsidRDefault="00931822">
      <w:pPr>
        <w:rPr>
          <w:rFonts w:cstheme="minorHAnsi"/>
        </w:rPr>
      </w:pPr>
    </w:p>
    <w:sectPr w:rsidR="00931822" w:rsidRPr="004E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DC2"/>
    <w:multiLevelType w:val="hybridMultilevel"/>
    <w:tmpl w:val="9C227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B81"/>
    <w:multiLevelType w:val="multilevel"/>
    <w:tmpl w:val="BFE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178442">
    <w:abstractNumId w:val="1"/>
  </w:num>
  <w:num w:numId="2" w16cid:durableId="12983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3B"/>
    <w:rsid w:val="00023D13"/>
    <w:rsid w:val="001D4D35"/>
    <w:rsid w:val="004E2C3B"/>
    <w:rsid w:val="00642FC5"/>
    <w:rsid w:val="00931822"/>
    <w:rsid w:val="00C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12D5"/>
  <w15:chartTrackingRefBased/>
  <w15:docId w15:val="{D94774D6-7530-416C-88D8-67D74770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C3B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E2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Komenda Powiatowa Państwowej Straży Pożarnej w Węgrowie</cp:lastModifiedBy>
  <cp:revision>6</cp:revision>
  <cp:lastPrinted>2022-05-12T11:40:00Z</cp:lastPrinted>
  <dcterms:created xsi:type="dcterms:W3CDTF">2021-02-18T07:38:00Z</dcterms:created>
  <dcterms:modified xsi:type="dcterms:W3CDTF">2022-05-12T11:40:00Z</dcterms:modified>
</cp:coreProperties>
</file>