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E" w:rsidRPr="00103223" w:rsidRDefault="002361DE" w:rsidP="002361DE">
      <w:pPr>
        <w:suppressAutoHyphens w:val="0"/>
        <w:spacing w:after="200" w:line="276" w:lineRule="auto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4</w:t>
      </w: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:rsidR="001C447A" w:rsidRPr="00BB29C5" w:rsidRDefault="001C447A" w:rsidP="001C447A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1C447A" w:rsidRPr="00BB29C5" w:rsidRDefault="001C447A" w:rsidP="001C447A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1C447A" w:rsidRPr="00BB29C5" w:rsidRDefault="001C447A" w:rsidP="001C447A">
      <w:pPr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1C447A" w:rsidRPr="00BB29C5" w:rsidRDefault="001C447A" w:rsidP="001C447A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1C447A" w:rsidRPr="00BB29C5" w:rsidRDefault="001C447A" w:rsidP="001C447A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BB29C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B29C5">
        <w:rPr>
          <w:rFonts w:asciiTheme="minorHAnsi" w:hAnsiTheme="minorHAnsi" w:cstheme="minorHAnsi"/>
          <w:i/>
          <w:sz w:val="22"/>
          <w:szCs w:val="22"/>
        </w:rPr>
        <w:t>)</w:t>
      </w:r>
    </w:p>
    <w:p w:rsidR="001C447A" w:rsidRPr="00BB29C5" w:rsidRDefault="001C447A" w:rsidP="001C447A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1C447A" w:rsidRPr="00BB29C5" w:rsidRDefault="001C447A" w:rsidP="001C447A">
      <w:pPr>
        <w:rPr>
          <w:rFonts w:asciiTheme="minorHAnsi" w:hAnsiTheme="minorHAnsi" w:cstheme="minorHAnsi"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1C447A" w:rsidRPr="00BB29C5" w:rsidRDefault="001C447A" w:rsidP="001C447A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1C447A" w:rsidRPr="00BB29C5" w:rsidRDefault="001C447A" w:rsidP="001C447A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D1647A" w:rsidRPr="00B10F1C" w:rsidRDefault="00D1647A" w:rsidP="00D1647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D1647A" w:rsidRPr="00B10F1C" w:rsidRDefault="00D1647A" w:rsidP="00D1647A">
      <w:pPr>
        <w:jc w:val="center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D1647A" w:rsidRPr="00B10F1C" w:rsidRDefault="00D1647A" w:rsidP="00D1647A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B10F1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1647A" w:rsidRPr="00B10F1C" w:rsidRDefault="00D1647A" w:rsidP="00D1647A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1926565416"/>
          <w:placeholder>
            <w:docPart w:val="E21215D0E2264970B8304F8620926F6D"/>
          </w:placeholder>
          <w:text/>
        </w:sdtPr>
        <w:sdtContent>
          <w:r w:rsidRPr="00B10F1C">
            <w:rPr>
              <w:rFonts w:asciiTheme="minorHAnsi" w:hAnsiTheme="minorHAnsi" w:cstheme="minorHAnsi"/>
              <w:b/>
              <w:sz w:val="22"/>
              <w:szCs w:val="22"/>
            </w:rPr>
            <w:t xml:space="preserve">Obsługa tłumaczeń pisemnych i ustnych – język ormiański na potrzeby projektu DWR/ADM2021/012/2– Armenia 2022 </w:t>
          </w:r>
        </w:sdtContent>
      </w:sdt>
    </w:p>
    <w:p w:rsidR="00D1647A" w:rsidRPr="00B10F1C" w:rsidRDefault="00D1647A" w:rsidP="00D164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 xml:space="preserve"> - BAG.261.10.2022.ICI </w:t>
      </w:r>
      <w:r w:rsidRPr="00B10F1C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D1647A" w:rsidRPr="00B10F1C" w:rsidRDefault="00D1647A" w:rsidP="00D1647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D1647A" w:rsidRPr="00B10F1C" w:rsidRDefault="00D1647A" w:rsidP="00D1647A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D1647A" w:rsidRPr="00B10F1C" w:rsidRDefault="00D1647A" w:rsidP="00D164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647A" w:rsidRPr="00B10F1C" w:rsidRDefault="00D1647A" w:rsidP="00D1647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:rsidR="00D1647A" w:rsidRPr="00B10F1C" w:rsidRDefault="00D1647A" w:rsidP="00D1647A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D1647A" w:rsidRPr="00B10F1C" w:rsidRDefault="00D1647A" w:rsidP="00D1647A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10F1C">
        <w:rPr>
          <w:rFonts w:asciiTheme="minorHAnsi" w:hAnsiTheme="minorHAnsi" w:cstheme="minorHAnsi"/>
          <w:sz w:val="22"/>
          <w:szCs w:val="22"/>
        </w:rPr>
        <w:t>odrębnych przepisów</w:t>
      </w:r>
    </w:p>
    <w:p w:rsidR="00D1647A" w:rsidRPr="00B10F1C" w:rsidRDefault="00D1647A" w:rsidP="00D1647A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D1647A" w:rsidRPr="00A55670" w:rsidRDefault="00D1647A" w:rsidP="00D1647A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D1647A" w:rsidRPr="00B10F1C" w:rsidRDefault="00D1647A" w:rsidP="00D1647A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B10F1C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D1647A" w:rsidRPr="00B10F1C" w:rsidRDefault="00D1647A" w:rsidP="00D1647A">
      <w:pPr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10F1C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B10F1C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B10F1C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B10F1C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D1647A" w:rsidRPr="00B10F1C" w:rsidRDefault="00D1647A" w:rsidP="00D1647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…………….…………………………………………………………………………………………..………….…………………………………………,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10F1C">
        <w:rPr>
          <w:rFonts w:asciiTheme="minorHAnsi" w:hAnsiTheme="minorHAnsi" w:cstheme="minorHAnsi"/>
          <w:sz w:val="22"/>
          <w:szCs w:val="22"/>
        </w:rPr>
        <w:t xml:space="preserve">następującym zakresie: ………………………………………………………………………………………………………… </w:t>
      </w:r>
      <w:r w:rsidRPr="00B10F1C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D1647A" w:rsidRPr="00B10F1C" w:rsidRDefault="00D1647A" w:rsidP="00D1647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1647A" w:rsidRPr="00B10F1C" w:rsidRDefault="00D1647A" w:rsidP="00D1647A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D1647A" w:rsidRPr="00B10F1C" w:rsidRDefault="00D1647A" w:rsidP="00D1647A">
      <w:pPr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1647A" w:rsidRPr="00B10F1C" w:rsidRDefault="00D1647A" w:rsidP="00D164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647A" w:rsidRPr="00B10F1C" w:rsidRDefault="00D1647A" w:rsidP="00D1647A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B10F1C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 </w:t>
      </w:r>
      <w:r w:rsidRPr="00B10F1C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dokumentami potwierdzającymi prawo do reprezentacji Wykonawcy przez osobę podpisującą ofertę. </w:t>
      </w:r>
    </w:p>
    <w:p w:rsidR="00BE1192" w:rsidRPr="002361DE" w:rsidRDefault="00BE1192" w:rsidP="00D1647A">
      <w:bookmarkStart w:id="0" w:name="_GoBack"/>
      <w:bookmarkEnd w:id="0"/>
    </w:p>
    <w:sectPr w:rsidR="00BE1192" w:rsidRPr="002361DE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1C447A"/>
    <w:rsid w:val="002361DE"/>
    <w:rsid w:val="003E30C4"/>
    <w:rsid w:val="00970439"/>
    <w:rsid w:val="00B64969"/>
    <w:rsid w:val="00BE1192"/>
    <w:rsid w:val="00CC2260"/>
    <w:rsid w:val="00D1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Default">
    <w:name w:val="Default"/>
    <w:rsid w:val="00D1647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1215D0E2264970B8304F8620926F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4F75BF-6EC2-43A7-B4EA-8DCD5F9F7A62}"/>
      </w:docPartPr>
      <w:docPartBody>
        <w:p w:rsidR="00000000" w:rsidRDefault="00796224" w:rsidP="00796224">
          <w:pPr>
            <w:pStyle w:val="E21215D0E2264970B8304F8620926F6D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24"/>
    <w:rsid w:val="0079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6224"/>
    <w:rPr>
      <w:color w:val="808080"/>
    </w:rPr>
  </w:style>
  <w:style w:type="paragraph" w:customStyle="1" w:styleId="E21215D0E2264970B8304F8620926F6D">
    <w:name w:val="E21215D0E2264970B8304F8620926F6D"/>
    <w:rsid w:val="00796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2021-07-20T13:38:00Z</dcterms:created>
  <dcterms:modified xsi:type="dcterms:W3CDTF">2022-06-15T09:55:00Z</dcterms:modified>
</cp:coreProperties>
</file>