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430554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B818C3F" w:rsidR="00F432E6" w:rsidRPr="00547894" w:rsidRDefault="0060170D" w:rsidP="00547894">
      <w:r>
        <w:t>WSTE.420.</w:t>
      </w:r>
      <w:r w:rsidR="00B25D4A">
        <w:t>4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5324A9">
        <w:t>1</w:t>
      </w:r>
      <w:r w:rsidR="0069293F">
        <w:t>7</w:t>
      </w:r>
    </w:p>
    <w:p w14:paraId="6BD3B45B" w14:textId="04C666D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9293F">
        <w:t>6 marca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1171A9BC" w:rsidR="004519D5" w:rsidRDefault="00F62CBD" w:rsidP="00155321">
      <w:pPr>
        <w:spacing w:after="100" w:afterAutospacing="1"/>
      </w:pPr>
      <w:r>
        <w:t xml:space="preserve">Zgodnie </w:t>
      </w:r>
      <w:r w:rsidR="0069293F" w:rsidRPr="0069293F">
        <w:t>z art. 49 ustawy z dnia 14 czerwca 1960 r. - 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69293F" w:rsidRPr="0069293F">
        <w:t>ooś</w:t>
      </w:r>
      <w:proofErr w:type="spellEnd"/>
      <w:r w:rsidR="005324A9" w:rsidRPr="005324A9">
        <w:t>”)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4FF28660" w14:textId="77777777" w:rsidR="0069293F" w:rsidRDefault="0069293F" w:rsidP="0069293F">
      <w:r>
        <w:t>ż</w:t>
      </w:r>
      <w:r w:rsidR="0058329B">
        <w:t>e</w:t>
      </w:r>
      <w:r>
        <w:t xml:space="preserve">, </w:t>
      </w:r>
      <w:r w:rsidR="0058329B">
        <w:t xml:space="preserve"> </w:t>
      </w:r>
      <w:r>
        <w:t xml:space="preserve">na wniosek Dyrektora Urzędu Morskiego w Gdyni, wezwał pełnomocnika Inwestora do uzupełnienia karty informacyjnej przedsięwzięcia pn.: „Nabrzeżna samoobsługowa stacja sprzedaży paliw płynnych w cyklu całorocznym dla jachtów i łodzi motorowych przy ul. Radomskiej 29 w Elblągu”. </w:t>
      </w:r>
    </w:p>
    <w:p w14:paraId="5CC32108" w14:textId="7BD9071B" w:rsidR="0069293F" w:rsidRDefault="0069293F" w:rsidP="0069293F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18DFE5E8" w14:textId="1976638A" w:rsidR="00441E84" w:rsidRDefault="0069293F" w:rsidP="0069293F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441E84">
        <w:t>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28DBC825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69293F">
        <w:rPr>
          <w:bCs/>
        </w:rPr>
        <w:t>06.03</w:t>
      </w:r>
      <w:r w:rsidR="005324A9">
        <w:rPr>
          <w:bCs/>
        </w:rPr>
        <w:t xml:space="preserve">.2026 r. do </w:t>
      </w:r>
      <w:r w:rsidR="0069293F">
        <w:rPr>
          <w:bCs/>
        </w:rPr>
        <w:t>20.03</w:t>
      </w:r>
      <w:r w:rsidR="005324A9">
        <w:rPr>
          <w:bCs/>
        </w:rPr>
        <w:t>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lastRenderedPageBreak/>
        <w:t xml:space="preserve">Pieczęć </w:t>
      </w:r>
      <w:r w:rsidR="00F62CBD">
        <w:t>organu i osoby odpowiedzialnej</w:t>
      </w:r>
    </w:p>
    <w:p w14:paraId="345155FD" w14:textId="77777777" w:rsidR="0069293F" w:rsidRDefault="0069293F" w:rsidP="0069293F">
      <w:r>
        <w:t xml:space="preserve">Art. </w:t>
      </w:r>
      <w:r>
        <w:t xml:space="preserve">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F5C96E4" w14:textId="77777777" w:rsidR="0069293F" w:rsidRDefault="0069293F" w:rsidP="0069293F">
      <w:r>
        <w:t>Art. 61 § 4 k.p.a. „O wszczęciu postępowania z urzędu lub na żądanie jednej ze stron należy zawiadomić wszystkie osoby będące stronami w sprawie”.</w:t>
      </w:r>
    </w:p>
    <w:p w14:paraId="0E15635A" w14:textId="77777777" w:rsidR="0069293F" w:rsidRDefault="0069293F" w:rsidP="0069293F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59121D9" w14:textId="77777777" w:rsidR="0069293F" w:rsidRDefault="0069293F" w:rsidP="0069293F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B6548BC" w14:textId="0BCC7DD8" w:rsidR="0069293F" w:rsidRPr="00EC29C3" w:rsidRDefault="0069293F" w:rsidP="0069293F"/>
    <w:p w14:paraId="20B39211" w14:textId="760AF8C9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324A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9293F"/>
    <w:rsid w:val="006B3F73"/>
    <w:rsid w:val="006C44B7"/>
    <w:rsid w:val="006F5946"/>
    <w:rsid w:val="00753934"/>
    <w:rsid w:val="007D755D"/>
    <w:rsid w:val="008034AB"/>
    <w:rsid w:val="0081118A"/>
    <w:rsid w:val="00820CEF"/>
    <w:rsid w:val="00857020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WSTE.420.4.2025.BW.14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WSTE.420.4.2025.BW.17</dc:title>
  <dc:subject/>
  <dc:creator>Iwona Bobek</dc:creator>
  <cp:keywords/>
  <dc:description/>
  <cp:lastModifiedBy>Iwona Bobek</cp:lastModifiedBy>
  <cp:revision>6</cp:revision>
  <dcterms:created xsi:type="dcterms:W3CDTF">2026-01-02T11:53:00Z</dcterms:created>
  <dcterms:modified xsi:type="dcterms:W3CDTF">2026-03-06T11:33:00Z</dcterms:modified>
</cp:coreProperties>
</file>