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5A49" w14:textId="77777777" w:rsidR="007C587A" w:rsidRDefault="007C587A" w:rsidP="007C587A">
      <w:pPr>
        <w:pStyle w:val="Default"/>
      </w:pPr>
    </w:p>
    <w:p w14:paraId="3752620F" w14:textId="77777777" w:rsidR="007C587A" w:rsidRDefault="007C587A" w:rsidP="00865C89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7 do SWZ </w:t>
      </w:r>
    </w:p>
    <w:p w14:paraId="6E88B47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WYKAZ WYKONANYCH ROBÓT BUDOWLANYCH </w:t>
      </w:r>
    </w:p>
    <w:p w14:paraId="0D80ED7D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PODOBNYM CHARAKTERZE I ZAKRESIE PRAC </w:t>
      </w:r>
    </w:p>
    <w:p w14:paraId="26239261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3DB34F08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2EBBDCD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48DD176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64D85BAE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5B420D0F" w14:textId="77777777" w:rsidR="007C587A" w:rsidRDefault="007C587A" w:rsidP="007C587A">
      <w:pPr>
        <w:pStyle w:val="Default"/>
        <w:rPr>
          <w:sz w:val="23"/>
          <w:szCs w:val="23"/>
        </w:rPr>
      </w:pPr>
    </w:p>
    <w:p w14:paraId="0FFBD30A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 </w:t>
      </w:r>
    </w:p>
    <w:p w14:paraId="4ADBF143" w14:textId="77777777" w:rsidR="007C587A" w:rsidRDefault="007C587A" w:rsidP="007C587A">
      <w:pPr>
        <w:pStyle w:val="Default"/>
        <w:rPr>
          <w:b/>
          <w:bCs/>
        </w:rPr>
      </w:pPr>
      <w:r w:rsidRPr="00F048E6">
        <w:rPr>
          <w:b/>
          <w:bCs/>
        </w:rPr>
        <w:t xml:space="preserve">Budowa budynku biurowego kancelarii leśnej Leśnictw Żory, </w:t>
      </w:r>
      <w:proofErr w:type="spellStart"/>
      <w:r w:rsidRPr="00F048E6">
        <w:rPr>
          <w:b/>
          <w:bCs/>
        </w:rPr>
        <w:t>Kłokocin</w:t>
      </w:r>
      <w:proofErr w:type="spellEnd"/>
      <w:r w:rsidRPr="00F048E6">
        <w:rPr>
          <w:b/>
          <w:bCs/>
        </w:rPr>
        <w:t xml:space="preserve"> na działce nr 1211 w miejscowości Szczejkowice</w:t>
      </w:r>
    </w:p>
    <w:p w14:paraId="72C36DE1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niniejszym przedkładamy wykaz robót budowlanych w zakresie niezbędnym do wykazania spełniania warunku wiedzy i doświadczenia, (zgodnie z warunkiem udziału w postępowaniu, o którym mowa w SWZ) wykonanych w okresie ostatnich pięciu lat przed upływem terminu składania ofert, a jeżeli okres prowadzenia działalności jest krótszy – w tym okresie z podaniem ich rodzaju i wartości, daty i miejsca wykonania.</w:t>
      </w:r>
    </w:p>
    <w:p w14:paraId="4E5B4913" w14:textId="77777777" w:rsidR="007C587A" w:rsidRDefault="007C587A" w:rsidP="007C587A">
      <w:pPr>
        <w:pStyle w:val="Default"/>
        <w:rPr>
          <w:sz w:val="23"/>
          <w:szCs w:val="23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845"/>
        <w:gridCol w:w="2410"/>
        <w:gridCol w:w="1984"/>
        <w:gridCol w:w="1844"/>
        <w:gridCol w:w="1701"/>
      </w:tblGrid>
      <w:tr w:rsidR="007C587A" w14:paraId="2C921D11" w14:textId="77777777" w:rsidTr="007C587A">
        <w:trPr>
          <w:trHeight w:val="956"/>
        </w:trPr>
        <w:tc>
          <w:tcPr>
            <w:tcW w:w="845" w:type="dxa"/>
          </w:tcPr>
          <w:p w14:paraId="1F0F2CF4" w14:textId="77777777" w:rsidR="007C587A" w:rsidRDefault="007C58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L.p. </w:t>
            </w:r>
          </w:p>
        </w:tc>
        <w:tc>
          <w:tcPr>
            <w:tcW w:w="2410" w:type="dxa"/>
          </w:tcPr>
          <w:p w14:paraId="243C5852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Nazwa/firma i adres Zamawiającego/ Zlecającego (odbiorcy)</w:t>
            </w:r>
          </w:p>
        </w:tc>
        <w:tc>
          <w:tcPr>
            <w:tcW w:w="1984" w:type="dxa"/>
          </w:tcPr>
          <w:p w14:paraId="3A1506CC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Miejsce wykonania robót budowlanych</w:t>
            </w:r>
          </w:p>
          <w:p w14:paraId="53B2A51D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</w:t>
            </w:r>
          </w:p>
          <w:p w14:paraId="07751DA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termin realizacji</w:t>
            </w:r>
          </w:p>
        </w:tc>
        <w:tc>
          <w:tcPr>
            <w:tcW w:w="1844" w:type="dxa"/>
          </w:tcPr>
          <w:p w14:paraId="33007560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Charakterystyka zamówienia (</w:t>
            </w:r>
            <w:proofErr w:type="spellStart"/>
            <w:r>
              <w:rPr>
                <w:b/>
                <w:bCs/>
                <w:sz w:val="23"/>
                <w:szCs w:val="23"/>
              </w:rPr>
              <w:t>krotki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opis wykonanych prac)</w:t>
            </w:r>
          </w:p>
        </w:tc>
        <w:tc>
          <w:tcPr>
            <w:tcW w:w="1701" w:type="dxa"/>
          </w:tcPr>
          <w:p w14:paraId="33A3C38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Wartość zamówienia wykonanego przez Wykonawcę (PLN brutto)</w:t>
            </w:r>
          </w:p>
        </w:tc>
      </w:tr>
      <w:tr w:rsidR="007C587A" w14:paraId="58C9E6FB" w14:textId="77777777" w:rsidTr="007C587A">
        <w:tc>
          <w:tcPr>
            <w:tcW w:w="845" w:type="dxa"/>
          </w:tcPr>
          <w:p w14:paraId="7C71E007" w14:textId="77777777" w:rsidR="007C587A" w:rsidRDefault="007C587A"/>
          <w:p w14:paraId="37AC57FE" w14:textId="77777777" w:rsidR="007C587A" w:rsidRDefault="007C587A"/>
          <w:p w14:paraId="69B87108" w14:textId="77777777" w:rsidR="007C587A" w:rsidRDefault="007C587A"/>
        </w:tc>
        <w:tc>
          <w:tcPr>
            <w:tcW w:w="2410" w:type="dxa"/>
          </w:tcPr>
          <w:p w14:paraId="63D51DDD" w14:textId="77777777" w:rsidR="007C587A" w:rsidRDefault="007C587A"/>
          <w:p w14:paraId="01E79EF3" w14:textId="77777777" w:rsidR="007C587A" w:rsidRDefault="007C587A"/>
        </w:tc>
        <w:tc>
          <w:tcPr>
            <w:tcW w:w="1984" w:type="dxa"/>
          </w:tcPr>
          <w:p w14:paraId="2DC986D4" w14:textId="77777777" w:rsidR="007C587A" w:rsidRDefault="007C587A"/>
        </w:tc>
        <w:tc>
          <w:tcPr>
            <w:tcW w:w="1844" w:type="dxa"/>
          </w:tcPr>
          <w:p w14:paraId="27462F7D" w14:textId="77777777" w:rsidR="007C587A" w:rsidRDefault="007C587A"/>
        </w:tc>
        <w:tc>
          <w:tcPr>
            <w:tcW w:w="1701" w:type="dxa"/>
          </w:tcPr>
          <w:p w14:paraId="4A9888EE" w14:textId="77777777" w:rsidR="007C587A" w:rsidRDefault="007C587A"/>
        </w:tc>
      </w:tr>
      <w:tr w:rsidR="007C587A" w14:paraId="72B0729C" w14:textId="77777777" w:rsidTr="007C587A">
        <w:tc>
          <w:tcPr>
            <w:tcW w:w="845" w:type="dxa"/>
          </w:tcPr>
          <w:p w14:paraId="54AF00D3" w14:textId="77777777" w:rsidR="007C587A" w:rsidRDefault="007C587A"/>
          <w:p w14:paraId="58BF9018" w14:textId="77777777" w:rsidR="007C587A" w:rsidRDefault="007C587A"/>
          <w:p w14:paraId="4807C2B5" w14:textId="77777777" w:rsidR="007C587A" w:rsidRDefault="007C587A"/>
        </w:tc>
        <w:tc>
          <w:tcPr>
            <w:tcW w:w="2410" w:type="dxa"/>
          </w:tcPr>
          <w:p w14:paraId="6CC5795C" w14:textId="77777777" w:rsidR="007C587A" w:rsidRDefault="007C587A"/>
          <w:p w14:paraId="6ECDB5EE" w14:textId="77777777" w:rsidR="007C587A" w:rsidRDefault="007C587A"/>
        </w:tc>
        <w:tc>
          <w:tcPr>
            <w:tcW w:w="1984" w:type="dxa"/>
          </w:tcPr>
          <w:p w14:paraId="64C960DF" w14:textId="77777777" w:rsidR="007C587A" w:rsidRDefault="007C587A"/>
        </w:tc>
        <w:tc>
          <w:tcPr>
            <w:tcW w:w="1844" w:type="dxa"/>
          </w:tcPr>
          <w:p w14:paraId="1C963D21" w14:textId="77777777" w:rsidR="007C587A" w:rsidRDefault="007C587A"/>
        </w:tc>
        <w:tc>
          <w:tcPr>
            <w:tcW w:w="1701" w:type="dxa"/>
          </w:tcPr>
          <w:p w14:paraId="4AB3E6F7" w14:textId="77777777" w:rsidR="007C587A" w:rsidRDefault="007C587A"/>
        </w:tc>
      </w:tr>
      <w:tr w:rsidR="007C587A" w14:paraId="62B15FF5" w14:textId="77777777" w:rsidTr="007C587A">
        <w:tc>
          <w:tcPr>
            <w:tcW w:w="845" w:type="dxa"/>
          </w:tcPr>
          <w:p w14:paraId="7629C58D" w14:textId="77777777" w:rsidR="007C587A" w:rsidRDefault="007C587A"/>
          <w:p w14:paraId="3B8CAE3B" w14:textId="77777777" w:rsidR="007C587A" w:rsidRDefault="007C587A"/>
          <w:p w14:paraId="1F04D897" w14:textId="77777777" w:rsidR="007C587A" w:rsidRDefault="007C587A"/>
        </w:tc>
        <w:tc>
          <w:tcPr>
            <w:tcW w:w="2410" w:type="dxa"/>
          </w:tcPr>
          <w:p w14:paraId="17F5D374" w14:textId="77777777" w:rsidR="007C587A" w:rsidRDefault="007C587A"/>
          <w:p w14:paraId="4CBDBE44" w14:textId="77777777" w:rsidR="007C587A" w:rsidRDefault="007C587A"/>
        </w:tc>
        <w:tc>
          <w:tcPr>
            <w:tcW w:w="1984" w:type="dxa"/>
          </w:tcPr>
          <w:p w14:paraId="2639083A" w14:textId="77777777" w:rsidR="007C587A" w:rsidRDefault="007C587A"/>
        </w:tc>
        <w:tc>
          <w:tcPr>
            <w:tcW w:w="1844" w:type="dxa"/>
          </w:tcPr>
          <w:p w14:paraId="74FD6485" w14:textId="77777777" w:rsidR="007C587A" w:rsidRDefault="007C587A"/>
        </w:tc>
        <w:tc>
          <w:tcPr>
            <w:tcW w:w="1701" w:type="dxa"/>
          </w:tcPr>
          <w:p w14:paraId="38063F26" w14:textId="77777777" w:rsidR="007C587A" w:rsidRDefault="007C587A"/>
        </w:tc>
      </w:tr>
      <w:tr w:rsidR="007C587A" w14:paraId="3E01C623" w14:textId="77777777" w:rsidTr="007C587A">
        <w:tc>
          <w:tcPr>
            <w:tcW w:w="845" w:type="dxa"/>
          </w:tcPr>
          <w:p w14:paraId="49BB1AF6" w14:textId="77777777" w:rsidR="007C587A" w:rsidRDefault="007C587A"/>
          <w:p w14:paraId="2A062ADB" w14:textId="77777777" w:rsidR="007C587A" w:rsidRDefault="007C587A"/>
          <w:p w14:paraId="49A6E515" w14:textId="77777777" w:rsidR="007C587A" w:rsidRDefault="007C587A"/>
        </w:tc>
        <w:tc>
          <w:tcPr>
            <w:tcW w:w="2410" w:type="dxa"/>
          </w:tcPr>
          <w:p w14:paraId="22AF2215" w14:textId="77777777" w:rsidR="007C587A" w:rsidRDefault="007C587A"/>
          <w:p w14:paraId="33BB5619" w14:textId="77777777" w:rsidR="007C587A" w:rsidRDefault="007C587A"/>
        </w:tc>
        <w:tc>
          <w:tcPr>
            <w:tcW w:w="1984" w:type="dxa"/>
          </w:tcPr>
          <w:p w14:paraId="34E2C816" w14:textId="77777777" w:rsidR="007C587A" w:rsidRDefault="007C587A"/>
        </w:tc>
        <w:tc>
          <w:tcPr>
            <w:tcW w:w="1844" w:type="dxa"/>
          </w:tcPr>
          <w:p w14:paraId="7B22C702" w14:textId="77777777" w:rsidR="007C587A" w:rsidRDefault="007C587A"/>
        </w:tc>
        <w:tc>
          <w:tcPr>
            <w:tcW w:w="1701" w:type="dxa"/>
          </w:tcPr>
          <w:p w14:paraId="0039A1D3" w14:textId="77777777" w:rsidR="007C587A" w:rsidRDefault="007C587A"/>
        </w:tc>
      </w:tr>
      <w:tr w:rsidR="007C587A" w14:paraId="1CE0E80E" w14:textId="77777777" w:rsidTr="007C587A">
        <w:tc>
          <w:tcPr>
            <w:tcW w:w="845" w:type="dxa"/>
          </w:tcPr>
          <w:p w14:paraId="651B062E" w14:textId="77777777" w:rsidR="007C587A" w:rsidRDefault="007C587A"/>
          <w:p w14:paraId="58C8F64A" w14:textId="77777777" w:rsidR="007C587A" w:rsidRDefault="007C587A"/>
          <w:p w14:paraId="309D5E15" w14:textId="77777777" w:rsidR="007C587A" w:rsidRDefault="007C587A"/>
        </w:tc>
        <w:tc>
          <w:tcPr>
            <w:tcW w:w="2410" w:type="dxa"/>
          </w:tcPr>
          <w:p w14:paraId="202F265F" w14:textId="77777777" w:rsidR="007C587A" w:rsidRDefault="007C587A"/>
        </w:tc>
        <w:tc>
          <w:tcPr>
            <w:tcW w:w="1984" w:type="dxa"/>
          </w:tcPr>
          <w:p w14:paraId="4BDFBCB7" w14:textId="77777777" w:rsidR="007C587A" w:rsidRDefault="007C587A"/>
          <w:p w14:paraId="615786C7" w14:textId="77777777" w:rsidR="007C587A" w:rsidRDefault="007C587A"/>
        </w:tc>
        <w:tc>
          <w:tcPr>
            <w:tcW w:w="1844" w:type="dxa"/>
          </w:tcPr>
          <w:p w14:paraId="75DA7960" w14:textId="77777777" w:rsidR="007C587A" w:rsidRDefault="007C587A"/>
        </w:tc>
        <w:tc>
          <w:tcPr>
            <w:tcW w:w="1701" w:type="dxa"/>
          </w:tcPr>
          <w:p w14:paraId="596F4618" w14:textId="77777777" w:rsidR="007C587A" w:rsidRDefault="007C587A"/>
        </w:tc>
      </w:tr>
      <w:tr w:rsidR="007C587A" w14:paraId="0AF8846B" w14:textId="77777777" w:rsidTr="007C587A">
        <w:tc>
          <w:tcPr>
            <w:tcW w:w="845" w:type="dxa"/>
          </w:tcPr>
          <w:p w14:paraId="7B3312AF" w14:textId="77777777" w:rsidR="007C587A" w:rsidRDefault="007C587A"/>
        </w:tc>
        <w:tc>
          <w:tcPr>
            <w:tcW w:w="2410" w:type="dxa"/>
          </w:tcPr>
          <w:p w14:paraId="7160CD37" w14:textId="77777777" w:rsidR="007C587A" w:rsidRDefault="007C587A"/>
        </w:tc>
        <w:tc>
          <w:tcPr>
            <w:tcW w:w="1984" w:type="dxa"/>
          </w:tcPr>
          <w:p w14:paraId="29ADAABF" w14:textId="77777777" w:rsidR="007C587A" w:rsidRDefault="007C587A"/>
          <w:p w14:paraId="067C2D4B" w14:textId="77777777" w:rsidR="007C587A" w:rsidRDefault="007C587A"/>
          <w:p w14:paraId="64E249CB" w14:textId="77777777" w:rsidR="007C587A" w:rsidRDefault="007C587A"/>
        </w:tc>
        <w:tc>
          <w:tcPr>
            <w:tcW w:w="1844" w:type="dxa"/>
          </w:tcPr>
          <w:p w14:paraId="5835EFC0" w14:textId="77777777" w:rsidR="007C587A" w:rsidRDefault="007C587A"/>
        </w:tc>
        <w:tc>
          <w:tcPr>
            <w:tcW w:w="1701" w:type="dxa"/>
          </w:tcPr>
          <w:p w14:paraId="283B6E05" w14:textId="77777777" w:rsidR="007C587A" w:rsidRDefault="007C587A"/>
        </w:tc>
      </w:tr>
    </w:tbl>
    <w:p w14:paraId="7AFCC519" w14:textId="77777777" w:rsidR="005A409E" w:rsidRDefault="005A409E" w:rsidP="007C587A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308"/>
        <w:gridCol w:w="281"/>
      </w:tblGrid>
      <w:tr w:rsidR="00A16FC9" w:rsidRPr="00A16FC9" w14:paraId="3C1A5317" w14:textId="77777777" w:rsidTr="009F0E78">
        <w:trPr>
          <w:trHeight w:val="112"/>
        </w:trPr>
        <w:tc>
          <w:tcPr>
            <w:tcW w:w="8897" w:type="dxa"/>
            <w:gridSpan w:val="2"/>
          </w:tcPr>
          <w:p w14:paraId="4E22542E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16044B8B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3DD2DD6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bookmarkStart w:id="0" w:name="_GoBack"/>
            <w:bookmarkEnd w:id="0"/>
          </w:p>
          <w:p w14:paraId="280DFC37" w14:textId="76B05586" w:rsidR="00CE6EF5" w:rsidRPr="00A16FC9" w:rsidRDefault="00CE6EF5" w:rsidP="00CE6EF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16FC9">
              <w:rPr>
                <w:color w:val="auto"/>
                <w:sz w:val="23"/>
                <w:szCs w:val="23"/>
              </w:rPr>
              <w:lastRenderedPageBreak/>
              <w:t>Do wykazu należy dołączyć dowody określające czy wykazane roboty budowlane zostały wykonane należycie,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dokumenty. W przypadku gdy dowody określające prawidłowe wykonanie robót budowlanych zostały sporządzone jako dokument w postaci papierowej i są opatrzone własnoręcznym podpisem, przekazuje się cyfrowe odwzorowanie tego dokumentu opatrzone kwalifikowanym podpisem elektronicznym, podpisem zaufanym lub podpisem osobistym, potwierdzającym zgodność odwzorowania cyfrowego z dokumentem w postaci papierowej. Potwierdzenia zgodności odwzorowania cyfrowego z dokumentem w postaci papierowej, dokonuje notariusz lub – odpowiednio wykonawca, wykonawca ubiegający się wspólnie z nim o udzielenie zamówienia, podmiot udostępniający zasoby lub podwykonawca.</w:t>
            </w:r>
          </w:p>
          <w:p w14:paraId="5D838975" w14:textId="77777777" w:rsidR="00CE6EF5" w:rsidRPr="00A16FC9" w:rsidRDefault="00CE6EF5" w:rsidP="009F0E78">
            <w:pPr>
              <w:pStyle w:val="Default"/>
              <w:jc w:val="both"/>
              <w:rPr>
                <w:strike/>
                <w:color w:val="auto"/>
                <w:sz w:val="23"/>
                <w:szCs w:val="23"/>
              </w:rPr>
            </w:pPr>
          </w:p>
        </w:tc>
        <w:tc>
          <w:tcPr>
            <w:tcW w:w="281" w:type="dxa"/>
          </w:tcPr>
          <w:p w14:paraId="1A3D48B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A16FC9" w:rsidRPr="00A16FC9" w14:paraId="53475172" w14:textId="77777777">
        <w:trPr>
          <w:trHeight w:val="270"/>
        </w:trPr>
        <w:tc>
          <w:tcPr>
            <w:tcW w:w="4589" w:type="dxa"/>
          </w:tcPr>
          <w:p w14:paraId="58F27A5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EBCB57F" w14:textId="77777777" w:rsidR="00CE6EF5" w:rsidRPr="00A16FC9" w:rsidRDefault="00CE6EF5" w:rsidP="00CE6EF5">
            <w:pPr>
              <w:pStyle w:val="Default"/>
              <w:ind w:right="-4563"/>
              <w:rPr>
                <w:bCs/>
                <w:color w:val="auto"/>
                <w:sz w:val="23"/>
                <w:szCs w:val="23"/>
              </w:rPr>
            </w:pPr>
          </w:p>
          <w:p w14:paraId="179DAA6D" w14:textId="77777777" w:rsidR="00CE6EF5" w:rsidRPr="00A16FC9" w:rsidRDefault="00CE6EF5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94B2A8C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3AC34C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0704ED8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F8D649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E582669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6C6426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EEEC627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</w:t>
            </w:r>
          </w:p>
          <w:p w14:paraId="5934CAB7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  <w:gridSpan w:val="2"/>
          </w:tcPr>
          <w:p w14:paraId="5951B4C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2E904DFF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10CE91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75796D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6435F0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1A22321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42A85A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5E570BC6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……………………………………………..</w:t>
            </w:r>
          </w:p>
          <w:p w14:paraId="4C6B812C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720C61CC" w14:textId="77777777" w:rsidR="009F0E78" w:rsidRPr="00A16FC9" w:rsidRDefault="009F0E78" w:rsidP="007C587A"/>
    <w:p w14:paraId="6010B1B7" w14:textId="77777777" w:rsidR="009F0E78" w:rsidRPr="00A16FC9" w:rsidRDefault="009F0E78" w:rsidP="007C587A"/>
    <w:p w14:paraId="74C6C5BB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6FC9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89C8D66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</w:pPr>
      <w:r w:rsidRPr="00A16FC9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44E39CF" w14:textId="1067AF8F" w:rsidR="009F0E78" w:rsidRPr="009F0E78" w:rsidRDefault="009F0E78" w:rsidP="00FC11BB">
      <w:pPr>
        <w:pStyle w:val="Default"/>
      </w:pPr>
    </w:p>
    <w:sectPr w:rsidR="009F0E78" w:rsidRPr="009F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8A"/>
    <w:rsid w:val="0041438A"/>
    <w:rsid w:val="00537847"/>
    <w:rsid w:val="005A409E"/>
    <w:rsid w:val="007C587A"/>
    <w:rsid w:val="00865C89"/>
    <w:rsid w:val="009F0E78"/>
    <w:rsid w:val="00A16FC9"/>
    <w:rsid w:val="00CE6EF5"/>
    <w:rsid w:val="00F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F42"/>
  <w15:chartTrackingRefBased/>
  <w15:docId w15:val="{539541C6-0D96-480C-A83F-A49480C9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C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9</cp:revision>
  <dcterms:created xsi:type="dcterms:W3CDTF">2025-05-23T09:15:00Z</dcterms:created>
  <dcterms:modified xsi:type="dcterms:W3CDTF">2025-07-07T07:58:00Z</dcterms:modified>
</cp:coreProperties>
</file>