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33" w:rsidRPr="00590E83" w:rsidRDefault="00CB7C33" w:rsidP="00CB7C33">
      <w:pPr>
        <w:spacing w:after="0"/>
        <w:ind w:left="3544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590E83">
        <w:rPr>
          <w:rFonts w:ascii="Arial" w:hAnsi="Arial" w:cs="Arial"/>
          <w:iCs/>
          <w:sz w:val="20"/>
        </w:rPr>
        <w:t>Załącznik nr 2 do Zapytania ofertowego</w:t>
      </w:r>
    </w:p>
    <w:p w:rsidR="00CB7C33" w:rsidRPr="00590E83" w:rsidRDefault="00CB7C33" w:rsidP="00CB7C33">
      <w:pPr>
        <w:spacing w:after="0" w:line="360" w:lineRule="auto"/>
        <w:ind w:left="3544" w:firstLine="708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 nr 2 do Umowy nr RU...…../2022</w:t>
      </w:r>
    </w:p>
    <w:p w:rsidR="00CB7C33" w:rsidRPr="00590E83" w:rsidRDefault="00CB7C33" w:rsidP="00CB7C33">
      <w:pPr>
        <w:spacing w:line="360" w:lineRule="auto"/>
        <w:ind w:left="4956" w:firstLine="708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Warszawa, dnia ….………….</w:t>
      </w:r>
    </w:p>
    <w:p w:rsidR="00CB7C33" w:rsidRPr="00590E83" w:rsidRDefault="00CB7C33" w:rsidP="00CB7C33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AG.230.2</w:t>
      </w:r>
      <w:r w:rsidR="0060553A">
        <w:rPr>
          <w:rFonts w:ascii="Arial" w:hAnsi="Arial" w:cs="Arial"/>
          <w:sz w:val="20"/>
        </w:rPr>
        <w:t>51</w:t>
      </w:r>
      <w:r w:rsidRPr="00590E83">
        <w:rPr>
          <w:rFonts w:ascii="Arial" w:hAnsi="Arial" w:cs="Arial"/>
          <w:sz w:val="20"/>
        </w:rPr>
        <w:t>.2022</w:t>
      </w:r>
    </w:p>
    <w:p w:rsidR="00CB7C33" w:rsidRPr="00590E83" w:rsidRDefault="00CB7C33" w:rsidP="00CB7C33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CB7C33" w:rsidRPr="00590E83" w:rsidRDefault="00CB7C33" w:rsidP="00DB3131">
      <w:pPr>
        <w:spacing w:after="0" w:line="276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CB7C33" w:rsidRPr="00590E83" w:rsidRDefault="00CB7C33" w:rsidP="00CB7C3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 xml:space="preserve">Zakup oraz dostawa </w:t>
      </w:r>
      <w:r w:rsidR="00DB3131">
        <w:rPr>
          <w:rFonts w:ascii="Arial" w:hAnsi="Arial" w:cs="Arial"/>
          <w:b/>
          <w:sz w:val="20"/>
        </w:rPr>
        <w:t>laptopów</w:t>
      </w:r>
      <w:r w:rsidRPr="00590E83">
        <w:rPr>
          <w:rFonts w:ascii="Arial" w:hAnsi="Arial" w:cs="Arial"/>
          <w:b/>
          <w:sz w:val="20"/>
        </w:rPr>
        <w:t xml:space="preserve"> na potrzeby Centrum Edukacji Artystycznej.</w:t>
      </w:r>
    </w:p>
    <w:p w:rsidR="00CB7C33" w:rsidRPr="00590E83" w:rsidRDefault="00CB7C33" w:rsidP="00CB7C3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CB7C33" w:rsidRPr="00590E83" w:rsidRDefault="00CB7C33" w:rsidP="00CB7C33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CB7C33" w:rsidRPr="00590E83" w:rsidRDefault="00CB7C33" w:rsidP="00CB7C33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CB7C33" w:rsidRPr="00590E83" w:rsidRDefault="00CB7C33" w:rsidP="00CB7C33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CB7C33" w:rsidRPr="00590E83" w:rsidRDefault="00CB7C33" w:rsidP="00CB7C3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CB7C33" w:rsidRPr="00590E83" w:rsidRDefault="00CB7C33" w:rsidP="00CB7C33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CB7C33" w:rsidRPr="00590E83" w:rsidTr="00EC4D48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33" w:rsidRPr="00590E83" w:rsidRDefault="00CB7C33" w:rsidP="00EC4D48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proofErr w:type="spellStart"/>
            <w:r w:rsidRPr="00590E83">
              <w:rPr>
                <w:rFonts w:ascii="Arial" w:eastAsia="Times New Roman" w:hAnsi="Arial" w:cs="Arial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7C33" w:rsidRPr="00590E83" w:rsidRDefault="00CB7C33" w:rsidP="00EC4D48">
            <w:pPr>
              <w:spacing w:after="0" w:line="257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7C33" w:rsidRPr="00590E83" w:rsidRDefault="00CB7C33" w:rsidP="00EC4D48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netto</w:t>
            </w:r>
          </w:p>
          <w:p w:rsidR="00CB7C33" w:rsidRPr="00590E83" w:rsidRDefault="00CB7C33" w:rsidP="00EC4D48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7C33" w:rsidRPr="00590E83" w:rsidRDefault="00CB7C33" w:rsidP="00EC4D48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7C33" w:rsidRPr="00590E83" w:rsidRDefault="00CB7C33" w:rsidP="00EC4D48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7C33" w:rsidRPr="00590E83" w:rsidRDefault="00CB7C33" w:rsidP="00EC4D48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brutto (PLN)</w:t>
            </w:r>
          </w:p>
        </w:tc>
      </w:tr>
      <w:tr w:rsidR="00CB7C33" w:rsidRPr="00590E83" w:rsidTr="00CB7C33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33" w:rsidRPr="00590E83" w:rsidRDefault="00CB7C33" w:rsidP="00CB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33" w:rsidRPr="00590E83" w:rsidRDefault="00CB7C33" w:rsidP="00CB7C3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90E83">
              <w:rPr>
                <w:rFonts w:ascii="Arial" w:hAnsi="Arial" w:cs="Arial"/>
                <w:sz w:val="20"/>
              </w:rPr>
              <w:t>Laptop 15,6”</w:t>
            </w:r>
            <w:r>
              <w:rPr>
                <w:rFonts w:ascii="Arial" w:hAnsi="Arial" w:cs="Arial"/>
                <w:sz w:val="20"/>
              </w:rPr>
              <w:t xml:space="preserve"> - 4 sztuki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33" w:rsidRPr="00590E83" w:rsidRDefault="00CB7C33" w:rsidP="00CB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33" w:rsidRPr="00590E83" w:rsidRDefault="00CB7C33" w:rsidP="00CB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33" w:rsidRPr="00590E83" w:rsidRDefault="00CB7C33" w:rsidP="00CB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33" w:rsidRPr="00590E83" w:rsidRDefault="00CB7C33" w:rsidP="00CB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  <w:tr w:rsidR="00CB7C33" w:rsidRPr="00590E83" w:rsidTr="00CB7C33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CB7C33" w:rsidRPr="00590E83" w:rsidRDefault="00CB7C33" w:rsidP="00EC4D48">
            <w:pPr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CB7C33" w:rsidRPr="00590E83" w:rsidRDefault="00CB7C33" w:rsidP="00EC4D48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CB7C33" w:rsidRPr="00590E83" w:rsidRDefault="00CB7C33" w:rsidP="00EC4D48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CB7C33" w:rsidRPr="00590E83" w:rsidRDefault="00CB7C33" w:rsidP="00EC4D48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33" w:rsidRPr="00590E83" w:rsidRDefault="00CB7C33" w:rsidP="00CB7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33" w:rsidRPr="00590E83" w:rsidRDefault="00CB7C33" w:rsidP="00CB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CB7C33" w:rsidRDefault="00CB7C33" w:rsidP="00CB7C33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CB7C33" w:rsidRPr="00590E83" w:rsidRDefault="00CB7C33" w:rsidP="00CB7C33">
      <w:pPr>
        <w:pStyle w:val="Akapitzlist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Oferujemy termin realizacji zamówienia: ………  jednak nie dłuższy niż określony</w:t>
      </w:r>
      <w:r w:rsidRPr="00590E83">
        <w:rPr>
          <w:rFonts w:ascii="Arial" w:hAnsi="Arial" w:cs="Arial"/>
          <w:b/>
          <w:sz w:val="20"/>
        </w:rPr>
        <w:t xml:space="preserve"> w pkt 3 </w:t>
      </w:r>
      <w:proofErr w:type="spellStart"/>
      <w:r w:rsidRPr="00590E83">
        <w:rPr>
          <w:rFonts w:ascii="Arial" w:hAnsi="Arial" w:cs="Arial"/>
          <w:b/>
          <w:sz w:val="20"/>
        </w:rPr>
        <w:t>ppkt</w:t>
      </w:r>
      <w:proofErr w:type="spellEnd"/>
      <w:r w:rsidRPr="00590E83">
        <w:rPr>
          <w:rFonts w:ascii="Arial" w:hAnsi="Arial" w:cs="Arial"/>
          <w:b/>
          <w:sz w:val="20"/>
        </w:rPr>
        <w:t>. c) Zapytania ofertowego</w:t>
      </w:r>
      <w:r w:rsidRPr="00590E83">
        <w:rPr>
          <w:rFonts w:ascii="Arial" w:hAnsi="Arial" w:cs="Arial"/>
          <w:sz w:val="20"/>
        </w:rPr>
        <w:t>;</w:t>
      </w:r>
    </w:p>
    <w:p w:rsidR="00CB7C33" w:rsidRPr="00590E83" w:rsidRDefault="00CB7C33" w:rsidP="00CB7C3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Płatność: </w:t>
      </w:r>
      <w:r w:rsidRPr="00590E83">
        <w:rPr>
          <w:rFonts w:ascii="Arial" w:hAnsi="Arial" w:cs="Arial"/>
          <w:b/>
          <w:sz w:val="20"/>
        </w:rPr>
        <w:t xml:space="preserve">zgodnie z </w:t>
      </w:r>
      <w:r w:rsidRPr="00590E83">
        <w:rPr>
          <w:rFonts w:ascii="Arial" w:hAnsi="Arial" w:cs="Arial"/>
          <w:b/>
          <w:iCs/>
          <w:sz w:val="20"/>
        </w:rPr>
        <w:t xml:space="preserve">pkt 3 </w:t>
      </w:r>
      <w:proofErr w:type="spellStart"/>
      <w:r w:rsidRPr="00590E83">
        <w:rPr>
          <w:rFonts w:ascii="Arial" w:hAnsi="Arial" w:cs="Arial"/>
          <w:b/>
          <w:iCs/>
          <w:sz w:val="20"/>
        </w:rPr>
        <w:t>ppkt</w:t>
      </w:r>
      <w:proofErr w:type="spellEnd"/>
      <w:r w:rsidRPr="00590E83">
        <w:rPr>
          <w:rFonts w:ascii="Arial" w:hAnsi="Arial" w:cs="Arial"/>
          <w:b/>
          <w:iCs/>
          <w:sz w:val="20"/>
        </w:rPr>
        <w:t xml:space="preserve">. </w:t>
      </w:r>
      <w:r>
        <w:rPr>
          <w:rFonts w:ascii="Arial" w:hAnsi="Arial" w:cs="Arial"/>
          <w:b/>
          <w:iCs/>
          <w:sz w:val="20"/>
        </w:rPr>
        <w:t>b)</w:t>
      </w:r>
      <w:r w:rsidRPr="00590E83">
        <w:rPr>
          <w:rFonts w:ascii="Arial" w:hAnsi="Arial" w:cs="Arial"/>
          <w:b/>
          <w:iCs/>
          <w:sz w:val="20"/>
        </w:rPr>
        <w:t xml:space="preserve"> Zapytania ofertowego</w:t>
      </w:r>
      <w:r w:rsidRPr="00590E83">
        <w:rPr>
          <w:rFonts w:ascii="Arial" w:hAnsi="Arial" w:cs="Arial"/>
          <w:sz w:val="20"/>
        </w:rPr>
        <w:t>.</w:t>
      </w:r>
    </w:p>
    <w:p w:rsidR="00CB7C33" w:rsidRPr="00590E83" w:rsidRDefault="00CB7C33" w:rsidP="00CB7C3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CB7C33" w:rsidRPr="00590E83" w:rsidRDefault="00CB7C33" w:rsidP="00CB7C3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Oświadczam, że zapoznałem się z Zapytaniem ofertowym i uznaję się związany określonymi w nim postanowieniami.</w:t>
      </w:r>
    </w:p>
    <w:p w:rsidR="00CB7C33" w:rsidRPr="00590E83" w:rsidRDefault="00CB7C33" w:rsidP="00CB7C33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CB7C33" w:rsidRPr="00590E83" w:rsidRDefault="00CB7C33" w:rsidP="00CB7C33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CB7C33" w:rsidRDefault="00CB7C33" w:rsidP="00CB7C33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CB7C33" w:rsidRPr="00590E83" w:rsidRDefault="00CB7C33" w:rsidP="00CB7C33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CB7C33" w:rsidRPr="00590E83" w:rsidTr="00EC4D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B7C33" w:rsidRDefault="00CB7C33" w:rsidP="00EC4D4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CB7C33" w:rsidRPr="00590E83" w:rsidRDefault="00CB7C33" w:rsidP="00EC4D4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7C33" w:rsidRPr="00590E83" w:rsidTr="00EC4D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B7C33" w:rsidRPr="00590E83" w:rsidRDefault="00CB7C33" w:rsidP="00EC4D48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CB7C33" w:rsidRPr="00590E83" w:rsidRDefault="00CB7C33" w:rsidP="00CB7C33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B25F7D" w:rsidRDefault="00B25F7D"/>
    <w:sectPr w:rsidR="00B25F7D" w:rsidSect="0047632C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7C7" w:rsidRDefault="009E07C7" w:rsidP="0047632C">
      <w:pPr>
        <w:spacing w:after="0" w:line="240" w:lineRule="auto"/>
      </w:pPr>
      <w:r>
        <w:separator/>
      </w:r>
    </w:p>
  </w:endnote>
  <w:endnote w:type="continuationSeparator" w:id="0">
    <w:p w:rsidR="009E07C7" w:rsidRDefault="009E07C7" w:rsidP="0047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C33" w:rsidRPr="00CB7C33" w:rsidRDefault="00CB7C33" w:rsidP="00CB7C33">
    <w:pPr>
      <w:spacing w:line="360" w:lineRule="auto"/>
      <w:jc w:val="both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*</w:t>
    </w:r>
    <w:r>
      <w:rPr>
        <w:rFonts w:ascii="Arial" w:hAnsi="Arial" w:cs="Arial"/>
        <w:i/>
        <w:sz w:val="18"/>
        <w:szCs w:val="18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7C7" w:rsidRDefault="009E07C7" w:rsidP="0047632C">
      <w:pPr>
        <w:spacing w:after="0" w:line="240" w:lineRule="auto"/>
      </w:pPr>
      <w:r>
        <w:separator/>
      </w:r>
    </w:p>
  </w:footnote>
  <w:footnote w:type="continuationSeparator" w:id="0">
    <w:p w:rsidR="009E07C7" w:rsidRDefault="009E07C7" w:rsidP="0047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2C" w:rsidRDefault="00E068BF" w:rsidP="004763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23F995" wp14:editId="1A2A9A94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632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CE208C1" wp14:editId="2676A72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632C" w:rsidRPr="0012074E" w:rsidRDefault="0047632C" w:rsidP="0047632C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47632C" w:rsidRPr="0012074E" w:rsidRDefault="0047632C" w:rsidP="0047632C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47632C" w:rsidRPr="0012074E" w:rsidRDefault="0047632C" w:rsidP="0047632C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47632C" w:rsidRPr="0012074E" w:rsidRDefault="0047632C" w:rsidP="0047632C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47632C" w:rsidRPr="0012074E" w:rsidRDefault="0047632C" w:rsidP="0047632C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E208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47632C" w:rsidRPr="0012074E" w:rsidRDefault="0047632C" w:rsidP="0047632C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47632C" w:rsidRPr="0012074E" w:rsidRDefault="0047632C" w:rsidP="0047632C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47632C" w:rsidRPr="0012074E" w:rsidRDefault="0047632C" w:rsidP="0047632C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47632C" w:rsidRPr="0012074E" w:rsidRDefault="0047632C" w:rsidP="0047632C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47632C" w:rsidRPr="0012074E" w:rsidRDefault="0047632C" w:rsidP="0047632C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47632C" w:rsidRDefault="00E068B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AD3D0" wp14:editId="40FC9327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68421C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4pt,14.4pt" to="455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4"/>
    <w:rsid w:val="003C069E"/>
    <w:rsid w:val="0047632C"/>
    <w:rsid w:val="00500C83"/>
    <w:rsid w:val="0060553A"/>
    <w:rsid w:val="008A25BF"/>
    <w:rsid w:val="009271FF"/>
    <w:rsid w:val="009E07C7"/>
    <w:rsid w:val="00B25F7D"/>
    <w:rsid w:val="00C03777"/>
    <w:rsid w:val="00CB7C33"/>
    <w:rsid w:val="00DB3131"/>
    <w:rsid w:val="00E068BF"/>
    <w:rsid w:val="00F5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359CD1-D59C-4BD0-B593-0BBAAB98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7C3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B7C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777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9271F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Dariusz Suchocki</cp:lastModifiedBy>
  <cp:revision>7</cp:revision>
  <dcterms:created xsi:type="dcterms:W3CDTF">2019-11-29T12:43:00Z</dcterms:created>
  <dcterms:modified xsi:type="dcterms:W3CDTF">2022-12-13T06:49:00Z</dcterms:modified>
</cp:coreProperties>
</file>