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4251" w14:textId="77777777" w:rsidR="001C0B5F" w:rsidRPr="000B51F9" w:rsidRDefault="00701229" w:rsidP="001C0B5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3499"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</w:t>
      </w:r>
      <w:r w:rsidR="008874E8"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C03499"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</w:t>
      </w:r>
    </w:p>
    <w:p w14:paraId="5821F876" w14:textId="433056D7" w:rsidR="00C03499" w:rsidRPr="000B51F9" w:rsidRDefault="009D0C0D" w:rsidP="001C0B5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B51F9">
        <w:rPr>
          <w:rFonts w:asciiTheme="minorHAnsi" w:hAnsiTheme="minorHAnsi" w:cstheme="minorHAnsi"/>
          <w:b/>
          <w:bCs/>
          <w:sz w:val="22"/>
          <w:szCs w:val="22"/>
        </w:rPr>
        <w:t xml:space="preserve">do zapytania nr </w:t>
      </w:r>
      <w:r w:rsidR="00B81142" w:rsidRPr="000B51F9">
        <w:rPr>
          <w:rFonts w:asciiTheme="minorHAnsi" w:hAnsiTheme="minorHAnsi" w:cstheme="minorHAnsi"/>
          <w:b/>
          <w:bCs/>
          <w:sz w:val="22"/>
          <w:szCs w:val="22"/>
        </w:rPr>
        <w:t>3017-7.262.</w:t>
      </w:r>
      <w:r w:rsidR="002877F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0B51F9" w:rsidRPr="000B51F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81142" w:rsidRPr="000B51F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0B51F9" w:rsidRPr="000B51F9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2A45BB4F" w14:textId="77777777" w:rsidR="006E78FB" w:rsidRPr="000B51F9" w:rsidRDefault="006E78FB" w:rsidP="006E78FB">
      <w:pPr>
        <w:spacing w:line="240" w:lineRule="auto"/>
        <w:ind w:left="1416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</w:p>
    <w:p w14:paraId="40FFFD76" w14:textId="77777777" w:rsidR="006E78FB" w:rsidRPr="000B51F9" w:rsidRDefault="006E78FB" w:rsidP="006E78FB">
      <w:pPr>
        <w:keepNext/>
        <w:spacing w:line="240" w:lineRule="auto"/>
        <w:jc w:val="center"/>
        <w:outlineLvl w:val="4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>FORMULARZ OFERTOWY</w:t>
      </w:r>
    </w:p>
    <w:p w14:paraId="37AB705C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470240C1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NAZWA FIRMY:</w:t>
      </w:r>
    </w:p>
    <w:p w14:paraId="3C7B02F5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2D387C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1FDCD1D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56A7141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REGON FIRMY: |___|___|___|___|___|___|___|___|___| </w:t>
      </w:r>
    </w:p>
    <w:p w14:paraId="0F87B025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37D33B6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NIP FIRMY: |___|___|___|___|___|___|___|___|___|___|___|___|___|</w:t>
      </w:r>
    </w:p>
    <w:p w14:paraId="5535B6C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08B15B6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ADRES FIRMY: kod, miejscowość, ulica, nr domu, nr lokalu, województwo:</w:t>
      </w:r>
    </w:p>
    <w:p w14:paraId="170BCB2B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</w:p>
    <w:p w14:paraId="3A7E012B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…. - …….. ; ………………………………………… ; ……………………………………… ; </w:t>
      </w:r>
    </w:p>
    <w:p w14:paraId="0EFFB29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2729716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………. ; ………   …………………………………………………………… </w:t>
      </w:r>
    </w:p>
    <w:p w14:paraId="011AC6C4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B480147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  <w:t xml:space="preserve">Kontakt: </w:t>
      </w:r>
      <w:proofErr w:type="spellStart"/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  <w:t>e-mail</w:t>
      </w:r>
      <w:proofErr w:type="spellEnd"/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  <w:t>: ...........................@................................................</w:t>
      </w:r>
    </w:p>
    <w:p w14:paraId="1465FAD9" w14:textId="77777777" w:rsidR="006E78FB" w:rsidRPr="000B51F9" w:rsidRDefault="006E78FB" w:rsidP="006E78FB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  <w:lang w:val="de-DE" w:eastAsia="pl-PL"/>
        </w:rPr>
      </w:pPr>
    </w:p>
    <w:p w14:paraId="27551972" w14:textId="21498BC2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numer kierunkowy: ………. tel. …………………………</w:t>
      </w:r>
      <w:r w:rsidRPr="000B51F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</w:p>
    <w:p w14:paraId="06BDF040" w14:textId="77777777" w:rsidR="006E78FB" w:rsidRPr="000B51F9" w:rsidRDefault="006E78FB" w:rsidP="006E78FB">
      <w:pPr>
        <w:spacing w:line="240" w:lineRule="auto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</w:p>
    <w:p w14:paraId="3FB685D1" w14:textId="77777777" w:rsidR="006E78FB" w:rsidRPr="000B51F9" w:rsidRDefault="006E78FB" w:rsidP="006E78FB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Do: </w:t>
      </w:r>
      <w:r w:rsidRPr="000B51F9">
        <w:rPr>
          <w:rFonts w:asciiTheme="minorHAnsi" w:eastAsia="Arial" w:hAnsiTheme="minorHAnsi" w:cstheme="minorHAnsi"/>
          <w:b/>
          <w:i/>
          <w:color w:val="000000"/>
          <w:sz w:val="22"/>
          <w:szCs w:val="22"/>
          <w:u w:val="single"/>
          <w:lang w:eastAsia="pl-PL"/>
        </w:rPr>
        <w:t>ZAMAWIAJĄCEGO</w:t>
      </w:r>
      <w:r w:rsidRPr="000B51F9">
        <w:rPr>
          <w:rFonts w:asciiTheme="minorHAnsi" w:eastAsia="Arial" w:hAnsiTheme="minorHAnsi" w:cstheme="minorHAnsi"/>
          <w:i/>
          <w:color w:val="000000"/>
          <w:sz w:val="22"/>
          <w:szCs w:val="22"/>
          <w:u w:val="single"/>
          <w:lang w:eastAsia="pl-PL"/>
        </w:rPr>
        <w:t xml:space="preserve"> -</w:t>
      </w:r>
      <w:r w:rsidRPr="000B51F9">
        <w:rPr>
          <w:rFonts w:asciiTheme="minorHAnsi" w:eastAsia="Arial" w:hAnsiTheme="minorHAnsi" w:cstheme="minorHAnsi"/>
          <w:b/>
          <w:i/>
          <w:color w:val="000000"/>
          <w:sz w:val="22"/>
          <w:szCs w:val="22"/>
          <w:lang w:eastAsia="pl-PL"/>
        </w:rPr>
        <w:t xml:space="preserve">Prokuratura Okręgowa w Krakowie, ul. </w:t>
      </w:r>
      <w:proofErr w:type="spellStart"/>
      <w:r w:rsidRPr="000B51F9">
        <w:rPr>
          <w:rFonts w:asciiTheme="minorHAnsi" w:eastAsia="Arial" w:hAnsiTheme="minorHAnsi" w:cstheme="minorHAnsi"/>
          <w:b/>
          <w:i/>
          <w:color w:val="000000"/>
          <w:sz w:val="22"/>
          <w:szCs w:val="22"/>
          <w:lang w:eastAsia="pl-PL"/>
        </w:rPr>
        <w:t>Mosiężnicza</w:t>
      </w:r>
      <w:proofErr w:type="spellEnd"/>
      <w:r w:rsidRPr="000B51F9">
        <w:rPr>
          <w:rFonts w:asciiTheme="minorHAnsi" w:eastAsia="Arial" w:hAnsiTheme="minorHAnsi" w:cstheme="minorHAnsi"/>
          <w:b/>
          <w:i/>
          <w:color w:val="000000"/>
          <w:sz w:val="22"/>
          <w:szCs w:val="22"/>
          <w:lang w:eastAsia="pl-PL"/>
        </w:rPr>
        <w:t xml:space="preserve"> 2, 30-965 Kraków</w:t>
      </w:r>
    </w:p>
    <w:p w14:paraId="5838701A" w14:textId="77777777" w:rsidR="00C03499" w:rsidRPr="000B51F9" w:rsidRDefault="00C03499" w:rsidP="00C03499">
      <w:pPr>
        <w:rPr>
          <w:rFonts w:asciiTheme="minorHAnsi" w:hAnsiTheme="minorHAnsi" w:cstheme="minorHAnsi"/>
          <w:sz w:val="22"/>
          <w:szCs w:val="22"/>
        </w:rPr>
      </w:pPr>
    </w:p>
    <w:p w14:paraId="003F9588" w14:textId="2BD6B22E" w:rsidR="000B51F9" w:rsidRPr="000B51F9" w:rsidRDefault="006C7004" w:rsidP="000B51F9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B51F9">
        <w:rPr>
          <w:rFonts w:asciiTheme="minorHAnsi" w:hAnsiTheme="minorHAnsi" w:cstheme="minorHAnsi"/>
          <w:sz w:val="22"/>
          <w:szCs w:val="22"/>
        </w:rPr>
        <w:t xml:space="preserve"> </w:t>
      </w:r>
      <w:r w:rsidR="00363106" w:rsidRPr="000B51F9">
        <w:rPr>
          <w:rFonts w:asciiTheme="minorHAnsi" w:hAnsiTheme="minorHAnsi" w:cstheme="minorHAnsi"/>
          <w:sz w:val="22"/>
          <w:szCs w:val="22"/>
        </w:rPr>
        <w:t xml:space="preserve"> </w:t>
      </w:r>
      <w:r w:rsidR="00C03499" w:rsidRPr="000B51F9">
        <w:rPr>
          <w:rFonts w:asciiTheme="minorHAnsi" w:hAnsiTheme="minorHAnsi" w:cstheme="minorHAnsi"/>
          <w:sz w:val="22"/>
          <w:szCs w:val="22"/>
        </w:rPr>
        <w:t xml:space="preserve">Nawiązując do </w:t>
      </w:r>
      <w:r w:rsidR="00660AEE">
        <w:rPr>
          <w:rFonts w:asciiTheme="minorHAnsi" w:hAnsiTheme="minorHAnsi" w:cstheme="minorHAnsi"/>
          <w:sz w:val="22"/>
          <w:szCs w:val="22"/>
        </w:rPr>
        <w:t>przesłanego</w:t>
      </w:r>
      <w:r w:rsidR="00B81142" w:rsidRPr="000B51F9">
        <w:rPr>
          <w:rFonts w:asciiTheme="minorHAnsi" w:hAnsiTheme="minorHAnsi" w:cstheme="minorHAnsi"/>
          <w:sz w:val="22"/>
          <w:szCs w:val="22"/>
        </w:rPr>
        <w:t xml:space="preserve"> </w:t>
      </w:r>
      <w:r w:rsidR="00C03499" w:rsidRPr="000B51F9">
        <w:rPr>
          <w:rFonts w:asciiTheme="minorHAnsi" w:hAnsiTheme="minorHAnsi" w:cstheme="minorHAnsi"/>
          <w:sz w:val="22"/>
          <w:szCs w:val="22"/>
        </w:rPr>
        <w:t>zapytania ofertowego</w:t>
      </w:r>
      <w:r w:rsidR="00216BA1" w:rsidRPr="000B51F9">
        <w:rPr>
          <w:rFonts w:asciiTheme="minorHAnsi" w:hAnsiTheme="minorHAnsi" w:cstheme="minorHAnsi"/>
          <w:sz w:val="22"/>
          <w:szCs w:val="22"/>
        </w:rPr>
        <w:t xml:space="preserve"> nr </w:t>
      </w:r>
      <w:r w:rsidR="00B81142" w:rsidRPr="000B51F9">
        <w:rPr>
          <w:rFonts w:asciiTheme="minorHAnsi" w:hAnsiTheme="minorHAnsi" w:cstheme="minorHAnsi"/>
          <w:sz w:val="22"/>
          <w:szCs w:val="22"/>
        </w:rPr>
        <w:t>3017-7.262.</w:t>
      </w:r>
      <w:r w:rsidR="002877F6">
        <w:rPr>
          <w:rFonts w:asciiTheme="minorHAnsi" w:hAnsiTheme="minorHAnsi" w:cstheme="minorHAnsi"/>
          <w:sz w:val="22"/>
          <w:szCs w:val="22"/>
        </w:rPr>
        <w:t>8</w:t>
      </w:r>
      <w:r w:rsidR="000B51F9" w:rsidRPr="000B51F9">
        <w:rPr>
          <w:rFonts w:asciiTheme="minorHAnsi" w:hAnsiTheme="minorHAnsi" w:cstheme="minorHAnsi"/>
          <w:sz w:val="22"/>
          <w:szCs w:val="22"/>
        </w:rPr>
        <w:t>.</w:t>
      </w:r>
      <w:r w:rsidR="00B81142" w:rsidRPr="000B51F9">
        <w:rPr>
          <w:rFonts w:asciiTheme="minorHAnsi" w:hAnsiTheme="minorHAnsi" w:cstheme="minorHAnsi"/>
          <w:sz w:val="22"/>
          <w:szCs w:val="22"/>
        </w:rPr>
        <w:t>202</w:t>
      </w:r>
      <w:r w:rsidR="000B51F9" w:rsidRPr="000B51F9">
        <w:rPr>
          <w:rFonts w:asciiTheme="minorHAnsi" w:hAnsiTheme="minorHAnsi" w:cstheme="minorHAnsi"/>
          <w:sz w:val="22"/>
          <w:szCs w:val="22"/>
        </w:rPr>
        <w:t>2</w:t>
      </w:r>
      <w:r w:rsidR="00216BA1" w:rsidRPr="000B51F9">
        <w:rPr>
          <w:rFonts w:asciiTheme="minorHAnsi" w:hAnsiTheme="minorHAnsi" w:cstheme="minorHAnsi"/>
          <w:sz w:val="22"/>
          <w:szCs w:val="22"/>
        </w:rPr>
        <w:t xml:space="preserve"> na:</w:t>
      </w:r>
      <w:r w:rsidR="004202AF" w:rsidRPr="000B51F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2877F6">
        <w:rPr>
          <w:rFonts w:asciiTheme="minorHAnsi" w:hAnsiTheme="minorHAnsi" w:cstheme="minorHAnsi"/>
          <w:b/>
          <w:i/>
          <w:iCs/>
          <w:sz w:val="22"/>
          <w:szCs w:val="22"/>
        </w:rPr>
        <w:t>d</w:t>
      </w:r>
      <w:r w:rsidR="002877F6" w:rsidRPr="002877F6">
        <w:rPr>
          <w:rFonts w:asciiTheme="minorHAnsi" w:eastAsia="Calibri" w:hAnsiTheme="minorHAnsi" w:cstheme="minorHAnsi"/>
          <w:b/>
          <w:bCs/>
          <w:sz w:val="22"/>
          <w:szCs w:val="22"/>
        </w:rPr>
        <w:t>ostaw</w:t>
      </w:r>
      <w:r w:rsidR="002877F6">
        <w:rPr>
          <w:rFonts w:asciiTheme="minorHAnsi" w:eastAsia="Calibri" w:hAnsiTheme="minorHAnsi" w:cstheme="minorHAnsi"/>
          <w:b/>
          <w:bCs/>
          <w:sz w:val="22"/>
          <w:szCs w:val="22"/>
        </w:rPr>
        <w:t>ę</w:t>
      </w:r>
      <w:r w:rsidR="002877F6" w:rsidRPr="002877F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wraz </w:t>
      </w:r>
      <w:r w:rsidR="002877F6">
        <w:rPr>
          <w:rFonts w:asciiTheme="minorHAnsi" w:eastAsia="Calibri" w:hAnsiTheme="minorHAnsi" w:cstheme="minorHAnsi"/>
          <w:b/>
          <w:bCs/>
          <w:sz w:val="22"/>
          <w:szCs w:val="22"/>
        </w:rPr>
        <w:br/>
      </w:r>
      <w:r w:rsidR="002877F6" w:rsidRPr="002877F6">
        <w:rPr>
          <w:rFonts w:asciiTheme="minorHAnsi" w:eastAsia="Calibri" w:hAnsiTheme="minorHAnsi" w:cstheme="minorHAnsi"/>
          <w:b/>
          <w:bCs/>
          <w:sz w:val="22"/>
          <w:szCs w:val="22"/>
        </w:rPr>
        <w:t>z montażem i uruchomieniem zewnętrznej platformy pionowej dla osób niepełnosprawnych, przy wejściu do siedziby Prokuratury Rejonowej w Olkuszu</w:t>
      </w:r>
      <w:r w:rsidR="002877F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083172BC" w14:textId="2341FC2D" w:rsidR="004202AF" w:rsidRPr="000B51F9" w:rsidRDefault="004202AF" w:rsidP="004202A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>oferujemy</w:t>
      </w:r>
      <w:r w:rsidR="00B81142"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przedmiot zamówienia </w:t>
      </w: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pełnym rzeczowym zakresie określonym w zapytaniu ofertowym</w:t>
      </w:r>
      <w:r w:rsidR="00B81142"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0B51F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 cenę:</w:t>
      </w:r>
    </w:p>
    <w:p w14:paraId="6C0B4F3D" w14:textId="77777777" w:rsidR="004202AF" w:rsidRPr="000B51F9" w:rsidRDefault="004202AF" w:rsidP="004202AF">
      <w:pPr>
        <w:pStyle w:val="Akapitzlist"/>
        <w:spacing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8EBD92A" w14:textId="77777777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>- brutto ..................................zł (słownie: ..............................................................................</w:t>
      </w:r>
    </w:p>
    <w:p w14:paraId="5AF6D96D" w14:textId="77777777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B001B24" w14:textId="77777777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>................................................................................................. złotych), w tym: netto……..</w:t>
      </w:r>
    </w:p>
    <w:p w14:paraId="5E1E072C" w14:textId="77777777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1060DAF" w14:textId="0C553ECC" w:rsidR="004202AF" w:rsidRPr="000B51F9" w:rsidRDefault="004202AF" w:rsidP="004202AF">
      <w:pPr>
        <w:pStyle w:val="Akapitzlist"/>
        <w:spacing w:line="24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B51F9">
        <w:rPr>
          <w:rFonts w:asciiTheme="minorHAnsi" w:eastAsia="Times New Roman" w:hAnsiTheme="minorHAnsi" w:cstheme="minorHAnsi"/>
          <w:sz w:val="22"/>
          <w:szCs w:val="22"/>
          <w:lang w:eastAsia="pl-PL"/>
        </w:rPr>
        <w:t>............................................. zł i podatek VAT ............................................ zł</w:t>
      </w:r>
      <w:r w:rsidR="00156594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</w:p>
    <w:p w14:paraId="30B15F4A" w14:textId="77777777" w:rsidR="00093B5C" w:rsidRPr="000B51F9" w:rsidRDefault="00093B5C" w:rsidP="00093B5C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51387A2" w14:textId="4428863A" w:rsidR="00093B5C" w:rsidRPr="00156594" w:rsidRDefault="00156594" w:rsidP="00093B5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6594">
        <w:rPr>
          <w:rFonts w:asciiTheme="minorHAnsi" w:hAnsiTheme="minorHAnsi" w:cstheme="minorHAnsi"/>
          <w:bCs/>
          <w:sz w:val="22"/>
          <w:szCs w:val="22"/>
        </w:rPr>
        <w:t>obliczoną na podstawie poniższej tabeli</w:t>
      </w:r>
      <w:r w:rsidR="004A6576" w:rsidRPr="00156594">
        <w:rPr>
          <w:rFonts w:asciiTheme="minorHAnsi" w:hAnsiTheme="minorHAnsi" w:cstheme="minorHAnsi"/>
          <w:bCs/>
          <w:sz w:val="22"/>
          <w:szCs w:val="22"/>
        </w:rPr>
        <w:t xml:space="preserve"> : </w:t>
      </w:r>
      <w:r w:rsidR="00093B5C" w:rsidRPr="001565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FAACAA" w14:textId="34BEAF61" w:rsidR="008516C6" w:rsidRPr="00156594" w:rsidRDefault="008516C6" w:rsidP="00093B5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91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706"/>
        <w:gridCol w:w="2008"/>
        <w:gridCol w:w="2244"/>
      </w:tblGrid>
      <w:tr w:rsidR="008516C6" w:rsidRPr="008516C6" w14:paraId="76C33519" w14:textId="77777777" w:rsidTr="000758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C2C4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AE05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Rodzaj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E755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Producent/ Typ/Model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88E9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Cena brutto w zł </w:t>
            </w:r>
          </w:p>
        </w:tc>
      </w:tr>
      <w:tr w:rsidR="008516C6" w:rsidRPr="008516C6" w14:paraId="663B923E" w14:textId="77777777" w:rsidTr="000758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F3D9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97BC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E137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AD41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</w:t>
            </w:r>
          </w:p>
        </w:tc>
      </w:tr>
      <w:tr w:rsidR="008516C6" w:rsidRPr="008516C6" w14:paraId="253CADD0" w14:textId="77777777" w:rsidTr="000758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49A4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B368" w14:textId="42D969EC" w:rsid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Platforma </w:t>
            </w:r>
            <w:r w:rsidR="000758C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pionowa</w:t>
            </w:r>
            <w:r w:rsidRPr="0015659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:</w:t>
            </w:r>
          </w:p>
          <w:p w14:paraId="040FC6A0" w14:textId="6F2124BD" w:rsid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dostawa wraz z montażem i uruchomieniem  wraz przeszkoleniem osób wskazanych przez Zamawiającego w zakresie obsługi urządzenia </w:t>
            </w:r>
          </w:p>
          <w:p w14:paraId="6D23C861" w14:textId="4B868E59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2D19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54C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0476D1" w:rsidRPr="008516C6" w14:paraId="39E4AD4A" w14:textId="77777777" w:rsidTr="000758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B8F0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A7C1" w14:textId="331E5E25" w:rsidR="008516C6" w:rsidRPr="008516C6" w:rsidRDefault="000758C5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Usługa </w:t>
            </w:r>
            <w:r w:rsidR="00156594" w:rsidRPr="0015659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demontaż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u</w:t>
            </w:r>
            <w:r w:rsidR="00156594" w:rsidRPr="0015659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 utylizacj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</w:t>
            </w:r>
            <w:r w:rsidR="00156594" w:rsidRPr="0015659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istniejącego dźwigu pionowego (model: KALEA – B, rok produkcji 2001, nr seryjny 91091, firmy PROREHA)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0B656B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663B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56594" w:rsidRPr="008516C6" w14:paraId="1E5FD496" w14:textId="77777777" w:rsidTr="000758C5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D483" w14:textId="76293496" w:rsidR="00156594" w:rsidRPr="008516C6" w:rsidRDefault="00156594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9B73" w14:textId="5BC4DF00" w:rsidR="00156594" w:rsidRPr="00156594" w:rsidRDefault="00156594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Usługa </w:t>
            </w:r>
            <w:r w:rsidRPr="0015659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serwis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u</w:t>
            </w:r>
            <w:r w:rsidRPr="0015659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 konserwacj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</w:t>
            </w:r>
            <w:r w:rsidRPr="0015659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przez okres 24 m-</w:t>
            </w:r>
            <w:proofErr w:type="spellStart"/>
            <w:r w:rsidRPr="0015659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y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7B8044" w14:textId="77777777" w:rsidR="00156594" w:rsidRPr="008516C6" w:rsidRDefault="00156594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359" w14:textId="77777777" w:rsidR="00156594" w:rsidRPr="008516C6" w:rsidRDefault="00156594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8516C6" w:rsidRPr="008516C6" w14:paraId="5A4DB743" w14:textId="77777777" w:rsidTr="000758C5"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125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5CDC2313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RAZEM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774F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51FFB849" w14:textId="77777777" w:rsidR="008516C6" w:rsidRPr="008516C6" w:rsidRDefault="008516C6" w:rsidP="008516C6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516C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…………..…… zł.</w:t>
            </w:r>
          </w:p>
        </w:tc>
      </w:tr>
    </w:tbl>
    <w:p w14:paraId="727C7102" w14:textId="77777777" w:rsidR="008516C6" w:rsidRPr="008516C6" w:rsidRDefault="008516C6" w:rsidP="008516C6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</w:p>
    <w:p w14:paraId="7B7FE6F0" w14:textId="77777777" w:rsidR="004202AF" w:rsidRPr="000B51F9" w:rsidRDefault="004202AF" w:rsidP="004202A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4695F5C" w14:textId="77777777" w:rsidR="00156594" w:rsidRPr="00156594" w:rsidRDefault="00156594" w:rsidP="00156594">
      <w:pPr>
        <w:numPr>
          <w:ilvl w:val="0"/>
          <w:numId w:val="4"/>
        </w:numPr>
        <w:tabs>
          <w:tab w:val="num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6594">
        <w:rPr>
          <w:rFonts w:asciiTheme="minorHAnsi" w:hAnsiTheme="minorHAnsi" w:cstheme="minorHAnsi"/>
          <w:bCs/>
          <w:sz w:val="22"/>
          <w:szCs w:val="22"/>
        </w:rPr>
        <w:t>Oświadczamy, że powyższa kwota  jest wartością ostateczną, ryczałtową  i zawiera wszystkie koszty związane z realizacją przedmiotu zamówienia, zgodnie z opisem przedmiotu zamówienia.</w:t>
      </w:r>
    </w:p>
    <w:p w14:paraId="797C1AB8" w14:textId="77777777" w:rsidR="00156594" w:rsidRPr="00156594" w:rsidRDefault="00156594" w:rsidP="00156594">
      <w:pPr>
        <w:numPr>
          <w:ilvl w:val="0"/>
          <w:numId w:val="4"/>
        </w:numPr>
        <w:tabs>
          <w:tab w:val="num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6594">
        <w:rPr>
          <w:rFonts w:asciiTheme="minorHAnsi" w:hAnsiTheme="minorHAnsi" w:cstheme="minorHAnsi"/>
          <w:bCs/>
          <w:sz w:val="22"/>
          <w:szCs w:val="22"/>
        </w:rPr>
        <w:t>Oświadczamy, że uzyskaliśmy wszystkie informacje niezbędne do należytego przygotowania oferty.</w:t>
      </w:r>
    </w:p>
    <w:p w14:paraId="3E2DE60F" w14:textId="4403FFBA" w:rsidR="004202AF" w:rsidRPr="000B51F9" w:rsidRDefault="004202AF" w:rsidP="004202A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 xml:space="preserve">Oświadczamy, iż zapoznaliśmy się i akceptujemy warunki umowy.  </w:t>
      </w:r>
    </w:p>
    <w:p w14:paraId="01DFA63E" w14:textId="61BC8BD5" w:rsidR="004202AF" w:rsidRPr="000B51F9" w:rsidRDefault="004202AF" w:rsidP="004202A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 xml:space="preserve">Zamówienie zrealizujemy w terminie </w:t>
      </w:r>
      <w:r w:rsidR="007E4015">
        <w:rPr>
          <w:rFonts w:asciiTheme="minorHAnsi" w:hAnsiTheme="minorHAnsi" w:cstheme="minorHAnsi"/>
          <w:bCs/>
          <w:sz w:val="22"/>
          <w:szCs w:val="22"/>
        </w:rPr>
        <w:t>120 dni</w:t>
      </w:r>
      <w:r w:rsidR="00691161">
        <w:rPr>
          <w:rFonts w:asciiTheme="minorHAnsi" w:hAnsiTheme="minorHAnsi" w:cstheme="minorHAnsi"/>
          <w:bCs/>
          <w:sz w:val="22"/>
          <w:szCs w:val="22"/>
        </w:rPr>
        <w:t xml:space="preserve"> kalendarzowych</w:t>
      </w:r>
      <w:r w:rsidR="007E40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51F9">
        <w:rPr>
          <w:rFonts w:asciiTheme="minorHAnsi" w:hAnsiTheme="minorHAnsi" w:cstheme="minorHAnsi"/>
          <w:bCs/>
          <w:sz w:val="22"/>
          <w:szCs w:val="22"/>
        </w:rPr>
        <w:t xml:space="preserve"> od dnia </w:t>
      </w:r>
      <w:r w:rsidR="00EF0A25" w:rsidRPr="000B51F9">
        <w:rPr>
          <w:rFonts w:asciiTheme="minorHAnsi" w:hAnsiTheme="minorHAnsi" w:cstheme="minorHAnsi"/>
          <w:bCs/>
          <w:sz w:val="22"/>
          <w:szCs w:val="22"/>
        </w:rPr>
        <w:t xml:space="preserve">zawarcia </w:t>
      </w:r>
      <w:r w:rsidRPr="000B51F9">
        <w:rPr>
          <w:rFonts w:asciiTheme="minorHAnsi" w:hAnsiTheme="minorHAnsi" w:cstheme="minorHAnsi"/>
          <w:bCs/>
          <w:sz w:val="22"/>
          <w:szCs w:val="22"/>
        </w:rPr>
        <w:t>umowy</w:t>
      </w:r>
      <w:r w:rsidR="00691161">
        <w:rPr>
          <w:rFonts w:asciiTheme="minorHAnsi" w:hAnsiTheme="minorHAnsi" w:cstheme="minorHAnsi"/>
          <w:bCs/>
          <w:sz w:val="22"/>
          <w:szCs w:val="22"/>
        </w:rPr>
        <w:t xml:space="preserve"> w zakresie punktu 1</w:t>
      </w:r>
      <w:r w:rsidR="003102E6">
        <w:rPr>
          <w:rFonts w:asciiTheme="minorHAnsi" w:hAnsiTheme="minorHAnsi" w:cstheme="minorHAnsi"/>
          <w:bCs/>
          <w:sz w:val="22"/>
          <w:szCs w:val="22"/>
        </w:rPr>
        <w:t>,</w:t>
      </w:r>
      <w:r w:rsidR="00691161">
        <w:rPr>
          <w:rFonts w:asciiTheme="minorHAnsi" w:hAnsiTheme="minorHAnsi" w:cstheme="minorHAnsi"/>
          <w:bCs/>
          <w:sz w:val="22"/>
          <w:szCs w:val="22"/>
        </w:rPr>
        <w:t xml:space="preserve"> 2 tabeli i 24 miesiące w zakresie punktu 3 tabeli. </w:t>
      </w:r>
      <w:r w:rsidRPr="000B51F9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7BF9555D" w14:textId="77777777" w:rsidR="004202AF" w:rsidRPr="000B51F9" w:rsidRDefault="004202AF" w:rsidP="004202A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0B51F9">
        <w:rPr>
          <w:rFonts w:asciiTheme="minorHAnsi" w:hAnsiTheme="minorHAnsi" w:cstheme="minorHAnsi"/>
          <w:bCs/>
          <w:sz w:val="22"/>
          <w:szCs w:val="22"/>
        </w:rPr>
        <w:t xml:space="preserve"> że 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274CBD83" w14:textId="0DD66AC4" w:rsidR="004202AF" w:rsidRDefault="004202AF" w:rsidP="004202AF">
      <w:pPr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0B51F9">
        <w:rPr>
          <w:rFonts w:asciiTheme="minorHAnsi" w:hAnsiTheme="minorHAnsi" w:cstheme="minorHAnsi"/>
          <w:bCs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5CA889D" w14:textId="77777777" w:rsidR="002877F6" w:rsidRPr="000B51F9" w:rsidRDefault="002877F6" w:rsidP="004202AF">
      <w:pPr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1FFE6FCA" w14:textId="1A865A82" w:rsidR="002877F6" w:rsidRPr="002877F6" w:rsidRDefault="00660AEE" w:rsidP="002877F6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0AEE">
        <w:rPr>
          <w:rFonts w:asciiTheme="minorHAnsi" w:hAnsiTheme="minorHAnsi" w:cstheme="minorHAnsi"/>
          <w:b/>
          <w:sz w:val="22"/>
          <w:szCs w:val="22"/>
        </w:rPr>
        <w:t>OŚWIADCZAM</w:t>
      </w:r>
      <w:r w:rsidR="002877F6" w:rsidRPr="002877F6">
        <w:rPr>
          <w:rFonts w:asciiTheme="minorHAnsi" w:hAnsiTheme="minorHAnsi" w:cstheme="minorHAnsi"/>
          <w:bCs/>
          <w:sz w:val="22"/>
          <w:szCs w:val="22"/>
        </w:rPr>
        <w:t xml:space="preserve">, że podlegam/nie podlegam* wykluczeniu z postępowania na podstawie art. 7 ust. 1 ustawy z dnia 13 kwietnia 2022 roku o szczególnych rozwiązaniach w zakresie przeciwdziałania wspieraniu agresji na Ukrainę oraz służących ochronie bezpieczeństwa narodowego (Dz. U. z 2022 roku poz. 835) </w:t>
      </w:r>
    </w:p>
    <w:p w14:paraId="5B31272B" w14:textId="77777777" w:rsidR="002877F6" w:rsidRDefault="002877F6" w:rsidP="002877F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0F0436" w14:textId="75E7DDB4" w:rsidR="004202AF" w:rsidRPr="000B51F9" w:rsidRDefault="004202AF" w:rsidP="004202A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>Wszelką korespondencję w sprawie zapytania należy kierować do:</w:t>
      </w:r>
    </w:p>
    <w:p w14:paraId="4921593E" w14:textId="77777777" w:rsidR="004202AF" w:rsidRPr="000B51F9" w:rsidRDefault="004202AF" w:rsidP="004202AF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>Imię i nazwisko:………….……………………………………………………….</w:t>
      </w:r>
    </w:p>
    <w:p w14:paraId="1F698042" w14:textId="77777777" w:rsidR="004202AF" w:rsidRPr="000B51F9" w:rsidRDefault="004202AF" w:rsidP="004202AF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>Telefon, fax.: ……………………………adres e-mail …………………………..</w:t>
      </w:r>
    </w:p>
    <w:p w14:paraId="2D6A2A8F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5CEF8DD5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D211512" w14:textId="4F0AE360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0B51F9">
        <w:rPr>
          <w:rFonts w:asciiTheme="minorHAnsi" w:hAnsiTheme="minorHAnsi" w:cstheme="minorHAnsi"/>
          <w:bCs/>
          <w:sz w:val="22"/>
          <w:szCs w:val="22"/>
        </w:rPr>
        <w:t>__________________ dnia __ - __ - 20</w:t>
      </w:r>
      <w:r w:rsidR="00093B5C" w:rsidRPr="000B51F9">
        <w:rPr>
          <w:rFonts w:asciiTheme="minorHAnsi" w:hAnsiTheme="minorHAnsi" w:cstheme="minorHAnsi"/>
          <w:bCs/>
          <w:sz w:val="22"/>
          <w:szCs w:val="22"/>
        </w:rPr>
        <w:t>2</w:t>
      </w:r>
      <w:r w:rsidR="000B51F9">
        <w:rPr>
          <w:rFonts w:asciiTheme="minorHAnsi" w:hAnsiTheme="minorHAnsi" w:cstheme="minorHAnsi"/>
          <w:bCs/>
          <w:sz w:val="22"/>
          <w:szCs w:val="22"/>
        </w:rPr>
        <w:t>2</w:t>
      </w:r>
      <w:r w:rsidR="00923EB8" w:rsidRPr="000B51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51F9">
        <w:rPr>
          <w:rFonts w:asciiTheme="minorHAnsi" w:hAnsiTheme="minorHAnsi" w:cstheme="minorHAnsi"/>
          <w:bCs/>
          <w:sz w:val="22"/>
          <w:szCs w:val="22"/>
        </w:rPr>
        <w:t xml:space="preserve"> roku              </w:t>
      </w:r>
      <w:r w:rsidRPr="000B51F9">
        <w:rPr>
          <w:rFonts w:asciiTheme="minorHAnsi" w:hAnsiTheme="minorHAnsi" w:cstheme="minorHAnsi"/>
          <w:bCs/>
          <w:sz w:val="22"/>
          <w:szCs w:val="22"/>
        </w:rPr>
        <w:tab/>
      </w:r>
      <w:r w:rsidRPr="000B51F9">
        <w:rPr>
          <w:rFonts w:asciiTheme="minorHAnsi" w:hAnsiTheme="minorHAnsi" w:cstheme="minorHAnsi"/>
          <w:bCs/>
          <w:sz w:val="22"/>
          <w:szCs w:val="22"/>
        </w:rPr>
        <w:tab/>
      </w:r>
      <w:r w:rsidRPr="000B51F9">
        <w:rPr>
          <w:rFonts w:asciiTheme="minorHAnsi" w:hAnsiTheme="minorHAnsi" w:cstheme="minorHAnsi"/>
          <w:bCs/>
          <w:sz w:val="22"/>
          <w:szCs w:val="22"/>
        </w:rPr>
        <w:tab/>
      </w:r>
      <w:r w:rsidRPr="000B51F9">
        <w:rPr>
          <w:rFonts w:asciiTheme="minorHAnsi" w:hAnsiTheme="minorHAnsi" w:cstheme="minorHAnsi"/>
          <w:bCs/>
          <w:sz w:val="22"/>
          <w:szCs w:val="22"/>
        </w:rPr>
        <w:tab/>
      </w:r>
      <w:r w:rsidRPr="000B51F9"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</w:t>
      </w:r>
    </w:p>
    <w:p w14:paraId="29323493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0617A793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0B51F9"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                                             ___________________________________</w:t>
      </w:r>
    </w:p>
    <w:p w14:paraId="54846068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B51F9"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                                                                                             (podpis Wykonawcy)</w:t>
      </w:r>
    </w:p>
    <w:p w14:paraId="757363D9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66CA7583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000B2232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462B9874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46E24" w14:textId="77777777" w:rsidR="004202AF" w:rsidRPr="000B51F9" w:rsidRDefault="004202AF" w:rsidP="004202AF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0B51F9">
        <w:rPr>
          <w:rFonts w:asciiTheme="minorHAnsi" w:hAnsiTheme="minorHAnsi" w:cstheme="minorHAnsi"/>
          <w:b/>
          <w:bCs/>
          <w:sz w:val="22"/>
          <w:szCs w:val="22"/>
        </w:rPr>
        <w:t>*niepotrzebne skreślić</w:t>
      </w:r>
    </w:p>
    <w:p w14:paraId="20820D95" w14:textId="77777777" w:rsidR="00216BA1" w:rsidRPr="000B51F9" w:rsidRDefault="00216BA1" w:rsidP="00216BA1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sectPr w:rsidR="00216BA1" w:rsidRPr="000B5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DE4AF9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2" w15:restartNumberingAfterBreak="0">
    <w:nsid w:val="4FFE1242"/>
    <w:multiLevelType w:val="hybridMultilevel"/>
    <w:tmpl w:val="EC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246E3"/>
    <w:multiLevelType w:val="hybridMultilevel"/>
    <w:tmpl w:val="EEBA0AA0"/>
    <w:lvl w:ilvl="0" w:tplc="36DE4C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415FCA"/>
    <w:multiLevelType w:val="hybridMultilevel"/>
    <w:tmpl w:val="834E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457710">
    <w:abstractNumId w:val="1"/>
  </w:num>
  <w:num w:numId="2" w16cid:durableId="1192108608">
    <w:abstractNumId w:val="2"/>
  </w:num>
  <w:num w:numId="3" w16cid:durableId="1570846799">
    <w:abstractNumId w:val="4"/>
  </w:num>
  <w:num w:numId="4" w16cid:durableId="1317606178">
    <w:abstractNumId w:val="3"/>
  </w:num>
  <w:num w:numId="5" w16cid:durableId="13495997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476D1"/>
    <w:rsid w:val="000758C5"/>
    <w:rsid w:val="00093B5C"/>
    <w:rsid w:val="000B51F9"/>
    <w:rsid w:val="00156594"/>
    <w:rsid w:val="001C0B5F"/>
    <w:rsid w:val="001D6608"/>
    <w:rsid w:val="001F339A"/>
    <w:rsid w:val="00216BA1"/>
    <w:rsid w:val="002877F6"/>
    <w:rsid w:val="00287D1B"/>
    <w:rsid w:val="002A4C96"/>
    <w:rsid w:val="002E7B9A"/>
    <w:rsid w:val="003102E6"/>
    <w:rsid w:val="0036266D"/>
    <w:rsid w:val="00363106"/>
    <w:rsid w:val="00397C72"/>
    <w:rsid w:val="003B67F7"/>
    <w:rsid w:val="004202AF"/>
    <w:rsid w:val="004A6576"/>
    <w:rsid w:val="004D1A5D"/>
    <w:rsid w:val="004D27C2"/>
    <w:rsid w:val="00534EB0"/>
    <w:rsid w:val="005C6540"/>
    <w:rsid w:val="005C6CD2"/>
    <w:rsid w:val="00660AEE"/>
    <w:rsid w:val="00674790"/>
    <w:rsid w:val="00691161"/>
    <w:rsid w:val="006C7004"/>
    <w:rsid w:val="006E78FB"/>
    <w:rsid w:val="00701229"/>
    <w:rsid w:val="007057BE"/>
    <w:rsid w:val="007E4015"/>
    <w:rsid w:val="008516C6"/>
    <w:rsid w:val="00870CAD"/>
    <w:rsid w:val="008874E8"/>
    <w:rsid w:val="00921B27"/>
    <w:rsid w:val="00923EB8"/>
    <w:rsid w:val="009626F4"/>
    <w:rsid w:val="009D0C0D"/>
    <w:rsid w:val="009F407F"/>
    <w:rsid w:val="00A80290"/>
    <w:rsid w:val="00B47832"/>
    <w:rsid w:val="00B81142"/>
    <w:rsid w:val="00BD18B1"/>
    <w:rsid w:val="00C03499"/>
    <w:rsid w:val="00C0498A"/>
    <w:rsid w:val="00C70E46"/>
    <w:rsid w:val="00CB5D45"/>
    <w:rsid w:val="00D6741A"/>
    <w:rsid w:val="00D75942"/>
    <w:rsid w:val="00D92A88"/>
    <w:rsid w:val="00EA53A6"/>
    <w:rsid w:val="00EC43CC"/>
    <w:rsid w:val="00EF0A25"/>
    <w:rsid w:val="00F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6FC9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BA1"/>
    <w:pPr>
      <w:ind w:left="720"/>
      <w:contextualSpacing/>
    </w:pPr>
  </w:style>
  <w:style w:type="paragraph" w:customStyle="1" w:styleId="normaltableau">
    <w:name w:val="normal_tableau"/>
    <w:basedOn w:val="Normalny"/>
    <w:rsid w:val="00216BA1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B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BA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93B5C"/>
    <w:pPr>
      <w:spacing w:after="120" w:line="240" w:lineRule="auto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3B5C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48</cp:revision>
  <cp:lastPrinted>2021-11-09T13:39:00Z</cp:lastPrinted>
  <dcterms:created xsi:type="dcterms:W3CDTF">2014-11-28T12:23:00Z</dcterms:created>
  <dcterms:modified xsi:type="dcterms:W3CDTF">2022-05-16T09:29:00Z</dcterms:modified>
</cp:coreProperties>
</file>