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14B1" w14:textId="43E93858" w:rsidR="000A0E26" w:rsidRDefault="000A0E26" w:rsidP="000A0E26">
      <w:pPr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>Załącznik nr 1a do zaproszenia do</w:t>
      </w:r>
      <w:r>
        <w:rPr>
          <w:rFonts w:ascii="Times New Roman" w:hAnsi="Times New Roman" w:cs="Times New Roman"/>
          <w:sz w:val="20"/>
          <w:szCs w:val="20"/>
        </w:rPr>
        <w:t xml:space="preserve"> złożenia ofert</w:t>
      </w:r>
    </w:p>
    <w:tbl>
      <w:tblPr>
        <w:tblW w:w="15183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2099"/>
        <w:gridCol w:w="551"/>
        <w:gridCol w:w="1118"/>
        <w:gridCol w:w="1322"/>
        <w:gridCol w:w="1064"/>
        <w:gridCol w:w="579"/>
        <w:gridCol w:w="968"/>
        <w:gridCol w:w="1192"/>
        <w:gridCol w:w="1085"/>
        <w:gridCol w:w="1101"/>
        <w:gridCol w:w="1167"/>
        <w:gridCol w:w="1508"/>
        <w:gridCol w:w="19"/>
        <w:gridCol w:w="676"/>
        <w:gridCol w:w="21"/>
      </w:tblGrid>
      <w:tr w:rsidR="00FB5868" w:rsidRPr="00DE7EA8" w14:paraId="747AE64C" w14:textId="77777777" w:rsidTr="000751DF">
        <w:trPr>
          <w:gridAfter w:val="1"/>
          <w:wAfter w:w="21" w:type="dxa"/>
          <w:trHeight w:val="192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44CA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D446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4192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08E6F5F3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419" w14:textId="0DD6EA4B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68E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7667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0577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7AF9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8D02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E7A0F4D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7FC39296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4471" w14:textId="6161CB5D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7E2A" w14:textId="77777777" w:rsidR="00FB5868" w:rsidRPr="00DE7EA8" w:rsidRDefault="00FB5868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876E5" w:rsidRPr="00DE7EA8" w14:paraId="42CC0DDA" w14:textId="77777777" w:rsidTr="00571609">
        <w:trPr>
          <w:trHeight w:val="192"/>
        </w:trPr>
        <w:tc>
          <w:tcPr>
            <w:tcW w:w="144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E1F808" w14:textId="389CF9EF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Formularz asortymentowo-cenowy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1FA6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876E5" w:rsidRPr="00DE7EA8" w14:paraId="4BFF0B3E" w14:textId="77777777" w:rsidTr="000751DF">
        <w:trPr>
          <w:gridAfter w:val="1"/>
          <w:wAfter w:w="21" w:type="dxa"/>
          <w:trHeight w:val="548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4946" w14:textId="3515977E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Pakiet</w:t>
            </w:r>
            <w:r w:rsid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nr </w:t>
            </w:r>
          </w:p>
        </w:tc>
        <w:tc>
          <w:tcPr>
            <w:tcW w:w="20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D8C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Przedmiot zamówienia 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F28A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4785F8" w14:textId="6B67F708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Jednostka miary 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831" w14:textId="72EE1925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netto (zł)*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C466" w14:textId="0F970066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 (zł)*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364" w14:textId="3F730249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VAT </w:t>
            </w:r>
          </w:p>
          <w:p w14:paraId="29F1FE4B" w14:textId="057DE5B1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5D9C" w14:textId="52967259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 (zł)*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05C3" w14:textId="7218BC5B" w:rsidR="009876E5" w:rsidRPr="00DE7EA8" w:rsidRDefault="00E1736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Typ/Model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3C2A54" w14:textId="22787BF0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Producent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874A" w14:textId="60404512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Oferowany termin gwarancji</w:t>
            </w:r>
            <w:r w:rsidR="003600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podany </w:t>
            </w:r>
            <w:r w:rsidR="003600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 miesiącach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C662" w14:textId="3C19840E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Kod CPV</w:t>
            </w:r>
          </w:p>
        </w:tc>
        <w:tc>
          <w:tcPr>
            <w:tcW w:w="69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6E73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876E5" w:rsidRPr="00DE7EA8" w14:paraId="2DB683DA" w14:textId="77777777" w:rsidTr="000751DF">
        <w:trPr>
          <w:gridAfter w:val="1"/>
          <w:wAfter w:w="21" w:type="dxa"/>
          <w:trHeight w:val="654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6B63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BFCF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3200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31A93E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26FC" w14:textId="483A288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4420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3CBF" w14:textId="4A47CC3C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VAT 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4A68" w14:textId="2EF6F15E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podatku VAT*</w:t>
            </w: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35E7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8248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8B2905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0BC7" w14:textId="5F3AEA4B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FA2C" w14:textId="5AE403E3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520C2" w14:textId="77777777" w:rsidR="009876E5" w:rsidRPr="00DE7EA8" w:rsidRDefault="009876E5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751DF" w:rsidRPr="00DE7EA8" w14:paraId="01CAEEB7" w14:textId="77777777" w:rsidTr="000751DF">
        <w:trPr>
          <w:gridAfter w:val="1"/>
          <w:wAfter w:w="21" w:type="dxa"/>
          <w:trHeight w:val="465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1EB8" w14:textId="368F4687" w:rsidR="000751DF" w:rsidRPr="00DE7EA8" w:rsidRDefault="000751DF" w:rsidP="0047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4079" w14:textId="77777777" w:rsidR="000751DF" w:rsidRPr="00DE7EA8" w:rsidRDefault="000751DF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stacjonarny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54AB" w14:textId="77777777" w:rsidR="000751DF" w:rsidRPr="00DE7EA8" w:rsidRDefault="000751DF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258B21" w14:textId="15AFBA2D" w:rsidR="000751DF" w:rsidRPr="00DE7EA8" w:rsidRDefault="00F90B38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="00554C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27D8" w14:textId="022E6D58" w:rsidR="000751DF" w:rsidRPr="00DE7EA8" w:rsidRDefault="000751DF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6FE6" w14:textId="4C67381D" w:rsidR="000751DF" w:rsidRPr="00DE7EA8" w:rsidRDefault="000751DF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89A5" w14:textId="12296DF4" w:rsidR="000751DF" w:rsidRPr="00DE7EA8" w:rsidRDefault="000751DF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5688" w14:textId="1E64B520" w:rsidR="000751DF" w:rsidRPr="00DE7EA8" w:rsidRDefault="000751DF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8636" w14:textId="42C47594" w:rsidR="000751DF" w:rsidRPr="00DE7EA8" w:rsidRDefault="000751DF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812F" w14:textId="1C4EF111" w:rsidR="000751DF" w:rsidRPr="00DE7EA8" w:rsidRDefault="000751DF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5D13" w14:textId="77777777" w:rsidR="000751DF" w:rsidRPr="00DE7EA8" w:rsidRDefault="000751DF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D477" w14:textId="77777777" w:rsidR="000751DF" w:rsidRPr="00DE7EA8" w:rsidRDefault="000751DF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D16C" w14:textId="63AEDC35" w:rsidR="000751DF" w:rsidRPr="00DE7EA8" w:rsidRDefault="000751DF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30213000-5 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0510" w14:textId="77777777" w:rsidR="000751DF" w:rsidRPr="00DE7EA8" w:rsidRDefault="000751DF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751DF" w:rsidRPr="00DE7EA8" w14:paraId="5F111D95" w14:textId="77777777" w:rsidTr="000751DF">
        <w:trPr>
          <w:gridAfter w:val="1"/>
          <w:wAfter w:w="21" w:type="dxa"/>
          <w:trHeight w:val="543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82EC" w14:textId="22EC18C6" w:rsidR="000751DF" w:rsidRPr="00DE7EA8" w:rsidRDefault="000751DF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8A87" w14:textId="77777777" w:rsidR="000751DF" w:rsidRPr="00DE7EA8" w:rsidRDefault="000751DF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Monitor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203" w14:textId="77777777" w:rsidR="000751DF" w:rsidRPr="00DE7EA8" w:rsidRDefault="000751DF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6A687" w14:textId="30A1A5F7" w:rsidR="000751DF" w:rsidRPr="00DE7EA8" w:rsidRDefault="000751DF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762E" w14:textId="05F799DF" w:rsidR="000751DF" w:rsidRPr="00DE7EA8" w:rsidRDefault="000751DF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9B6E" w14:textId="2EE07E89" w:rsidR="000751DF" w:rsidRPr="00DE7EA8" w:rsidRDefault="000751DF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80D6" w14:textId="5A6BEF53" w:rsidR="000751DF" w:rsidRPr="00DE7EA8" w:rsidRDefault="000751DF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15C38" w14:textId="18856232" w:rsidR="000751DF" w:rsidRPr="00DE7EA8" w:rsidRDefault="000751DF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CAC7" w14:textId="05DF7BDF" w:rsidR="000751DF" w:rsidRPr="00DE7EA8" w:rsidRDefault="000751DF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067E" w14:textId="1B82CD8E" w:rsidR="000751DF" w:rsidRPr="00DE7EA8" w:rsidRDefault="000751DF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70D9" w14:textId="77777777" w:rsidR="000751DF" w:rsidRPr="00DE7EA8" w:rsidRDefault="000751DF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2BDC" w14:textId="77777777" w:rsidR="000751DF" w:rsidRPr="00DE7EA8" w:rsidRDefault="000751DF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CD37" w14:textId="0CDDB2B3" w:rsidR="000751DF" w:rsidRPr="00DE7EA8" w:rsidRDefault="000751DF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30231000-7 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8EB9" w14:textId="77777777" w:rsidR="000751DF" w:rsidRPr="00DE7EA8" w:rsidRDefault="000751DF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725AC" w:rsidRPr="00DE7EA8" w14:paraId="6F58524D" w14:textId="77777777" w:rsidTr="000F47A7">
        <w:trPr>
          <w:gridAfter w:val="1"/>
          <w:wAfter w:w="21" w:type="dxa"/>
          <w:trHeight w:val="290"/>
        </w:trPr>
        <w:tc>
          <w:tcPr>
            <w:tcW w:w="5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FD58" w14:textId="62BC5AE8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 wartość netto – Pakiet 1</w:t>
            </w:r>
          </w:p>
        </w:tc>
        <w:tc>
          <w:tcPr>
            <w:tcW w:w="86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0611" w14:textId="77777777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77FA2" w14:textId="77777777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725AC" w:rsidRPr="00DE7EA8" w14:paraId="0877C8B7" w14:textId="77777777" w:rsidTr="000F47A7">
        <w:trPr>
          <w:gridAfter w:val="1"/>
          <w:wAfter w:w="21" w:type="dxa"/>
          <w:trHeight w:val="296"/>
        </w:trPr>
        <w:tc>
          <w:tcPr>
            <w:tcW w:w="5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14D9" w14:textId="34D8B4F8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 wartość brutto – Pakiet 1</w:t>
            </w:r>
          </w:p>
        </w:tc>
        <w:tc>
          <w:tcPr>
            <w:tcW w:w="86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68E4" w14:textId="77777777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97FD" w14:textId="77777777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71609" w:rsidRPr="00DE7EA8" w14:paraId="01CBCAB8" w14:textId="77777777" w:rsidTr="000751DF">
        <w:trPr>
          <w:gridAfter w:val="1"/>
          <w:wAfter w:w="21" w:type="dxa"/>
          <w:trHeight w:val="56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B6D2" w14:textId="32D05262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5A07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Oprogramowanie biurowe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79D1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7562" w14:textId="4B9C3C9F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E09" w14:textId="534CADF5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C86E" w14:textId="75632AFA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EF2DC" w14:textId="79C91A24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C608" w14:textId="5014DC46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C7CB" w14:textId="699FC9F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9B01" w14:textId="041472CB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0205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9F1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2A30" w14:textId="6A285E8D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48000000-8 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4F74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71609" w:rsidRPr="00DE7EA8" w14:paraId="07134434" w14:textId="77777777" w:rsidTr="000751DF">
        <w:trPr>
          <w:gridAfter w:val="1"/>
          <w:wAfter w:w="21" w:type="dxa"/>
          <w:trHeight w:val="38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A374" w14:textId="68F0FA58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BE0" w14:textId="35EA577C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Przenośne urządzenie wielofunkcyjne A4 z torbą</w:t>
            </w:r>
            <w:r w:rsidR="007F51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(drukarka</w:t>
            </w:r>
            <w:r w:rsidR="008C4C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="00DC16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skaner, </w:t>
            </w:r>
            <w:r w:rsidR="008C4C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kopiarka</w:t>
            </w:r>
            <w:r w:rsidR="00DC16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35D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0EBE" w14:textId="452B76F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8255" w14:textId="10724C20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9E7A" w14:textId="7874B785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9B3B" w14:textId="32FCD2DC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ED9D" w14:textId="4B53478A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8F4D" w14:textId="3213EC29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7323" w14:textId="1F847DAF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43A7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622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CA6D" w14:textId="4E7B898C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30232110-8 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80BA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71609" w:rsidRPr="00DE7EA8" w14:paraId="02646B89" w14:textId="77777777" w:rsidTr="000751DF">
        <w:trPr>
          <w:gridAfter w:val="1"/>
          <w:wAfter w:w="21" w:type="dxa"/>
          <w:trHeight w:val="38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3032" w14:textId="2763C75A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B591" w14:textId="23F8ABC9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Stacjonarne urządzenie wielofunkcyjne A4</w:t>
            </w:r>
            <w:r w:rsidR="00C86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(drukarka, skaner, kopiarka)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7FDA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150B" w14:textId="395FD1BB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918F" w14:textId="4CF361A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D9BD" w14:textId="30B16F84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09BE" w14:textId="28321E76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8F06" w14:textId="54EC585E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9A37" w14:textId="4157BC28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234C" w14:textId="38D6754C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0CC2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0B44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E311" w14:textId="07EA643C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30232110-8 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CF74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71609" w:rsidRPr="00DE7EA8" w14:paraId="16AE049A" w14:textId="77777777" w:rsidTr="000751DF">
        <w:trPr>
          <w:gridAfter w:val="1"/>
          <w:wAfter w:w="21" w:type="dxa"/>
          <w:trHeight w:val="48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2ACD" w14:textId="6AA7EE3C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F7FB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Zasilacz awaryjny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2C2D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A323" w14:textId="7F01E804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ABF1" w14:textId="027FF83B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FE1D" w14:textId="220FDAB8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75E8" w14:textId="25C754DC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F0D1" w14:textId="0A06E2D2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49DC" w14:textId="5DDA2D83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3ECA" w14:textId="165EAC78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975A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7616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71E5" w14:textId="0A0115C2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30237280-5 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45F8" w14:textId="77777777" w:rsidR="00571609" w:rsidRPr="00DE7EA8" w:rsidRDefault="00571609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725AC" w:rsidRPr="00DE7EA8" w14:paraId="7F77A7E1" w14:textId="77777777" w:rsidTr="000F47A7">
        <w:trPr>
          <w:gridAfter w:val="1"/>
          <w:wAfter w:w="21" w:type="dxa"/>
          <w:trHeight w:val="312"/>
        </w:trPr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1010" w14:textId="77777777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  Razem wartość netto </w:t>
            </w:r>
            <w:r w:rsidR="005F22CC"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oferty</w:t>
            </w:r>
          </w:p>
        </w:tc>
        <w:tc>
          <w:tcPr>
            <w:tcW w:w="86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943F" w14:textId="77777777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6B862D1A" w14:textId="10A4A932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356F" w14:textId="77777777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725AC" w:rsidRPr="00DE7EA8" w14:paraId="5C7EC431" w14:textId="77777777" w:rsidTr="000751DF">
        <w:trPr>
          <w:gridAfter w:val="1"/>
          <w:wAfter w:w="21" w:type="dxa"/>
          <w:trHeight w:val="415"/>
        </w:trPr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274" w14:textId="4323C81F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Razem wartość brutto</w:t>
            </w:r>
            <w:r w:rsidR="005F22CC"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oferty</w:t>
            </w:r>
          </w:p>
        </w:tc>
        <w:tc>
          <w:tcPr>
            <w:tcW w:w="86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FCB1" w14:textId="77777777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5071D" w14:textId="77777777" w:rsidR="00B725AC" w:rsidRPr="00DE7EA8" w:rsidRDefault="00B725AC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71609" w:rsidRPr="00DE7EA8" w14:paraId="4746BC40" w14:textId="77777777" w:rsidTr="000751DF">
        <w:trPr>
          <w:gridAfter w:val="1"/>
          <w:wAfter w:w="21" w:type="dxa"/>
          <w:trHeight w:val="192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6AA9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9C0D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8394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56352B5A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8B20" w14:textId="4406DC10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139B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F801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F7E8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6C4D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AAD4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2046173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43EA83E7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4D5F" w14:textId="6D4D2753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24DA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71609" w:rsidRPr="00DE7EA8" w14:paraId="16C0AFB9" w14:textId="77777777" w:rsidTr="000751DF">
        <w:trPr>
          <w:gridAfter w:val="1"/>
          <w:wAfter w:w="21" w:type="dxa"/>
          <w:trHeight w:val="192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C33B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A26C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E9F7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3C29C590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95AD" w14:textId="50C54D0D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EBE1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155D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9017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8D36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15B4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C9944EE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398DFE4A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6001" w14:textId="16D30C5D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B006" w14:textId="77777777" w:rsidR="00571609" w:rsidRPr="00DE7EA8" w:rsidRDefault="00571609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32D117B" w14:textId="24B34570" w:rsidR="0036001A" w:rsidRPr="00A6755F" w:rsidRDefault="002B3036" w:rsidP="002B3036">
      <w:pPr>
        <w:rPr>
          <w:rFonts w:ascii="Times New Roman" w:hAnsi="Times New Roman" w:cs="Times New Roman"/>
        </w:rPr>
      </w:pPr>
      <w:r>
        <w:t xml:space="preserve">* </w:t>
      </w:r>
      <w:r w:rsidRPr="00A6755F">
        <w:rPr>
          <w:rFonts w:ascii="Times New Roman" w:hAnsi="Times New Roman" w:cs="Times New Roman"/>
        </w:rPr>
        <w:t>wartość w zaokrągleniu do dwóch miejsc po przecinku.</w:t>
      </w:r>
    </w:p>
    <w:sectPr w:rsidR="0036001A" w:rsidRPr="00A6755F" w:rsidSect="00E7705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90A8" w14:textId="77777777" w:rsidR="00486A53" w:rsidRDefault="00486A53" w:rsidP="00E7705A">
      <w:pPr>
        <w:spacing w:after="0" w:line="240" w:lineRule="auto"/>
      </w:pPr>
      <w:r>
        <w:separator/>
      </w:r>
    </w:p>
  </w:endnote>
  <w:endnote w:type="continuationSeparator" w:id="0">
    <w:p w14:paraId="46E5A420" w14:textId="77777777" w:rsidR="00486A53" w:rsidRDefault="00486A53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572F745F" w:rsidR="00980585" w:rsidRDefault="00980585" w:rsidP="005F22CC">
    <w:pPr>
      <w:pStyle w:val="Stopka"/>
      <w:tabs>
        <w:tab w:val="left" w:pos="32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DEA7" w14:textId="77777777" w:rsidR="00486A53" w:rsidRDefault="00486A53" w:rsidP="00E7705A">
      <w:pPr>
        <w:spacing w:after="0" w:line="240" w:lineRule="auto"/>
      </w:pPr>
      <w:r>
        <w:separator/>
      </w:r>
    </w:p>
  </w:footnote>
  <w:footnote w:type="continuationSeparator" w:id="0">
    <w:p w14:paraId="54517967" w14:textId="77777777" w:rsidR="00486A53" w:rsidRDefault="00486A53" w:rsidP="00E7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69C" w14:textId="0BA0498B" w:rsidR="00E7705A" w:rsidRPr="00E7705A" w:rsidRDefault="000A0E26" w:rsidP="000A0E26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8B4008">
      <w:rPr>
        <w:rFonts w:eastAsia="Calibri" w:cs="Calibri"/>
        <w:noProof/>
        <w:sz w:val="20"/>
        <w:szCs w:val="20"/>
      </w:rPr>
      <w:drawing>
        <wp:inline distT="0" distB="0" distL="0" distR="0" wp14:anchorId="05C47636" wp14:editId="01C5E14E">
          <wp:extent cx="6229350" cy="1225798"/>
          <wp:effectExtent l="0" t="0" r="0" b="0"/>
          <wp:docPr id="2" name="Obraz 2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3887" cy="122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705A" w:rsidRPr="00E7705A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3923"/>
    <w:multiLevelType w:val="hybridMultilevel"/>
    <w:tmpl w:val="C9507940"/>
    <w:lvl w:ilvl="0" w:tplc="B9706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A4B4C"/>
    <w:multiLevelType w:val="hybridMultilevel"/>
    <w:tmpl w:val="60B0DCEE"/>
    <w:lvl w:ilvl="0" w:tplc="B53C3F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630546">
    <w:abstractNumId w:val="1"/>
  </w:num>
  <w:num w:numId="2" w16cid:durableId="213228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0258C7"/>
    <w:rsid w:val="000751DF"/>
    <w:rsid w:val="000A0E26"/>
    <w:rsid w:val="000F47A7"/>
    <w:rsid w:val="002B3036"/>
    <w:rsid w:val="0036001A"/>
    <w:rsid w:val="00472FC1"/>
    <w:rsid w:val="00486A53"/>
    <w:rsid w:val="00495836"/>
    <w:rsid w:val="004C02A5"/>
    <w:rsid w:val="0051567C"/>
    <w:rsid w:val="00554C46"/>
    <w:rsid w:val="00571609"/>
    <w:rsid w:val="005F22CC"/>
    <w:rsid w:val="00753B0E"/>
    <w:rsid w:val="007F515E"/>
    <w:rsid w:val="008C4CE5"/>
    <w:rsid w:val="008F2B84"/>
    <w:rsid w:val="00944BB9"/>
    <w:rsid w:val="00980585"/>
    <w:rsid w:val="009876E5"/>
    <w:rsid w:val="00A6755F"/>
    <w:rsid w:val="00B725AC"/>
    <w:rsid w:val="00C864D1"/>
    <w:rsid w:val="00D470B0"/>
    <w:rsid w:val="00DC1629"/>
    <w:rsid w:val="00DE5F32"/>
    <w:rsid w:val="00DE7EA8"/>
    <w:rsid w:val="00E17365"/>
    <w:rsid w:val="00E7705A"/>
    <w:rsid w:val="00EF3005"/>
    <w:rsid w:val="00F90B38"/>
    <w:rsid w:val="00FB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Akapitzlist">
    <w:name w:val="List Paragraph"/>
    <w:basedOn w:val="Normalny"/>
    <w:uiPriority w:val="34"/>
    <w:qFormat/>
    <w:rsid w:val="00DE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26</cp:revision>
  <dcterms:created xsi:type="dcterms:W3CDTF">2023-05-08T12:33:00Z</dcterms:created>
  <dcterms:modified xsi:type="dcterms:W3CDTF">2023-06-19T11:25:00Z</dcterms:modified>
</cp:coreProperties>
</file>